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2024年入党申请书2024字【精选】</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每个申请入党的人都要交一份入党申请书，下面小编为大家精心搜集了4篇2024字的入党申请书，欢迎大家参考借鉴，希望可以帮助到大家! 2024年入党申请书2024字范文一 尊敬的党组织：  在我很小的时候我就开始接受长辈的教导，说我将来长大后...</w:t>
      </w:r>
    </w:p>
    <w:p>
      <w:pPr>
        <w:ind w:left="0" w:right="0" w:firstLine="560"/>
        <w:spacing w:before="450" w:after="450" w:line="312" w:lineRule="auto"/>
      </w:pPr>
      <w:r>
        <w:rPr>
          <w:rFonts w:ascii="宋体" w:hAnsi="宋体" w:eastAsia="宋体" w:cs="宋体"/>
          <w:color w:val="000"/>
          <w:sz w:val="28"/>
          <w:szCs w:val="28"/>
        </w:rPr>
        <w:t xml:space="preserve">每个申请入党的人都要交一份入党申请书，下面小编为大家精心搜集了4篇2024字的入党申请书，欢迎大家参考借鉴，希望可以帮助到大家!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x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学斗习终网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w:t>
      </w:r>
    </w:p>
    <w:p>
      <w:pPr>
        <w:ind w:left="0" w:right="0" w:firstLine="560"/>
        <w:spacing w:before="450" w:after="450" w:line="312" w:lineRule="auto"/>
      </w:pPr>
      <w:r>
        <w:rPr>
          <w:rFonts w:ascii="宋体" w:hAnsi="宋体" w:eastAsia="宋体" w:cs="宋体"/>
          <w:color w:val="000"/>
          <w:sz w:val="28"/>
          <w:szCs w:val="28"/>
        </w:rPr>
        <w:t xml:space="preserve">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w:t>
      </w:r>
    </w:p>
    <w:p>
      <w:pPr>
        <w:ind w:left="0" w:right="0" w:firstLine="560"/>
        <w:spacing w:before="450" w:after="450" w:line="312" w:lineRule="auto"/>
      </w:pPr>
      <w:r>
        <w:rPr>
          <w:rFonts w:ascii="宋体" w:hAnsi="宋体" w:eastAsia="宋体" w:cs="宋体"/>
          <w:color w:val="000"/>
          <w:sz w:val="28"/>
          <w:szCs w:val="28"/>
        </w:rPr>
        <w:t xml:space="preserve">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w:t>
      </w:r>
    </w:p>
    <w:p>
      <w:pPr>
        <w:ind w:left="0" w:right="0" w:firstLine="560"/>
        <w:spacing w:before="450" w:after="450" w:line="312" w:lineRule="auto"/>
      </w:pPr>
      <w:r>
        <w:rPr>
          <w:rFonts w:ascii="宋体" w:hAnsi="宋体" w:eastAsia="宋体" w:cs="宋体"/>
          <w:color w:val="000"/>
          <w:sz w:val="28"/>
          <w:szCs w:val="28"/>
        </w:rPr>
        <w:t xml:space="preserve">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w:t>
      </w:r>
    </w:p>
    <w:p>
      <w:pPr>
        <w:ind w:left="0" w:right="0" w:firstLine="560"/>
        <w:spacing w:before="450" w:after="450" w:line="312" w:lineRule="auto"/>
      </w:pPr>
      <w:r>
        <w:rPr>
          <w:rFonts w:ascii="宋体" w:hAnsi="宋体" w:eastAsia="宋体" w:cs="宋体"/>
          <w:color w:val="000"/>
          <w:sz w:val="28"/>
          <w:szCs w:val="28"/>
        </w:rPr>
        <w:t xml:space="preserve">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在革命初期，从党的建立到抗日时期，我党经历了两次胜利，两次失败。一次是北伐战争胜利，但到1927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w:t>
      </w:r>
    </w:p>
    <w:p>
      <w:pPr>
        <w:ind w:left="0" w:right="0" w:firstLine="560"/>
        <w:spacing w:before="450" w:after="450" w:line="312" w:lineRule="auto"/>
      </w:pPr>
      <w:r>
        <w:rPr>
          <w:rFonts w:ascii="宋体" w:hAnsi="宋体" w:eastAsia="宋体" w:cs="宋体"/>
          <w:color w:val="000"/>
          <w:sz w:val="28"/>
          <w:szCs w:val="28"/>
        </w:rPr>
        <w:t xml:space="preserve">在社会主义建设时期，我们党也同样经历一些反复过程。虽说经济建设取得了很大的的成就，但同时出现了反右扩大化、大跃进和文化大革命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共产主义运动中出现的曲折，不等于革命的失败。一时的后退，也不可能改变共产主义运动总的发展规律。无论是因革命的对立面的破坏、阻拦形成的曲折，还是由于自身失误造成的曲折，我们都完全可以依靠自己的力量加以克服，最终实现共产主义。</w:t>
      </w:r>
    </w:p>
    <w:p>
      <w:pPr>
        <w:ind w:left="0" w:right="0" w:firstLine="560"/>
        <w:spacing w:before="450" w:after="450" w:line="312" w:lineRule="auto"/>
      </w:pPr>
      <w:r>
        <w:rPr>
          <w:rFonts w:ascii="宋体" w:hAnsi="宋体" w:eastAsia="宋体" w:cs="宋体"/>
          <w:color w:val="000"/>
          <w:sz w:val="28"/>
          <w:szCs w:val="28"/>
        </w:rPr>
        <w:t xml:space="preserve">那种认为共产主义好是好，就是太遥远，是水中月，镜中花。看得见，摸不着的观点是错误的。共产主义一定能胜利，是因为马克思主义依据社会发展的必然规律，不仅勾画了共产主义社会的蓝图，而且还作出了共产主义-定要实现的科学论断。马克思、恩格斯从人类社会发展的客观规律中，证明了资本主义社会必然经历一个从产生、发展到灭亡的过程。</w:t>
      </w:r>
    </w:p>
    <w:p>
      <w:pPr>
        <w:ind w:left="0" w:right="0" w:firstLine="560"/>
        <w:spacing w:before="450" w:after="450" w:line="312" w:lineRule="auto"/>
      </w:pPr>
      <w:r>
        <w:rPr>
          <w:rFonts w:ascii="宋体" w:hAnsi="宋体" w:eastAsia="宋体" w:cs="宋体"/>
          <w:color w:val="000"/>
          <w:sz w:val="28"/>
          <w:szCs w:val="28"/>
        </w:rPr>
        <w:t xml:space="preserve">由于人类社会发展中的生产力关系和经济基础与上层建筑之间的矛盾运动，必然引起社会形态的变革，而资本主义社会无法解决自身固有的生产资料私人占有与生产的社会化的矛盾，这就必然会被新的生产方式所取代，以生产社会化和生产资料公有制为基础的共产主义社会制度代替资本主义制度是不以人的意志为转移的客观规律。共产主义社会的实现是社会客观规律发展的必然，作为要求入党的同志一定要坚定共产主义必胜的信念。</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x同志明确指出：中国共产党是为民族，为人民谋利益的政党，它本身决无私利可图。</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w:t>
      </w:r>
    </w:p>
    <w:p>
      <w:pPr>
        <w:ind w:left="0" w:right="0" w:firstLine="560"/>
        <w:spacing w:before="450" w:after="450" w:line="312" w:lineRule="auto"/>
      </w:pPr>
      <w:r>
        <w:rPr>
          <w:rFonts w:ascii="宋体" w:hAnsi="宋体" w:eastAsia="宋体" w:cs="宋体"/>
          <w:color w:val="000"/>
          <w:sz w:val="28"/>
          <w:szCs w:val="28"/>
        </w:rPr>
        <w:t xml:space="preserve">从xxxx帝国主义、资本主义、封建主义的压迫，建立新中国，到社会主义建设和十-届三中全会以来新的历史时期，我们党在各个阶段制定的路线、方针、政策，都是以充分体现人民群众的利益为出发点，以反映人民群众的呼声和愿望为目的。</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劳动群众的生产活动创造了人类的物质文明，为人们从事政治的、科学的和文化艺术等-切社会活动提供了物质基础。在社会主义社会，知识分子已成为工人阶级的一部分，他们凭借科学技术和其他劳动群众一道为创造社会物质财富做出贡献。</w:t>
      </w:r>
    </w:p>
    <w:p>
      <w:pPr>
        <w:ind w:left="0" w:right="0" w:firstLine="560"/>
        <w:spacing w:before="450" w:after="450" w:line="312" w:lineRule="auto"/>
      </w:pPr>
      <w:r>
        <w:rPr>
          <w:rFonts w:ascii="宋体" w:hAnsi="宋体" w:eastAsia="宋体" w:cs="宋体"/>
          <w:color w:val="000"/>
          <w:sz w:val="28"/>
          <w:szCs w:val="28"/>
        </w:rPr>
        <w:t xml:space="preserve">人民群众同样是社会精神财富的创造者。劳动群众的社会实践是科学文化发展的根本动力和唯一的源泉。科学家、政治家和艺术家的伟大著作和作品都是依据劳动人民所创造的。科学技术和文化艺术说到底是总结人民群众的实践经验，不断丰富和发展起来的。</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w:t>
      </w:r>
    </w:p>
    <w:p>
      <w:pPr>
        <w:ind w:left="0" w:right="0" w:firstLine="560"/>
        <w:spacing w:before="450" w:after="450" w:line="312" w:lineRule="auto"/>
      </w:pPr>
      <w:r>
        <w:rPr>
          <w:rFonts w:ascii="宋体" w:hAnsi="宋体" w:eastAsia="宋体" w:cs="宋体"/>
          <w:color w:val="000"/>
          <w:sz w:val="28"/>
          <w:szCs w:val="28"/>
        </w:rPr>
        <w:t xml:space="preserve">历史的丰碑证明：是奴隶的x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作为中国工人阶级的先锋队，是全国各族人民利益的忠实代表，把全心全意为人民服务作为自己的终生职责。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对祖国和人民的热爱，让我写下这份入党申请。希望党可以给我一个为大家服务的机会，如果不可以的话，我也不会气馁，再接再厉直到党答应我为止。我追求进步，追求付出，追求服务。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2024-10-03T00:34:41+08:00</dcterms:created>
  <dcterms:modified xsi:type="dcterms:W3CDTF">2024-10-03T00:34:41+08:00</dcterms:modified>
</cp:coreProperties>
</file>

<file path=docProps/custom.xml><?xml version="1.0" encoding="utf-8"?>
<Properties xmlns="http://schemas.openxmlformats.org/officeDocument/2006/custom-properties" xmlns:vt="http://schemas.openxmlformats.org/officeDocument/2006/docPropsVTypes"/>
</file>