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大学生入党申请书2024</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优秀的入党申请书能够帮助你早日入党，下面小编为大家精心搜集了5篇大学生入党申请书范文，欢迎大家参考借鉴，希望可以帮助到大家!  大学生入党申请书2024一  敬爱的党组织：  您好!  为适应时代发展的迫切需要，我们要深入学习实践科学发展...</w:t>
      </w:r>
    </w:p>
    <w:p>
      <w:pPr>
        <w:ind w:left="0" w:right="0" w:firstLine="560"/>
        <w:spacing w:before="450" w:after="450" w:line="312" w:lineRule="auto"/>
      </w:pPr>
      <w:r>
        <w:rPr>
          <w:rFonts w:ascii="宋体" w:hAnsi="宋体" w:eastAsia="宋体" w:cs="宋体"/>
          <w:color w:val="000"/>
          <w:sz w:val="28"/>
          <w:szCs w:val="28"/>
        </w:rPr>
        <w:t xml:space="preserve">优秀的入党申请书能够帮助你早日入党，下面小编为大家精心搜集了5篇大学生入党申请书范文，欢迎大家参考借鉴，希望可以帮助到大家!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大学生入党申请书2024一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适应时代发展的迫切需要，我们要深入学习实践科学发展观，就必须按照科学发展观的要求，遵循全面、协调、可持续的原则，大力鼓励、以与时俱进、求真务实、统筹兼顾的精神，始终抓紧、抓实、抓好学习，使读书学习成为大家充实的知识储备、提高自身综合素质的重要途径，成为加强思想理论修养、培养高尚道德情操的有效手段以及有效地推动科学发展的强大动力。</w:t>
      </w:r>
    </w:p>
    <w:p>
      <w:pPr>
        <w:ind w:left="0" w:right="0" w:firstLine="560"/>
        <w:spacing w:before="450" w:after="450" w:line="312" w:lineRule="auto"/>
      </w:pPr>
      <w:r>
        <w:rPr>
          <w:rFonts w:ascii="宋体" w:hAnsi="宋体" w:eastAsia="宋体" w:cs="宋体"/>
          <w:color w:val="000"/>
          <w:sz w:val="28"/>
          <w:szCs w:val="28"/>
        </w:rPr>
        <w:t xml:space="preserve">一是学习要着眼长远。</w:t>
      </w:r>
    </w:p>
    <w:p>
      <w:pPr>
        <w:ind w:left="0" w:right="0" w:firstLine="560"/>
        <w:spacing w:before="450" w:after="450" w:line="312" w:lineRule="auto"/>
      </w:pPr>
      <w:r>
        <w:rPr>
          <w:rFonts w:ascii="宋体" w:hAnsi="宋体" w:eastAsia="宋体" w:cs="宋体"/>
          <w:color w:val="000"/>
          <w:sz w:val="28"/>
          <w:szCs w:val="28"/>
        </w:rPr>
        <w:t xml:space="preserve">科学发展观要求我们，学习要有宽广的理论视野，要有胸怀全局的大局意识和深远的战略眼光。这就要求我们努力做到学习的时候视野更宽广一些，看到的差距更大一些，从而压力也更大一些，学习的积极性就会更高一些，学习的针对性就会更强一些，促使学习更加深入一些。</w:t>
      </w:r>
    </w:p>
    <w:p>
      <w:pPr>
        <w:ind w:left="0" w:right="0" w:firstLine="560"/>
        <w:spacing w:before="450" w:after="450" w:line="312" w:lineRule="auto"/>
      </w:pPr>
      <w:r>
        <w:rPr>
          <w:rFonts w:ascii="宋体" w:hAnsi="宋体" w:eastAsia="宋体" w:cs="宋体"/>
          <w:color w:val="000"/>
          <w:sz w:val="28"/>
          <w:szCs w:val="28"/>
        </w:rPr>
        <w:t xml:space="preserve">二是学习要善于选择。</w:t>
      </w:r>
    </w:p>
    <w:p>
      <w:pPr>
        <w:ind w:left="0" w:right="0" w:firstLine="560"/>
        <w:spacing w:before="450" w:after="450" w:line="312" w:lineRule="auto"/>
      </w:pPr>
      <w:r>
        <w:rPr>
          <w:rFonts w:ascii="宋体" w:hAnsi="宋体" w:eastAsia="宋体" w:cs="宋体"/>
          <w:color w:val="000"/>
          <w:sz w:val="28"/>
          <w:szCs w:val="28"/>
        </w:rPr>
        <w:t xml:space="preserve">当今世界知识繁多、学科迭出，由于一个人的时间、精力毕竟有限，因此，要善于从自己的工作领域、工作实际和知识结构、能力水平出发，选择性地丰富做好本职工作所必要的知识储备和理论素养。积极不断地优化自己的知识结构，加快知识更新、理论提高的频率和速度，不断提高对贯彻落实科学发展观、推动科学发展的认知水平，为在更高层次、更宽领域上推进科学发展奠定好坚实、广博、深厚的知识基础和理论素养。</w:t>
      </w:r>
    </w:p>
    <w:p>
      <w:pPr>
        <w:ind w:left="0" w:right="0" w:firstLine="560"/>
        <w:spacing w:before="450" w:after="450" w:line="312" w:lineRule="auto"/>
      </w:pPr>
      <w:r>
        <w:rPr>
          <w:rFonts w:ascii="宋体" w:hAnsi="宋体" w:eastAsia="宋体" w:cs="宋体"/>
          <w:color w:val="000"/>
          <w:sz w:val="28"/>
          <w:szCs w:val="28"/>
        </w:rPr>
        <w:t xml:space="preserve">三是学习后要不断思考。</w:t>
      </w:r>
    </w:p>
    <w:p>
      <w:pPr>
        <w:ind w:left="0" w:right="0" w:firstLine="560"/>
        <w:spacing w:before="450" w:after="450" w:line="312" w:lineRule="auto"/>
      </w:pPr>
      <w:r>
        <w:rPr>
          <w:rFonts w:ascii="宋体" w:hAnsi="宋体" w:eastAsia="宋体" w:cs="宋体"/>
          <w:color w:val="000"/>
          <w:sz w:val="28"/>
          <w:szCs w:val="28"/>
        </w:rPr>
        <w:t xml:space="preserve">学习后还要善于进行不断的深入思考，而不能够就此打住止步。四是学习要能够坚持。目前经济社会发展复杂、多变，知识更新也日益加快、频繁。一个人不学习短时期看起来似乎是没有什么的，但很快将会落伍而被时代发展淘汰出局。所以，必须要能够始终坚持学习下去，要做到勤于学习，能够日复一日、月复一月、年复一年地坚持不断学习。由于科学发展观是和现实的具体工作紧密地联系在一起的，在学习的过程中，既要深刻掌握好科学发展观的理论内涵和实践要求，又要坚持不断地拓展专业理论知识的必要储备，更要持之以恒地积极增强驾驭复杂多变的社会主义市场经济的各项本领。</w:t>
      </w:r>
    </w:p>
    <w:p>
      <w:pPr>
        <w:ind w:left="0" w:right="0" w:firstLine="560"/>
        <w:spacing w:before="450" w:after="450" w:line="312" w:lineRule="auto"/>
      </w:pPr>
      <w:r>
        <w:rPr>
          <w:rFonts w:ascii="宋体" w:hAnsi="宋体" w:eastAsia="宋体" w:cs="宋体"/>
          <w:color w:val="000"/>
          <w:sz w:val="28"/>
          <w:szCs w:val="28"/>
        </w:rPr>
        <w:t xml:space="preserve">最后要学习应注重实效。</w:t>
      </w:r>
    </w:p>
    <w:p>
      <w:pPr>
        <w:ind w:left="0" w:right="0" w:firstLine="560"/>
        <w:spacing w:before="450" w:after="450" w:line="312" w:lineRule="auto"/>
      </w:pPr>
      <w:r>
        <w:rPr>
          <w:rFonts w:ascii="宋体" w:hAnsi="宋体" w:eastAsia="宋体" w:cs="宋体"/>
          <w:color w:val="000"/>
          <w:sz w:val="28"/>
          <w:szCs w:val="28"/>
        </w:rPr>
        <w:t xml:space="preserve">检验学习的效果，最终要靠推动发展的成效来衡量。因此，要妥善处理好工作与学习的关系，努力做到两不误、两手抓、两相益、两促进。学习的时候，既要不拘于形式，又要不流于形式，更要着重在提高学习效率上下功夫。每次学习中只要有一句话、一段话有触动、有启发、有作用，就算是成功的，就是十分宝贵的。衡量学习的最终标准，就是看在推动科学发展、加快发展、和谐发展、绿色发展、跨越发展上有没有取得实实在在的成效。</w:t>
      </w:r>
    </w:p>
    <w:p>
      <w:pPr>
        <w:ind w:left="0" w:right="0" w:firstLine="560"/>
        <w:spacing w:before="450" w:after="450" w:line="312" w:lineRule="auto"/>
      </w:pPr>
      <w:r>
        <w:rPr>
          <w:rFonts w:ascii="宋体" w:hAnsi="宋体" w:eastAsia="宋体" w:cs="宋体"/>
          <w:color w:val="000"/>
          <w:sz w:val="28"/>
          <w:szCs w:val="28"/>
        </w:rPr>
        <w:t xml:space="preserve">我向党组织保证，我不会放松我的学习和工作，我会通过报纸，电视和网络来了解和增长我的专业知识及方方面面的知识，让自己的思想始终在进步，请党组织相信我，我会用我的实际行动来证明我能行。</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大学生入党申请书2024二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愿加入中国共产党，中国共产党是中国工人阶级的先锋队，是中国各族人民利益的忠实代表，是中国社会主义事业的领导核心。党的最终目标是实现共产主义的社会制度。中国共产党从马克思主义、列宁主义、毛泽东思想、江泽民三个代表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时刻争做一名优秀团员。</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如果自己有幸成为一名党员，那将是我最大的荣幸，我将时刻牢记党员的责任，遵守党的纪律，严守党的秘密，认真履行党员的权力和义务，争做一名优秀党员。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大学生入党申请书2024三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中国共产党是中国工人阶级的先锋队，是中国各族人民利益的忠实代表，是中国社会主义事业的领导核心。党的最终目标是实现共产主义的社会制度。中国共产党以马列主义、毛泽东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只有精通自身的业务，才能在群众中起到良好的模范带头作用。在高中时，我就向党组织递交了入党申请书，并参加了由上级组织的业余党校学习，之后成功毕业。在大一开学之际，作为刚刚跨入高级学府的我，再一次想党组织郑重的递交了入党申请书。在这不段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大学生入党申请书2024四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刚刚进入大学的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w:t>
      </w:r>
    </w:p>
    <w:p>
      <w:pPr>
        <w:ind w:left="0" w:right="0" w:firstLine="560"/>
        <w:spacing w:before="450" w:after="450" w:line="312" w:lineRule="auto"/>
      </w:pPr>
      <w:r>
        <w:rPr>
          <w:rFonts w:ascii="宋体" w:hAnsi="宋体" w:eastAsia="宋体" w:cs="宋体"/>
          <w:color w:val="000"/>
          <w:sz w:val="28"/>
          <w:szCs w:val="28"/>
        </w:rPr>
        <w:t xml:space="preserve">随后，党又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的父母亲都是对党的忠实群众，从小就教育我的他们，也有着对党不懈的追求与热爱。(下面你自己介绍一下你们家的情况，如谁是党员，家里有没有政治污点绝对没有，因此，不用写污点，你直接写家庭很纯洁就可以。写上一点就可以)</w:t>
      </w:r>
    </w:p>
    <w:p>
      <w:pPr>
        <w:ind w:left="0" w:right="0" w:firstLine="560"/>
        <w:spacing w:before="450" w:after="450" w:line="312" w:lineRule="auto"/>
      </w:pPr>
      <w:r>
        <w:rPr>
          <w:rFonts w:ascii="宋体" w:hAnsi="宋体" w:eastAsia="宋体" w:cs="宋体"/>
          <w:color w:val="000"/>
          <w:sz w:val="28"/>
          <w:szCs w:val="28"/>
        </w:rPr>
        <w:t xml:space="preserve">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只有这样我们的事业才能蓬勃发展，科学发展观的理论体系为我们将理论和实践完美结合指出了行动的纲领和具体的措施。经过对科学发展观的理论体系的系统学习，使我更加坚定了做一名可靠的共产主义战士的决心和信念，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第一，就做人方面而言，一是要做一个诚实守信的人，这是我一贯的做人原则。</w:t>
      </w:r>
    </w:p>
    <w:p>
      <w:pPr>
        <w:ind w:left="0" w:right="0" w:firstLine="560"/>
        <w:spacing w:before="450" w:after="450" w:line="312" w:lineRule="auto"/>
      </w:pPr>
      <w:r>
        <w:rPr>
          <w:rFonts w:ascii="宋体" w:hAnsi="宋体" w:eastAsia="宋体" w:cs="宋体"/>
          <w:color w:val="000"/>
          <w:sz w:val="28"/>
          <w:szCs w:val="28"/>
        </w:rPr>
        <w:t xml:space="preserve">诚信自古是中华民族一贯传承的优良美德，也是做人最基本的品质。随着社会的发展和多元文化的冲击，各种有悖于诚信理念的思想观念层出不穷，作为美德的诚信在国人心目中的地位有所下滑，诚信理念的重建成为我们当前民族精神和民族文化建设中最为迫切的方面。诚信理念应该成为我们坚持的美德之一，从大处讲我们要忠实于党的事业，忠实于人民的事业，忠实于民族的事业，忠实于祖国的事业;从小处讲，我们为人处事要以诚信为本。只有这样，我们这样才能更好地熔于人民群众之中，团结人民、领导人民、服务人民;只有这样，我们才能熔于革命队伍之中，团结同志、帮助同志、齐心协力、共同奋斗，创造出更好的工作业绩，推进我们的事业不断前进。</w:t>
      </w:r>
    </w:p>
    <w:p>
      <w:pPr>
        <w:ind w:left="0" w:right="0" w:firstLine="560"/>
        <w:spacing w:before="450" w:after="450" w:line="312" w:lineRule="auto"/>
      </w:pPr>
      <w:r>
        <w:rPr>
          <w:rFonts w:ascii="宋体" w:hAnsi="宋体" w:eastAsia="宋体" w:cs="宋体"/>
          <w:color w:val="000"/>
          <w:sz w:val="28"/>
          <w:szCs w:val="28"/>
        </w:rPr>
        <w:t xml:space="preserve">二是要做一个正直正派的人。</w:t>
      </w:r>
    </w:p>
    <w:p>
      <w:pPr>
        <w:ind w:left="0" w:right="0" w:firstLine="560"/>
        <w:spacing w:before="450" w:after="450" w:line="312" w:lineRule="auto"/>
      </w:pPr>
      <w:r>
        <w:rPr>
          <w:rFonts w:ascii="宋体" w:hAnsi="宋体" w:eastAsia="宋体" w:cs="宋体"/>
          <w:color w:val="000"/>
          <w:sz w:val="28"/>
          <w:szCs w:val="28"/>
        </w:rPr>
        <w:t xml:space="preserve">正直正派同样是做人基本的美德，共产党人的信仰是共产主义，我们更应该将正直正派作为我们人格品质去格守和培养。目前国际国内形势复杂多变，经济纠纷、民族矛盾、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第二，在做事与学习方面，一是要遵循客观规律，按照规律办事，不符合客观规律的事坚决不办，不符合科学发展观要求的事坚决不作。</w:t>
      </w:r>
    </w:p>
    <w:p>
      <w:pPr>
        <w:ind w:left="0" w:right="0" w:firstLine="560"/>
        <w:spacing w:before="450" w:after="450" w:line="312" w:lineRule="auto"/>
      </w:pPr>
      <w:r>
        <w:rPr>
          <w:rFonts w:ascii="宋体" w:hAnsi="宋体" w:eastAsia="宋体" w:cs="宋体"/>
          <w:color w:val="000"/>
          <w:sz w:val="28"/>
          <w:szCs w:val="28"/>
        </w:rPr>
        <w:t xml:space="preserve">只有这样，我们才能协调和理顺发展过程中的各种困难和矛盾，科学规划、统一协调，按照科学发展观的要求，推进我们的事业向前发展。二是要坚持走群众路线。民心向背是我们事业成败、为人立德的试金石。三是坚持改革的方向。我们的政治经济体制改革近二十年来取得了举世瞩目的成就，但这并不表明我们的工作一切都到位了，我们在生产关系和上层建筑领域还有许多不协调的地方，制约着生产力的发展和经济基础的巩固，需要不断深入地改革下去。我们应该看到改革越深入越艰难，切不可浅尝辄止、半途而废。入党申请书</w:t>
      </w:r>
    </w:p>
    <w:p>
      <w:pPr>
        <w:ind w:left="0" w:right="0" w:firstLine="560"/>
        <w:spacing w:before="450" w:after="450" w:line="312" w:lineRule="auto"/>
      </w:pPr>
      <w:r>
        <w:rPr>
          <w:rFonts w:ascii="宋体" w:hAnsi="宋体" w:eastAsia="宋体" w:cs="宋体"/>
          <w:color w:val="000"/>
          <w:sz w:val="28"/>
          <w:szCs w:val="28"/>
        </w:rPr>
        <w:t xml:space="preserve">通过学习与生活，我也认识到自己与一名合格的共产党员还是有较大的差距，但是我会在以后的生活与学习中以一个合格共产党员的标准严格要求自己，争取早日入党。如果暂时没有加入我党，我也不会灰心丧气，我会更加努力。</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大学生入党申请书2024五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这样伟大的党作为最大的光荣和自豪。</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组成的，是工人阶级及广大劳动群众利益的忠实代表。党自成立以来，始终把代表各族人民的利益作为自已的重要责任。在党的路线、方针和政策上，集中反映和体现了全国各族人民群从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共产党就没有新中国，没有中国共产党的领导，中国人民就不可能摆脱受奴役的命运，成为国家的主人。在新民主主义革命中，党领导全国各族人民，在毛泽东思想指引下，经过长期的反对帝国主义、封建起主义、官僚资本主义的革命斗争，取得了胜利，建立了人民民主专政的中华人民共和国，中国的建设实践证明，中国只有在中国共产党的领导下，才能直向繁荣富强。建国后，我国顺利地进行了社会主义改造，完成了从新民主主义到社会主义的过度，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我决心用自已的实际行动接受党对我的考验，我郑重地向党提出申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已的缺点，弥补不足，争取早日在思想上，进而在组织上入党。 请党组织在实践中考验我!</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2024-07-08T05:58:57+08:00</dcterms:created>
  <dcterms:modified xsi:type="dcterms:W3CDTF">2024-07-08T05:58:57+08:00</dcterms:modified>
</cp:coreProperties>
</file>

<file path=docProps/custom.xml><?xml version="1.0" encoding="utf-8"?>
<Properties xmlns="http://schemas.openxmlformats.org/officeDocument/2006/custom-properties" xmlns:vt="http://schemas.openxmlformats.org/officeDocument/2006/docPropsVTypes"/>
</file>