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2024农村青年个人入党申请书范文</w:t>
      </w:r>
      <w:bookmarkEnd w:id="1"/>
    </w:p>
    <w:p>
      <w:pPr>
        <w:jc w:val="center"/>
        <w:spacing w:before="0" w:after="450"/>
      </w:pPr>
      <w:r>
        <w:rPr>
          <w:rFonts w:ascii="Arial" w:hAnsi="Arial" w:eastAsia="Arial" w:cs="Arial"/>
          <w:color w:val="999999"/>
          <w:sz w:val="20"/>
          <w:szCs w:val="20"/>
        </w:rPr>
        <w:t xml:space="preserve">来源：网络  作者：风月无边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入党申请书是每个申请入党人员，必须写的一份入党申请书面材料，下面由小编为大家精心收集的2024农村青年个人入党申请书范文，供大家参考与借鉴~ 【2024农村青年个人入党申请书范文一】  敬爱的党组织：  我志愿加入中国共产党，愿意为共产主...</w:t>
      </w:r>
    </w:p>
    <w:p>
      <w:pPr>
        <w:ind w:left="0" w:right="0" w:firstLine="560"/>
        <w:spacing w:before="450" w:after="450" w:line="312" w:lineRule="auto"/>
      </w:pPr>
      <w:r>
        <w:rPr>
          <w:rFonts w:ascii="宋体" w:hAnsi="宋体" w:eastAsia="宋体" w:cs="宋体"/>
          <w:color w:val="000"/>
          <w:sz w:val="28"/>
          <w:szCs w:val="28"/>
        </w:rPr>
        <w:t xml:space="preserve">入党申请书是每个申请入党人员，必须写的一份入党申请书面材料，下面由小编为大家精心收集的2024农村青年个人入党申请书范文，供大家参考与借鉴~</w:t>
      </w:r>
    </w:p>
    <w:p>
      <w:pPr>
        <w:ind w:left="0" w:right="0" w:firstLine="560"/>
        <w:spacing w:before="450" w:after="450" w:line="312" w:lineRule="auto"/>
      </w:pPr>
      <w:r>
        <w:rPr>
          <w:rFonts w:ascii="宋体" w:hAnsi="宋体" w:eastAsia="宋体" w:cs="宋体"/>
          <w:color w:val="000"/>
          <w:sz w:val="28"/>
          <w:szCs w:val="28"/>
        </w:rPr>
        <w:t xml:space="preserve">【2024农村青年个人入党申请书范文一】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之所以要加入中国共产党，是因为中国共产党是有着光荣历史的党，是使亿万中国人在世界面前站起来的党，是带领中国人民摆脱贫困落后，实现社会主义现代化的党，是坚持真理，实事求是的党，更是时刻为人民服务，危急时刻能挺身而出的党。</w:t>
      </w:r>
    </w:p>
    <w:p>
      <w:pPr>
        <w:ind w:left="0" w:right="0" w:firstLine="560"/>
        <w:spacing w:before="450" w:after="450" w:line="312" w:lineRule="auto"/>
      </w:pPr>
      <w:r>
        <w:rPr>
          <w:rFonts w:ascii="宋体" w:hAnsi="宋体" w:eastAsia="宋体" w:cs="宋体"/>
          <w:color w:val="000"/>
          <w:sz w:val="28"/>
          <w:szCs w:val="28"/>
        </w:rPr>
        <w:t xml:space="preserve">一个人的可以平庸无奇，也可以放射出英雄的光茫;可以因虚度而懊悔，也可能用坚实的步子，走向辉煌壮丽的成年。党是我心中一面永远飘扬的旗帜。作为一名农村青年，我曾亲眼目睹了许许多多普通的农村党员为改变山村贫困落后面貌付出的心血和汗水。他们顶着烈日，挽着袖子，拿着锄头，与人民群众并肩挖路、架电、引水，大干公益事业;他们从自己微薄的收入中自费跑市场、找项目、搞示范，带头寻找致富道路，成了大家的主心骨。</w:t>
      </w:r>
    </w:p>
    <w:p>
      <w:pPr>
        <w:ind w:left="0" w:right="0" w:firstLine="560"/>
        <w:spacing w:before="450" w:after="450" w:line="312" w:lineRule="auto"/>
      </w:pPr>
      <w:r>
        <w:rPr>
          <w:rFonts w:ascii="宋体" w:hAnsi="宋体" w:eastAsia="宋体" w:cs="宋体"/>
          <w:color w:val="000"/>
          <w:sz w:val="28"/>
          <w:szCs w:val="28"/>
        </w:rPr>
        <w:t xml:space="preserve">我目前虽是一名普通的农民，但我是中国人，身为中国人就要以国家利益为重，党在任何时候都把群众利益放在第一位，同群众同甘共苦，保持密切联系，不允许任何党员脱离群众，凌驾于群众之上。人民需要党，党也需要人民。只要党和人民需要，我就会奉献一切!我坚决拥护中国共产党，遵守中国的法律法规，认真贯彻实施党的基本路线和各项方针政策。不做侮辱国家的事，不出卖国家，严格保守党和国家的秘密，执行党的决定，服从组织分配，积极完成党的任务。认真学习马克思列宁主义，毛泽东思想，邓小平理论，学习党的路线方针政策及决议，学习党的基本知识，学习科学文化和专业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今天，我虽然向党组织提出了申请，但我深知，在我身上还有许多缺点和不足，我一定会尽我所能认真改正，同时还请组织给与指导和帮助。今后，我要用党员标准更加严格要求自己，自觉接受党员和群众的帮助与监督，以身边优秀的共产党员为榜样，努力克服自己的缺点和不足。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加饱满的热情投入到今后的工作和学习中，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【2024农村青年个人入党申请书范文二】</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正值全党上下开展学习实践科学发展观活动之际，我怀着十分激动的心情，郑重地向党组织提出：我志愿加入中国共产党。</w:t>
      </w:r>
    </w:p>
    <w:p>
      <w:pPr>
        <w:ind w:left="0" w:right="0" w:firstLine="560"/>
        <w:spacing w:before="450" w:after="450" w:line="312" w:lineRule="auto"/>
      </w:pPr>
      <w:r>
        <w:rPr>
          <w:rFonts w:ascii="宋体" w:hAnsi="宋体" w:eastAsia="宋体" w:cs="宋体"/>
          <w:color w:val="000"/>
          <w:sz w:val="28"/>
          <w:szCs w:val="28"/>
        </w:rPr>
        <w:t xml:space="preserve">通过参加党校培训，我对中国共产党有了进一步的认识和了解。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实践证明，中国共产党是伟大、光明、正确的党，它善于在实践中不断的总结经验，完善自己，保持正确的航向;它一切从实际出发，理论联系实际、实事求是;它全心全意为人民服务，把群众利益放在第一位，同广大人民同甘共苦;它坚持民主集中制，充分发挥各级党组织和广大党员的积极性和创造性;它实行民主的科学决策，制定和执行正确的路线、方针和政策;它坚持四项基本原则，从严治党、发扬党的优良传统和作风，提高党的战斗力;它维护和发展国内各民族的平等、团结、互助关系，坚持实行和不断完善民族区域自治制度，帮助少数民族地区发展经济、文化，实现各民族的共同繁荣和全面进步;它积极团结各民主党派、无党派人士、各种爱国力量，加强同港、澳、台同胞的联系，按照一国两制的方针，完成祖国统一大业;它积极发展对外关系，在国际事务中，坚持独立自主的和平外交政策，反对霸权主义和强权政治。</w:t>
      </w:r>
    </w:p>
    <w:p>
      <w:pPr>
        <w:ind w:left="0" w:right="0" w:firstLine="560"/>
        <w:spacing w:before="450" w:after="450" w:line="312" w:lineRule="auto"/>
      </w:pPr>
      <w:r>
        <w:rPr>
          <w:rFonts w:ascii="宋体" w:hAnsi="宋体" w:eastAsia="宋体" w:cs="宋体"/>
          <w:color w:val="000"/>
          <w:sz w:val="28"/>
          <w:szCs w:val="28"/>
        </w:rPr>
        <w:t xml:space="preserve">作为一名农村大龄青年，我曾亲眼目睹了许许多多普通的农村党员为改变**村贫困落后面貌付出的心血和汗水。他们顶着烈日，挽着袖子，拿着锄头，与村民一起并肩挖路、架电、引水，大干公益事业;他们从自己微薄的收入中自费跑市场、找项目、搞示范，带头寻找致富道路;他们带领村民走出山门外出打工，成了大家的主心骨。在我的身边，有很多这样平凡的人，用勤劳和智慧书写着自己不平凡的人生。他们在不同的岗位上创造着相同的伟大。这些年来，**村变化很大，尤其是近年来新农村建设的开展，极大地改变了贫穷落后的旧面貌。如今的**村，大搞三通水电路基础设施，三清五改改善了村民的居住环境，村民富了，孩子上学不愁了，党和政府给人民群众带来幸福和谐的生活。这一切，使我的内心深处受到了深深的震撼。</w:t>
      </w:r>
    </w:p>
    <w:p>
      <w:pPr>
        <w:ind w:left="0" w:right="0" w:firstLine="560"/>
        <w:spacing w:before="450" w:after="450" w:line="312" w:lineRule="auto"/>
      </w:pPr>
      <w:r>
        <w:rPr>
          <w:rFonts w:ascii="宋体" w:hAnsi="宋体" w:eastAsia="宋体" w:cs="宋体"/>
          <w:color w:val="000"/>
          <w:sz w:val="28"/>
          <w:szCs w:val="28"/>
        </w:rPr>
        <w:t xml:space="preserve">俗话说：喝水不忘挖井人，在几年的外出创业生涯中，我虽算不上富有，但也挣了一些钱。我是一个农民的儿子，是不是应该像那些党员一样，为了这一片生我养我的地方加快发展，做些什么呢?久而久之，一种强烈的愿望在我心头燃烧我要加入中国共产党，成为这个组织里的光荣一员。</w:t>
      </w:r>
    </w:p>
    <w:p>
      <w:pPr>
        <w:ind w:left="0" w:right="0" w:firstLine="560"/>
        <w:spacing w:before="450" w:after="450" w:line="312" w:lineRule="auto"/>
      </w:pPr>
      <w:r>
        <w:rPr>
          <w:rFonts w:ascii="宋体" w:hAnsi="宋体" w:eastAsia="宋体" w:cs="宋体"/>
          <w:color w:val="000"/>
          <w:sz w:val="28"/>
          <w:szCs w:val="28"/>
        </w:rPr>
        <w:t xml:space="preserve">当前，全党正在进行的学习实践科学发展观活动</w:t>
      </w:r>
    </w:p>
    <w:p>
      <w:pPr>
        <w:ind w:left="0" w:right="0" w:firstLine="560"/>
        <w:spacing w:before="450" w:after="450" w:line="312" w:lineRule="auto"/>
      </w:pPr>
      <w:r>
        <w:rPr>
          <w:rFonts w:ascii="宋体" w:hAnsi="宋体" w:eastAsia="宋体" w:cs="宋体"/>
          <w:color w:val="000"/>
          <w:sz w:val="28"/>
          <w:szCs w:val="28"/>
        </w:rPr>
        <w:t xml:space="preserve">共产党员要赢得群众的信任，就必须掌握良好的理论知识，建立广泛的群众关系，通过学习实践提高自身素质。我觉得作为一个自主创业的农村青年，其先进性主要体现在一心一意把岗位工作做好，为农村做大做强贡献力量，促进农村企业为社会创造更多的就业岗位，为国家创造更多的财富。党的十六大报告指出，我国目前的小康是低水平的、不全面的、发展很不平衡的小康。据统计，全国还有近3000万农民没有脱贫，有近xx万工人还生活在最低生活保障线以下。就**村而言，群众的生活也不富裕，还有一小部分村民仍在为吃饭穿衣问题发愁，更不用说子女教育、医疗卫生、社会保障等方面的困难。所以，作为一位先富起来的社会成员，作为一位青壮年代表，我有义务、有责任立足本职，加强学习，努力提高知识水平，学习新的专业技术，待条件成熟，我一定在家乡开创好自己的事业，带领乡亲致富，为**的建设和发展尽自己微薄的力量。</w:t>
      </w:r>
    </w:p>
    <w:p>
      <w:pPr>
        <w:ind w:left="0" w:right="0" w:firstLine="560"/>
        <w:spacing w:before="450" w:after="450" w:line="312" w:lineRule="auto"/>
      </w:pPr>
      <w:r>
        <w:rPr>
          <w:rFonts w:ascii="宋体" w:hAnsi="宋体" w:eastAsia="宋体" w:cs="宋体"/>
          <w:color w:val="000"/>
          <w:sz w:val="28"/>
          <w:szCs w:val="28"/>
        </w:rPr>
        <w:t xml:space="preserve">我个人深知自身还存在许多缺点和不足，如理论水平不高，农村工作经验和方法与实际工作要求还有一定的距离等等。然而，请组织相信我，我一定会尽我所能认真改正，努力提高自身素质，锻炼为村民服务的本领。同时，也希望组织给予指导和帮助。今后，我要用党员标准更加严格要求自己，自觉接受党员和群众的帮助与监督，以身边优秀的共产党员为榜样，努力克服自己的缺点和不足。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加饱满的热情投入到今后的工作和学习中，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【2024农村青年个人入党申请书范文三】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请允许我怀着激动与敬畏的心情正式向党组织提出入党申请!从小时候起，党的光辉就在我心中熠熠闪耀，鼓舞着我前进。通过不断的，我知道了中国共产党是中华人民共和国唯一合法的执政党，是中国工人阶级的先锋队，是中国各族人民利益的忠实代表，是中国社会主义事业的领导核心。至今为止，中国在中国共产党的领导下重新确立了世界大国地位。共产党为中华民族的伟大复兴做出了无可替代的卓越的历史贡献。中国共产党是一个伟大的、光荣的、正确的党。</w:t>
      </w:r>
    </w:p>
    <w:p>
      <w:pPr>
        <w:ind w:left="0" w:right="0" w:firstLine="560"/>
        <w:spacing w:before="450" w:after="450" w:line="312" w:lineRule="auto"/>
      </w:pPr>
      <w:r>
        <w:rPr>
          <w:rFonts w:ascii="宋体" w:hAnsi="宋体" w:eastAsia="宋体" w:cs="宋体"/>
          <w:color w:val="000"/>
          <w:sz w:val="28"/>
          <w:szCs w:val="28"/>
        </w:rPr>
        <w:t xml:space="preserve">经过自己的学习以及对党的了解，决定要加入党组织，今天，我向党组织郑重地递交。我志愿加入中国共产党，遵守党的章程，执行党的决定，保守党的秘密，愿意参加党的各项活动并为其积极工作，早日为人民服务。</w:t>
      </w:r>
    </w:p>
    <w:p>
      <w:pPr>
        <w:ind w:left="0" w:right="0" w:firstLine="560"/>
        <w:spacing w:before="450" w:after="450" w:line="312" w:lineRule="auto"/>
      </w:pPr>
      <w:r>
        <w:rPr>
          <w:rFonts w:ascii="宋体" w:hAnsi="宋体" w:eastAsia="宋体" w:cs="宋体"/>
          <w:color w:val="000"/>
          <w:sz w:val="28"/>
          <w:szCs w:val="28"/>
        </w:rPr>
        <w:t xml:space="preserve">我衷心地热爱党，她是中国工人阶级的先锋队，是中国各族人民利益的忠实代表，是中国特色社会主义事业的领导核心。中国共产党始终代表中国先进生产力的发展要求，代表中国先进文化的发展方向，代表中国最广大人民的根本利益。中国共产党以马列主义、毛泽东思想、邓小平理论、三个代表重要思想为行动，以实现共产主义的社会为最高理想和最终目的。中国共产党通过制定正确的路线方针政策，为实现国家和人民的根本利益而不懈奋斗。在中国共产党的领导下，我国取得了举世瞩目的成就，生产力迅速发展，综合国力大大增强，人民生活水平大幅度提高。</w:t>
      </w:r>
    </w:p>
    <w:p>
      <w:pPr>
        <w:ind w:left="0" w:right="0" w:firstLine="560"/>
        <w:spacing w:before="450" w:after="450" w:line="312" w:lineRule="auto"/>
      </w:pPr>
      <w:r>
        <w:rPr>
          <w:rFonts w:ascii="宋体" w:hAnsi="宋体" w:eastAsia="宋体" w:cs="宋体"/>
          <w:color w:val="000"/>
          <w:sz w:val="28"/>
          <w:szCs w:val="28"/>
        </w:rPr>
        <w:t xml:space="preserve">我迫切地希望加入中国共产党。这种愿望不是我一时冲动，而是发自内心深处的一种执著与崇高的信念，因为在我小的时候就学习过许多革命英雄事迹，就认为只有共产党员才是最应敬重的人，在革命战争年代无数革命先烈为了保卫党和人民的利益甘愿抛头颅洒热血，在我幼小的心里就深深地埋下了这颗光辉的种子;随着年龄的增长和思想的不断成熟，我更深地懂得了人生的价值，更进一步明确了自己的人生目标，同时我对党的认识也越来越深，加入到党组织中来的愿望也越来越强烈。所以在平时我不断加强自身修养，经常学习党的理论认识，用党性来武装自己的头脑。作为一名农村青年，我积极投身新农村建设，尽力发展第三产业，为祖国社会主义建设贡献自己最大的力量。</w:t>
      </w:r>
    </w:p>
    <w:p>
      <w:pPr>
        <w:ind w:left="0" w:right="0" w:firstLine="560"/>
        <w:spacing w:before="450" w:after="450" w:line="312" w:lineRule="auto"/>
      </w:pPr>
      <w:r>
        <w:rPr>
          <w:rFonts w:ascii="宋体" w:hAnsi="宋体" w:eastAsia="宋体" w:cs="宋体"/>
          <w:color w:val="000"/>
          <w:sz w:val="28"/>
          <w:szCs w:val="28"/>
        </w:rPr>
        <w:t xml:space="preserve">我深知中国共产党员是中国工人阶级的有共产主义觉悟的先锋战士，必须全心全意为人民服务，不惜牺牲个人的一切，为实现共产主义奋斗终身。中国共产党党员永远是劳动人民的普通一员，，不得谋求任何私利和特权。在新的历史条件下，共产党员要体现时代的要求，要胸怀共产主义远大理想，带头执行党和国家现阶段的各项政策，勇于开拓，积极进取，不怕困难，不怕挫折，要诚心诚意为人民谋利益，吃苦在前，享受在后，克已奉公，多作贡献，要刻苦马列主义理论，增强辨别是非的能力，掌握做好本职工作的知识和本领，努力创造一流成绩，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申请人：入党申请书</w:t>
      </w:r>
    </w:p>
    <w:p>
      <w:pPr>
        <w:ind w:left="0" w:right="0" w:firstLine="560"/>
        <w:spacing w:before="450" w:after="450" w:line="312" w:lineRule="auto"/>
      </w:pPr>
      <w:r>
        <w:rPr>
          <w:rFonts w:ascii="宋体" w:hAnsi="宋体" w:eastAsia="宋体" w:cs="宋体"/>
          <w:color w:val="000"/>
          <w:sz w:val="28"/>
          <w:szCs w:val="28"/>
        </w:rPr>
        <w:t xml:space="preserve">201xxx.12.1</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2024-07-08T05:53:04+08:00</dcterms:created>
  <dcterms:modified xsi:type="dcterms:W3CDTF">2024-07-08T05:53:04+08:00</dcterms:modified>
</cp:coreProperties>
</file>

<file path=docProps/custom.xml><?xml version="1.0" encoding="utf-8"?>
<Properties xmlns="http://schemas.openxmlformats.org/officeDocument/2006/custom-properties" xmlns:vt="http://schemas.openxmlformats.org/officeDocument/2006/docPropsVTypes"/>
</file>