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3000字入党申请书范文精选</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写入党申请书，是申请入党的人向党组织表明自己的入党愿望和决心。对这一十分严肃的事情，小编就跟大家分享一些入党申请书的范文，以供参考!  &gt;入党申请书范文一：  敬爱的党组织:  我志愿加入中国共产党,拥护党的纲领,遵守党的章程,履行党员义...</w:t>
      </w:r>
    </w:p>
    <w:p>
      <w:pPr>
        <w:ind w:left="0" w:right="0" w:firstLine="560"/>
        <w:spacing w:before="450" w:after="450" w:line="312" w:lineRule="auto"/>
      </w:pPr>
      <w:r>
        <w:rPr>
          <w:rFonts w:ascii="宋体" w:hAnsi="宋体" w:eastAsia="宋体" w:cs="宋体"/>
          <w:color w:val="000"/>
          <w:sz w:val="28"/>
          <w:szCs w:val="28"/>
        </w:rPr>
        <w:t xml:space="preserve">写入党申请书，是申请入党的人向党组织表明自己的入党愿望和决心。对这一十分严肃的事情，小编就跟大家分享一些入党申请书的范文，以供参考!</w:t>
      </w:r>
    </w:p>
    <w:p>
      <w:pPr>
        <w:ind w:left="0" w:right="0" w:firstLine="560"/>
        <w:spacing w:before="450" w:after="450" w:line="312" w:lineRule="auto"/>
      </w:pPr>
      <w:r>
        <w:rPr>
          <w:rFonts w:ascii="宋体" w:hAnsi="宋体" w:eastAsia="宋体" w:cs="宋体"/>
          <w:color w:val="000"/>
          <w:sz w:val="28"/>
          <w:szCs w:val="28"/>
        </w:rPr>
        <w:t xml:space="preserve">&gt;入党申请书范文一：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进入大学后,在辅导员老师的带领下,通过系统学习党的光辉历史和党的基本知识,使我了解到:我们的党自诞生之日起就担负起拯救中华民族的重任,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这些使我认识到:没有中国共产党就没有新中国,没有中国共产党就没有民族的独立,人民的解放。</w:t>
      </w:r>
    </w:p>
    <w:p>
      <w:pPr>
        <w:ind w:left="0" w:right="0" w:firstLine="560"/>
        <w:spacing w:before="450" w:after="450" w:line="312" w:lineRule="auto"/>
      </w:pPr>
      <w:r>
        <w:rPr>
          <w:rFonts w:ascii="宋体" w:hAnsi="宋体" w:eastAsia="宋体" w:cs="宋体"/>
          <w:color w:val="000"/>
          <w:sz w:val="28"/>
          <w:szCs w:val="28"/>
        </w:rPr>
        <w:t xml:space="preserve">怀着对党的深厚感情,我认真学习了党的章程,更加增添了对党的崇敬和热爱,我认识到: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w:t>
      </w:r>
    </w:p>
    <w:p>
      <w:pPr>
        <w:ind w:left="0" w:right="0" w:firstLine="560"/>
        <w:spacing w:before="450" w:after="450" w:line="312" w:lineRule="auto"/>
      </w:pPr>
      <w:r>
        <w:rPr>
          <w:rFonts w:ascii="宋体" w:hAnsi="宋体" w:eastAsia="宋体" w:cs="宋体"/>
          <w:color w:val="000"/>
          <w:sz w:val="28"/>
          <w:szCs w:val="28"/>
        </w:rPr>
        <w:t xml:space="preserve">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基于以上认识,我产生了成为一名共产党员的强烈愿望,并郑重地递交了入党申请书。希望在党的引领下,更好地学习有中国特色社会主义理论,进一步树立远大理想,坚定信念。在党纪的约束下,更加严格地要求自己,查找不足,锐意进取,起到模范带头作用。在党的感召下,扎实学习科学文化知识,积极参加社会实践,不断提高自身素质,为社会主义现代化建设贡献自己的聪明才智,为共产主义奋斗终身。为了早日加入党组织,我在高中阶段参加了党课的学习,并担任了学习委员,多次受到老师的表扬。考入师大后,我严格遵守学校的各项条例和规章制度,积极参加政治学习,自觉提高自身素质,并注重德、智、体、美、劳全面发展。作为法政学院学生会成员,在工作中,我认真负责,乐于奉献,严以律己,任劳任怨,满腔热忱地为同学们服务,决心用自己的实际行动靠近党组织。</w:t>
      </w:r>
    </w:p>
    <w:p>
      <w:pPr>
        <w:ind w:left="0" w:right="0" w:firstLine="560"/>
        <w:spacing w:before="450" w:after="450" w:line="312" w:lineRule="auto"/>
      </w:pPr>
      <w:r>
        <w:rPr>
          <w:rFonts w:ascii="宋体" w:hAnsi="宋体" w:eastAsia="宋体" w:cs="宋体"/>
          <w:color w:val="000"/>
          <w:sz w:val="28"/>
          <w:szCs w:val="28"/>
        </w:rPr>
        <w:t xml:space="preserve">如果党组织批准我入党,我将在思想上更加严格地要求自己,扎实学习党的理论,时刻与党中央保持一致,时刻以党员标准严格要求自己。努力学习科学文化知识,对于所学的每一门课程都做到一丝不苟,努力钻研,力争取得优异成绩,为以后走上工作岗位打下坚实的基础。积极参加校、院、班组织的各项活动,发挥自己的特长,个人利益服从集体利益,真正起到先锋模范作用。</w:t>
      </w:r>
    </w:p>
    <w:p>
      <w:pPr>
        <w:ind w:left="0" w:right="0" w:firstLine="560"/>
        <w:spacing w:before="450" w:after="450" w:line="312" w:lineRule="auto"/>
      </w:pPr>
      <w:r>
        <w:rPr>
          <w:rFonts w:ascii="宋体" w:hAnsi="宋体" w:eastAsia="宋体" w:cs="宋体"/>
          <w:color w:val="000"/>
          <w:sz w:val="28"/>
          <w:szCs w:val="28"/>
        </w:rPr>
        <w:t xml:space="preserve">如果党组织没有批准我入党,说明我与党的要求还有很大的差距,我将虚心听取党组织以及老师、同学对我提出的意见和建议,开展批评和自我批评,自觉接受党组织和群众的帮助与监督,努力克服缺点,弥补不足,争取早日入党。</w:t>
      </w:r>
    </w:p>
    <w:p>
      <w:pPr>
        <w:ind w:left="0" w:right="0" w:firstLine="560"/>
        <w:spacing w:before="450" w:after="450" w:line="312" w:lineRule="auto"/>
      </w:pPr>
      <w:r>
        <w:rPr>
          <w:rFonts w:ascii="宋体" w:hAnsi="宋体" w:eastAsia="宋体" w:cs="宋体"/>
          <w:color w:val="000"/>
          <w:sz w:val="28"/>
          <w:szCs w:val="28"/>
        </w:rPr>
        <w:t xml:space="preserve">请党考验我!</w:t>
      </w:r>
    </w:p>
    <w:p>
      <w:pPr>
        <w:ind w:left="0" w:right="0" w:firstLine="560"/>
        <w:spacing w:before="450" w:after="450" w:line="312" w:lineRule="auto"/>
      </w:pPr>
      <w:r>
        <w:rPr>
          <w:rFonts w:ascii="宋体" w:hAnsi="宋体" w:eastAsia="宋体" w:cs="宋体"/>
          <w:color w:val="000"/>
          <w:sz w:val="28"/>
          <w:szCs w:val="28"/>
        </w:rPr>
        <w:t xml:space="preserve">&gt;入党申请书范文二：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和三个代表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伟大的党作为最大的光荣和豪。</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我会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代表指导自己的思想和行动，坚决拥护中国共产党，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2024-07-08T04:16:50+08:00</dcterms:created>
  <dcterms:modified xsi:type="dcterms:W3CDTF">2024-07-08T04:16:50+08:00</dcterms:modified>
</cp:coreProperties>
</file>

<file path=docProps/custom.xml><?xml version="1.0" encoding="utf-8"?>
<Properties xmlns="http://schemas.openxmlformats.org/officeDocument/2006/custom-properties" xmlns:vt="http://schemas.openxmlformats.org/officeDocument/2006/docPropsVTypes"/>
</file>