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2024年工人入党申请书模板</w:t>
      </w:r>
      <w:bookmarkEnd w:id="1"/>
    </w:p>
    <w:p>
      <w:pPr>
        <w:jc w:val="center"/>
        <w:spacing w:before="0" w:after="450"/>
      </w:pPr>
      <w:r>
        <w:rPr>
          <w:rFonts w:ascii="Arial" w:hAnsi="Arial" w:eastAsia="Arial" w:cs="Arial"/>
          <w:color w:val="999999"/>
          <w:sz w:val="20"/>
          <w:szCs w:val="20"/>
        </w:rPr>
        <w:t xml:space="preserve">来源：网络  作者：雪海孤独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《共产党宣言》发表一百多年的历史，充分证明了社会主义的强大生命力。以下是小编整理的2024年工人入党申请书模板，欢迎参考借鉴，希望对你有所帮助。 2024年工人入党申请书模板【1】  尊敬的党组织：  我自愿要求加入中国共产党，因为共产党...</w:t>
      </w:r>
    </w:p>
    <w:p>
      <w:pPr>
        <w:ind w:left="0" w:right="0" w:firstLine="560"/>
        <w:spacing w:before="450" w:after="450" w:line="312" w:lineRule="auto"/>
      </w:pPr>
      <w:r>
        <w:rPr>
          <w:rFonts w:ascii="宋体" w:hAnsi="宋体" w:eastAsia="宋体" w:cs="宋体"/>
          <w:color w:val="000"/>
          <w:sz w:val="28"/>
          <w:szCs w:val="28"/>
        </w:rPr>
        <w:t xml:space="preserve">《共产党宣言》发表一百多年的历史，充分证明了社会主义的强大生命力。以下是小编整理的2024年工人入党申请书模板，欢迎参考借鉴，希望对你有所帮助。</w:t>
      </w:r>
    </w:p>
    <w:p>
      <w:pPr>
        <w:ind w:left="0" w:right="0" w:firstLine="560"/>
        <w:spacing w:before="450" w:after="450" w:line="312" w:lineRule="auto"/>
      </w:pPr>
      <w:r>
        <w:rPr>
          <w:rFonts w:ascii="宋体" w:hAnsi="宋体" w:eastAsia="宋体" w:cs="宋体"/>
          <w:color w:val="000"/>
          <w:sz w:val="28"/>
          <w:szCs w:val="28"/>
        </w:rPr>
        <w:t xml:space="preserve">2024年工人入党申请书模板【1】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w:t>
      </w:r>
    </w:p>
    <w:p>
      <w:pPr>
        <w:ind w:left="0" w:right="0" w:firstLine="560"/>
        <w:spacing w:before="450" w:after="450" w:line="312" w:lineRule="auto"/>
      </w:pPr>
      <w:r>
        <w:rPr>
          <w:rFonts w:ascii="宋体" w:hAnsi="宋体" w:eastAsia="宋体" w:cs="宋体"/>
          <w:color w:val="000"/>
          <w:sz w:val="28"/>
          <w:szCs w:val="28"/>
        </w:rPr>
        <w:t xml:space="preserve">《共产党宣言》发表一百多年的历史，充分证明了社会主义的强大生命力。毛泽东思想是马克思列宁主义普遍真理与中国革命具体实践相结合的产物，是中国共产党集体智慧的结晶，是被实践证明了的关于中国革命和建设的正确的理论原则和经验的总结。中国共产党领导全国各族人民，经过长期的反帝、反封建、反官僚资本主义的革命斗争，取得了新民主主义革命的胜利，建立了中华人民共和国，确立了社会主义制度，发展了社会主义的经济、政治和文化，尤其是十一届三中全会以后，中国共产党总结正反两方面的经验教训，解放思想、实事求是，把工作重心转向经济建设，实行改革开放，创立了建设有中国特色的社会主义的理论、路线、方针和政策，开创了社会主义建设的新时期。</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改革开放的春天，沐浴在新时代的春风里，党的教育伴随我走过了24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正是带着这种对党的崇高敬意，在童年时代我便积极向上，我是一个喜欢上进，不甘落后的人，从童年到高中时代的生活经历让我坚信中国共产党是一个先进集体和光荣组织，因此早在中学时代我就盼望着能早日入党。我来自一个普通的石油工人家庭，父母为了支援石油建设，跑遍了包括新疆、宁夏等艰苦地区。他们常常告诉我，一定要争取机会加入敬爱的中国共产党，而我也一直为了这光荣而神圣的一刻在努力着。在学校，从小学到大学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共产党正是这样一个为全体人民某福利的政党，所以我向往加入中国共产党。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敬爱的党组织，请接受我的申请吧!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2024年5月**日</w:t>
      </w:r>
    </w:p>
    <w:p>
      <w:pPr>
        <w:ind w:left="0" w:right="0" w:firstLine="560"/>
        <w:spacing w:before="450" w:after="450" w:line="312" w:lineRule="auto"/>
      </w:pPr>
      <w:r>
        <w:rPr>
          <w:rFonts w:ascii="宋体" w:hAnsi="宋体" w:eastAsia="宋体" w:cs="宋体"/>
          <w:color w:val="000"/>
          <w:sz w:val="28"/>
          <w:szCs w:val="28"/>
        </w:rPr>
        <w:t xml:space="preserve">2024年工人入党申请书模板【2】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中国共产党是中国工人阶级的先锋队，是中国各族人民利益的忠实代表，是中国社会主义事业的领导核心。党的最终目标是实现共产主义的社会制度。因此，我志愿加入中国共产党，并愿意为党的事业奋斗终身!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我是一名普通的工厂工人，也没有多少文化，天生就是一副下苦力的样子。可是我心中一直有一个遗憾，那就是我没有机会接触中国共产党，不能成为一名中国共产党党员，这是我一直以来的心病!不过现在我终于解脱了，因为我也可以通过自己的努力加入中国共产党，我相信只要我努力了，我也可以入党!</w:t>
      </w:r>
    </w:p>
    <w:p>
      <w:pPr>
        <w:ind w:left="0" w:right="0" w:firstLine="560"/>
        <w:spacing w:before="450" w:after="450" w:line="312" w:lineRule="auto"/>
      </w:pPr>
      <w:r>
        <w:rPr>
          <w:rFonts w:ascii="宋体" w:hAnsi="宋体" w:eastAsia="宋体" w:cs="宋体"/>
          <w:color w:val="000"/>
          <w:sz w:val="28"/>
          <w:szCs w:val="28"/>
        </w:rPr>
        <w:t xml:space="preserve">通过学习党章，我认识到：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坚持党的基本路线;坚持解放思想，实事求是;坚持全心全意为人民服务;坚持民主集中制是党的建设必须坚决实现的四项基本要求。全心全意为人民服务是党的根本宗旨。民主集中制是党的根本组织制度和领导制度，发展党内民主，是党的事业兴旺发达的重要保证。党的纪律是党的各级组织和全体党员必须遵守的行为规则，是维护党的团结统一、完成党的任务的保证。党组织必须严格执行和维护党的纪律，共产党员必须自觉接受党的纪律约束;党的纪律包括政治纪律、组织纪律、经济工作纪律、群众工作纪律等。党的作风是党的性质、宗旨、纲领、路线的重要体现，关系到党的形象和人心向背，高度重视作风建设，是我们党的优良传统，是我们党区别于其它政党的显著标志。同时，作风建设也是党的建设重要组成部分，它与党的思想建设、组织建设相互联系、相互促进，它关系到党的生死存亡。党员必须履行八项义务同时享有八项权力。</w:t>
      </w:r>
    </w:p>
    <w:p>
      <w:pPr>
        <w:ind w:left="0" w:right="0" w:firstLine="560"/>
        <w:spacing w:before="450" w:after="450" w:line="312" w:lineRule="auto"/>
      </w:pPr>
      <w:r>
        <w:rPr>
          <w:rFonts w:ascii="宋体" w:hAnsi="宋体" w:eastAsia="宋体" w:cs="宋体"/>
          <w:color w:val="000"/>
          <w:sz w:val="28"/>
          <w:szCs w:val="28"/>
        </w:rPr>
        <w:t xml:space="preserve">自1921年建党以来，党领导中国人民，英勇奋斗，不怕牺牲，前赴后继，经过长期的反对帝国主义、封建主义、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十一届三中全会后，中国共产党领导人民实行改革、开放政策，在社会主义现代化经济建设中，取得了辉煌的成就，我国的综合国力大大增强，人民的生活水平不断提高。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九七年香港回归祖国，今年澳门也即将回归，使祖国的和平统一事业大大推进了一步。一国两制的和平统一方针，在国内外深入人心，祖国统一大业势不可挡，必将实现。</w:t>
      </w:r>
    </w:p>
    <w:p>
      <w:pPr>
        <w:ind w:left="0" w:right="0" w:firstLine="560"/>
        <w:spacing w:before="450" w:after="450" w:line="312" w:lineRule="auto"/>
      </w:pPr>
      <w:r>
        <w:rPr>
          <w:rFonts w:ascii="宋体" w:hAnsi="宋体" w:eastAsia="宋体" w:cs="宋体"/>
          <w:color w:val="000"/>
          <w:sz w:val="28"/>
          <w:szCs w:val="28"/>
        </w:rPr>
        <w:t xml:space="preserve">可能是耳濡目染了革命前辈对党的执着追求的原因，我从小就树立要加入中国共产党的远大志向，并且一直持续到今天。在不断学习、努力工作和为之奋斗的漫长过程中，我从最初的想当英雄，入党光荣的幼稚的感性认识，逐步上升到为共产主义奋斗终身的理性认识阶段。可以说我唯一的入党动机就是全心全意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2024年5月**日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2024-10-04T08:36:01+08:00</dcterms:created>
  <dcterms:modified xsi:type="dcterms:W3CDTF">2024-10-04T08:36:01+08:00</dcterms:modified>
</cp:coreProperties>
</file>

<file path=docProps/custom.xml><?xml version="1.0" encoding="utf-8"?>
<Properties xmlns="http://schemas.openxmlformats.org/officeDocument/2006/custom-properties" xmlns:vt="http://schemas.openxmlformats.org/officeDocument/2006/docPropsVTypes"/>
</file>