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2024年警察入党申请书范文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警察必须坚持为人民服务的原则，下面小编为大家精心搜集了5篇关于警察的入党申请书范文，欢迎大家参考借鉴，希望可以帮助到大家! 2024年警察入党申请书范文一  敬爱的党组织：  您好!  本人志愿加入中国共产党，拥护党的纲领，遵守党的章程，...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警察必须坚持为人民服务的原则，下面小编为大家精心搜集了5篇关于警察的入党申请书范文，欢迎大家参考借鉴，希望可以帮助到大家!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2024年警察入党申请书范文一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在党的正确领导下，团结全国人民，为社会主义现代化建设发展奋斗努力。</w:t>
      </w:r>
    </w:p>
    <w:p>
      <w:pPr>
        <w:ind w:left="0" w:right="0" w:firstLine="560"/>
        <w:spacing w:before="450" w:after="450" w:line="312" w:lineRule="auto"/>
      </w:pPr>
      <w:r>
        <w:rPr>
          <w:rFonts w:ascii="宋体" w:hAnsi="宋体" w:eastAsia="宋体" w:cs="宋体"/>
          <w:color w:val="000"/>
          <w:sz w:val="28"/>
          <w:szCs w:val="28"/>
        </w:rPr>
        <w:t xml:space="preserve">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今天，我郑重地递交我的入党申请。平时，我会定期提交思想报告，同身边党员做交流思想，以使自己更快成长起来。在不断学习，工作和斗争的漫长道路上，我洒下了无数汗水，耕耘出了自己丰硕的工作成果。全心全意为人民服务就是我想入党的唯一动机。</w:t>
      </w:r>
    </w:p>
    <w:p>
      <w:pPr>
        <w:ind w:left="0" w:right="0" w:firstLine="560"/>
        <w:spacing w:before="450" w:after="450" w:line="312" w:lineRule="auto"/>
      </w:pPr>
      <w:r>
        <w:rPr>
          <w:rFonts w:ascii="宋体" w:hAnsi="宋体" w:eastAsia="宋体" w:cs="宋体"/>
          <w:color w:val="000"/>
          <w:sz w:val="28"/>
          <w:szCs w:val="28"/>
        </w:rPr>
        <w:t xml:space="preserve">作为一名基层民警，我一直在自己的工作岗位上努力工作，踏实做事。我永远记得自己作为一名警察的职责。我认为一名共产党员只有认真做好自己的工作，才能在群众当中树立良好的模范作用。为此我努力工作，积极参加学习实践，在单位领导与同事的共同帮助下，我在工作上取得了相当的成绩。</w:t>
      </w:r>
    </w:p>
    <w:p>
      <w:pPr>
        <w:ind w:left="0" w:right="0" w:firstLine="560"/>
        <w:spacing w:before="450" w:after="450" w:line="312" w:lineRule="auto"/>
      </w:pPr>
      <w:r>
        <w:rPr>
          <w:rFonts w:ascii="宋体" w:hAnsi="宋体" w:eastAsia="宋体" w:cs="宋体"/>
          <w:color w:val="000"/>
          <w:sz w:val="28"/>
          <w:szCs w:val="28"/>
        </w:rPr>
        <w:t xml:space="preserve">去年，我还被评为全市十佳公安民警。为了更好地学习，提高自己的业务素质，更好地服务于人民，渴望得到更多的锻炼。我经常做批评、自我批评，我深知自身仍然存在一些不足。比如：理论学习不多，理论知识不能灵活运用，工作期间有事存在情绪化。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在党组织关心和帮助下，我认真学习，努力工作，政治思想觉悟和整体素质有了长足的进步，已符合基本党员的标准，我在此申请入党。</w:t>
      </w:r>
    </w:p>
    <w:p>
      <w:pPr>
        <w:ind w:left="0" w:right="0" w:firstLine="560"/>
        <w:spacing w:before="450" w:after="450" w:line="312" w:lineRule="auto"/>
      </w:pPr>
      <w:r>
        <w:rPr>
          <w:rFonts w:ascii="宋体" w:hAnsi="宋体" w:eastAsia="宋体" w:cs="宋体"/>
          <w:color w:val="000"/>
          <w:sz w:val="28"/>
          <w:szCs w:val="28"/>
        </w:rPr>
        <w:t xml:space="preserve">如果组织批准我的申请，我不会骄傲，我将继续努力，为早日成为一名优秀的共产党员而努力。如果党组织不能批准我的此次申请。我不会气馁，将继续争取，通过不断努力，争取早日加入中国共产党。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2024年警察入党申请书范文二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男，汉族,*岁,*年*月从**大学毕业，同年*月底被分配至*派出所正式成为一名警察。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在党的正确领导下，全国人民团结一致，使得一切对社会主义图谋不轨的人都将以失败告终。发生在今年春节的****** 痴迷者自焚事件，便彻底撕毁了最后一张画皮。我们要利用这个反面教材，进一步认清 邪教组织的欺骗性、危害性及其反动本质，克服麻痹思想和松懈情绪，发扬 宜将剩勇追穷寇 的精神，把反对 邪教组织的斗争进行到底。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的检察干警，做好自己的本职工作是十分重要的。共产党员只有精通自身的业务，才能在群众中起到良好的模范带头作用。为此我努力工作，积极肯干，在领导和同志们的帮助下，我的工作有了一定进步，在去年，还被评为 市优秀书记员 。为了跟好的向同志们学习，提高自己的业务素质和更好的为人民服务，我还向我院的优秀集体 - 青年法制宣讲团，</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2024年警察入党申请书范文三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我志愿加入中国共产党，拥护党的纲领，遵守党的章程，履行党员义务，执行党的决定，严守党的纪律，保守党的秘密，忠于职守，积极工作，为共产主义奋斗终身，随时准备为党和人民牺牲一切，永不叛党。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党的正确领导下，团结全国各族人民，使任何破坏社会主义的图谋都将以失败告终。我从小树立一个执着追求革命先辈的足迹，并很早就树立了加入了中国共产党的崇高志向，持续到今天，我的热情有增无减。今天，我郑重地递交我的入党申请。平时，我要定期提交思想汇报，同其他党员同志做思想交流，以便自己能够在正确的领导下不断成长。</w:t>
      </w:r>
    </w:p>
    <w:p>
      <w:pPr>
        <w:ind w:left="0" w:right="0" w:firstLine="560"/>
        <w:spacing w:before="450" w:after="450" w:line="312" w:lineRule="auto"/>
      </w:pPr>
      <w:r>
        <w:rPr>
          <w:rFonts w:ascii="宋体" w:hAnsi="宋体" w:eastAsia="宋体" w:cs="宋体"/>
          <w:color w:val="000"/>
          <w:sz w:val="28"/>
          <w:szCs w:val="28"/>
        </w:rPr>
        <w:t xml:space="preserve">作为一名基层民警，我在这条工作战线上辛勤工作了八年时间。我深知做好本职工作的重要性，在思想上我一直坚持学习马列主义。</w:t>
      </w:r>
    </w:p>
    <w:p>
      <w:pPr>
        <w:ind w:left="0" w:right="0" w:firstLine="560"/>
        <w:spacing w:before="450" w:after="450" w:line="312" w:lineRule="auto"/>
      </w:pPr>
      <w:r>
        <w:rPr>
          <w:rFonts w:ascii="宋体" w:hAnsi="宋体" w:eastAsia="宋体" w:cs="宋体"/>
          <w:color w:val="000"/>
          <w:sz w:val="28"/>
          <w:szCs w:val="28"/>
        </w:rPr>
        <w:t xml:space="preserve">在工作的漫长道路，我洒下无数汗水，对待工作我从原先的感性认知上升到了理想认识。我入党的??唯一动机就是全心全意为人民服务。</w:t>
      </w:r>
    </w:p>
    <w:p>
      <w:pPr>
        <w:ind w:left="0" w:right="0" w:firstLine="560"/>
        <w:spacing w:before="450" w:after="450" w:line="312" w:lineRule="auto"/>
      </w:pPr>
      <w:r>
        <w:rPr>
          <w:rFonts w:ascii="宋体" w:hAnsi="宋体" w:eastAsia="宋体" w:cs="宋体"/>
          <w:color w:val="000"/>
          <w:sz w:val="28"/>
          <w:szCs w:val="28"/>
        </w:rPr>
        <w:t xml:space="preserve">工作期间，我经常做自我批评，对待工作中存在的一些不足之处，细心加以纠正。我也定期进入党校学习，一直以优秀党员的标准严格要求自己。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此次，我递交我的入党申请，希望组织上批准我的申请。我一定严格要求自己，在今后的工作中不断努力，争取早日做一名优秀杰出的共产党员。如果组织上未能批准我的申请，我也决不气馁，我将继续努力，争取在自己工作岗位上再出成绩，争取早一天达到组织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2024年警察入党申请书范文四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2024年警察入党申请书范文五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男，汉族,x岁,x年x月从xx大学毕业，同年x月底被分配至x派出所正式成为一名警察。一年来，工作认真负责，深得前来办事群众的好感，受到所领导和同事的一致好评。现向党组织提出申我志愿加入中国共产党!</w:t>
      </w:r>
    </w:p>
    <w:p>
      <w:pPr>
        <w:ind w:left="0" w:right="0" w:firstLine="560"/>
        <w:spacing w:before="450" w:after="450" w:line="312" w:lineRule="auto"/>
      </w:pPr>
      <w:r>
        <w:rPr>
          <w:rFonts w:ascii="宋体" w:hAnsi="宋体" w:eastAsia="宋体" w:cs="宋体"/>
          <w:color w:val="000"/>
          <w:sz w:val="28"/>
          <w:szCs w:val="28"/>
        </w:rPr>
        <w:t xml:space="preserve">在党的正确领导下，全国人民团结一致，使得一切对社会主义图谋不轨的人都将以失败告终。发生在今年春节的****** 痴迷者自焚事件，便彻底撕毁了最后一张画皮。我们要利用这个反面教材，进一步认清 邪教组织的欺骗性、危害性及其反动本质，克服麻痹思想和松懈情绪，发扬 宜将剩勇追穷寇 的精神，把反对 邪教组织的斗争进行到底。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这就是基层民警入党申请书范文。</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的检察干警，做好自己的本职工作是十分重要的。共产党员只有精通自身的业务，才能在群众中起到良好的模范带头作用。为此我努力工作，积极肯干，在领导和同志们的帮助下，我的工作有了一定进步，在去年，还被评为 市优秀书记员 。为了跟好的向同志们学习，提高自己的业务素质和更好的为人民服务，我还向我院的优秀集体 - 青年法制宣讲团，报名要求加入，让自己在优秀的集体中得到更大的锻炼。</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2024-10-06T09:09:10+08:00</dcterms:created>
  <dcterms:modified xsi:type="dcterms:W3CDTF">2024-10-06T09:09:10+08:00</dcterms:modified>
</cp:coreProperties>
</file>

<file path=docProps/custom.xml><?xml version="1.0" encoding="utf-8"?>
<Properties xmlns="http://schemas.openxmlformats.org/officeDocument/2006/custom-properties" xmlns:vt="http://schemas.openxmlformats.org/officeDocument/2006/docPropsVTypes"/>
</file>