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2024入党申请书格式模板 入党申请书2024最新版3000字</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gt;2024入党申请书格式模板，加入中国共产党,是因为中国共产党是有着光荣的历史,一个政党,使数亿中国人在世界面前站起来的党,使中国人民摆脱贫困落后,实现社会主义现代化,一个坚持真理、实事求是的党，一个始终为人民服务、患难见真情的党。以下是小...</w:t>
      </w:r>
    </w:p>
    <w:p>
      <w:pPr>
        <w:ind w:left="0" w:right="0" w:firstLine="560"/>
        <w:spacing w:before="450" w:after="450" w:line="312" w:lineRule="auto"/>
      </w:pPr>
      <w:r>
        <w:rPr>
          <w:rFonts w:ascii="宋体" w:hAnsi="宋体" w:eastAsia="宋体" w:cs="宋体"/>
          <w:color w:val="000"/>
          <w:sz w:val="28"/>
          <w:szCs w:val="28"/>
        </w:rPr>
        <w:t xml:space="preserve">&gt;2024入党申请书格式模板，加入中国共产党,是因为中国共产党是有着光荣的历史,一个政党,使数亿中国人在世界面前站起来的党,使中国人民摆脱贫困落后,实现社会主义现代化,一个坚持真理、实事求是的党，一个始终为人民服务、患难见真情的党。以下是小编为大家收集的2024入党申请书格式模板，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2024入党申请书格式模板一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我志愿加入中国共产党!</w:t>
      </w:r>
    </w:p>
    <w:p>
      <w:pPr>
        <w:ind w:left="0" w:right="0" w:firstLine="560"/>
        <w:spacing w:before="450" w:after="450" w:line="312" w:lineRule="auto"/>
      </w:pPr>
      <w:r>
        <w:rPr>
          <w:rFonts w:ascii="宋体" w:hAnsi="宋体" w:eastAsia="宋体" w:cs="宋体"/>
          <w:color w:val="000"/>
          <w:sz w:val="28"/>
          <w:szCs w:val="28"/>
        </w:rPr>
        <w:t xml:space="preserve">作为一名国有建筑企业的工程师，如果想要加入中国共产党必须要有优良的个人素质，因为共产党是神圣的代表人民利益的组织。因此我必须在各方面严格要求我自己，是自己成为一名具有优良素质的合格中国共产党员。</w:t>
      </w:r>
    </w:p>
    <w:p>
      <w:pPr>
        <w:ind w:left="0" w:right="0" w:firstLine="560"/>
        <w:spacing w:before="450" w:after="450" w:line="312" w:lineRule="auto"/>
      </w:pPr>
      <w:r>
        <w:rPr>
          <w:rFonts w:ascii="宋体" w:hAnsi="宋体" w:eastAsia="宋体" w:cs="宋体"/>
          <w:color w:val="000"/>
          <w:sz w:val="28"/>
          <w:szCs w:val="28"/>
        </w:rPr>
        <w:t xml:space="preserve">来到中建三局一公司工作至今，已有五年的光阴，我耳濡目染了许多党员开拓创新、永争第一的感人事迹。他们一个个都是我的榜样，是激励我工作前行的动力。同时，五年的时间也使我深刻认识到中国建筑的发展需要一代代共产党员的忘我的奉献精神和英明的决策。这是中国共产党独有的时代先进性。作为一位国有建筑企业工程师，如果想真正地为中建事业贡献自己的一份能力，必须坚定不移的服从中国共产党的领导和指挥，贯彻党对中国建筑乃至整个建筑业的发展政策与方针，只有这样才能为我国的社会主义现代化事业做出自己的贡献。</w:t>
      </w:r>
    </w:p>
    <w:p>
      <w:pPr>
        <w:ind w:left="0" w:right="0" w:firstLine="560"/>
        <w:spacing w:before="450" w:after="450" w:line="312" w:lineRule="auto"/>
      </w:pPr>
      <w:r>
        <w:rPr>
          <w:rFonts w:ascii="宋体" w:hAnsi="宋体" w:eastAsia="宋体" w:cs="宋体"/>
          <w:color w:val="000"/>
          <w:sz w:val="28"/>
          <w:szCs w:val="28"/>
        </w:rPr>
        <w:t xml:space="preserve">在思想上，我会以马克思列宁主义、毛泽东思想、邓小平理论、三个代表的重要思想、科学发展观、***新时代中国特色社会主义思想充实自己，并与同事和睦相处，互帮互助。努力学习工程施工方面的专业理论知识，积极参与实践，是自己成为一名专家级的工程师，为我们的社会主义现代化事业和建筑业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同时，作为一名工程师，在工作过程中，我会坚决恪守普通工程师的工作准则，也要做到以国家、集体、人民的利益为重，在处理问题时做到大公无私，在个人利益与国家利益发生冲突时，要不惜牺牲个人利益。</w:t>
      </w:r>
    </w:p>
    <w:p>
      <w:pPr>
        <w:ind w:left="0" w:right="0" w:firstLine="560"/>
        <w:spacing w:before="450" w:after="450" w:line="312" w:lineRule="auto"/>
      </w:pPr>
      <w:r>
        <w:rPr>
          <w:rFonts w:ascii="宋体" w:hAnsi="宋体" w:eastAsia="宋体" w:cs="宋体"/>
          <w:color w:val="000"/>
          <w:sz w:val="28"/>
          <w:szCs w:val="28"/>
        </w:rPr>
        <w:t xml:space="preserve">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我的入党态度的坚定，要特别要感谢单位领导的言传身教，以及他们的鼓舞。他们对工作的认真负责，对职工的真挚热爱，使我看到了一个共产党员的优秀本质，更坚定了我加入中国共产党的强烈愿望。参加工作后，我兢兢业业，任劳任怨，努力学习，并且得到了领导的认可，成为单位的骨干。</w:t>
      </w:r>
    </w:p>
    <w:p>
      <w:pPr>
        <w:ind w:left="0" w:right="0" w:firstLine="560"/>
        <w:spacing w:before="450" w:after="450" w:line="312" w:lineRule="auto"/>
      </w:pPr>
      <w:r>
        <w:rPr>
          <w:rFonts w:ascii="宋体" w:hAnsi="宋体" w:eastAsia="宋体" w:cs="宋体"/>
          <w:color w:val="000"/>
          <w:sz w:val="28"/>
          <w:szCs w:val="28"/>
        </w:rPr>
        <w:t xml:space="preserve">目前，我与共产党员的标准还有一定的距离，而且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请允许我再一次向党组织表达我诚挚的愿望，请相信，我会为共产主义事业奋斗终身，踏踏实实地做一枚螺丝钉，在平凡的岗位上奉献自己的一切。我要继续坚定自己的共产主义信念，时刻以一个共产党员的标准要求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2024入党申请书格式模板二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我是一名普通的一线工人，我热爱我的岗位。我志愿加入中国共产党，愿意为共产主义事业奋斗终生!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____的社会制度!有党领导的全国各族人民为中国社会主义的提高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此刻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___为民族解放和人民幸福前赴后继英勇奋斗的历史，是马克思主义普遍原理和中国革命建设的具体实践相结合的革命。十一届三中全会以来，党总结正反两方面的经验，解放思想，实事求是把工作重点向经济中心上转移。逐步构成了建设有中国特色的社会主义的政策，路线和方针。开创了社会主义事业发展的新时期。总之没有中国共产党的正确领导就没有中国革命的__，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我之所以加入中国共产党，是由于我深信共产党的事业必然会成功深信仅有社会主义才能发展中国。实践充分证明了建设有中国特色的社会主义是实现中国经济繁荣和社会主义提高的康庄大道。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向严格要求自我。自从__年参加工作以来，我对党的认识越来越深，加入党组织的渴望越来越强烈，所以我平时在不断地加强学习，学习党的章程，党的理论认识，用党性来武装头脑。实际行动上进取地做好每一件事，并得到了党组织的好评，分别在20__年6月12号__油田首届“十佳百优”评选活动中获得了“__油田优秀青年志愿者”的称号。在20__年获得了“优秀青年岗位能手”的称号。并于20__年8月19日参加了“抗灾抢险”在此次抢险中我们顽强拼搏，艰苦奋斗。仅用4小时30分完成了2天的工作量，保证了挖矿队在次日早上开挖，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我还利用业余时间把有关党的章程，方针和路线，政策在互联网上广泛的传播，并取得了不错的效果，使许多国际友人经过这种形势更好地了解我党的历史和此刻。我还经常地做自我批评总结经验，发现自我的不足。同时还请组织给与指导和帮忙。我志愿加入中国共产党，为中国的社会主义事业奋斗终生，并在祖国需要我的时候为“祖国的统一事业”牺牲自我的一切。</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2024入党申请书格式模板三</w:t>
      </w:r>
    </w:p>
    <w:p>
      <w:pPr>
        <w:ind w:left="0" w:right="0" w:firstLine="560"/>
        <w:spacing w:before="450" w:after="450" w:line="312" w:lineRule="auto"/>
      </w:pPr>
      <w:r>
        <w:rPr>
          <w:rFonts w:ascii="宋体" w:hAnsi="宋体" w:eastAsia="宋体" w:cs="宋体"/>
          <w:color w:val="000"/>
          <w:sz w:val="28"/>
          <w:szCs w:val="28"/>
        </w:rPr>
        <w:t xml:space="preserve">教师是我们灵魂的工程师，是值得我们敬佩的。那么你们知道关于3月份教师入党申请书内容还有哪些呢?下面是豆花问答网小编为大家准备3月份教师入党申请书范文，欢迎参阅。</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教育工作者，本人热爱本职工作，贯彻“以学生为主体，以教师为指导”的教学原则，不断更新提高自己对教育教学观念，认真备课、上课、听课、及时完成本分的工作、讲评作业，并且做好课后辅导工作，利用课余时间不断的学习各种知识，形成比较完整的知识结构，严格要求学生，尊重学生，发扬教学民主，使学生学在综合方面的能力有所得，不断提高，进而不断提高自己的教学水平，思想上也得到了更多的感悟，并能够顺利完成教育教学任务。</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灿烂，历经建设与新改革的风雨洗礼，伟大的中国共产党迎来了她100岁的生日。在这辉煌的时刻本人志愿申请加入中国共产党，今后为党的事业将奋斗一身，一生只为党的事业做出更多的贡献。然而通过学习党的基本知识后，我深深体会到，中国共产党成立以后，领导全国人民进行了一场反封建、反官僚资本主义的革命思想斗争，并且取得了新民主主义革命的胜利，建立了新中国；</w:t>
      </w:r>
    </w:p>
    <w:p>
      <w:pPr>
        <w:ind w:left="0" w:right="0" w:firstLine="560"/>
        <w:spacing w:before="450" w:after="450" w:line="312" w:lineRule="auto"/>
      </w:pPr>
      <w:r>
        <w:rPr>
          <w:rFonts w:ascii="宋体" w:hAnsi="宋体" w:eastAsia="宋体" w:cs="宋体"/>
          <w:color w:val="000"/>
          <w:sz w:val="28"/>
          <w:szCs w:val="28"/>
        </w:rPr>
        <w:t xml:space="preserve">建国以后，共产党又领导了人民进行了全面社会主义改造，完成了从新民主主义向社会主义的演变历史过程，确立了社会主义制度，发展了社会主义政治、经济和文化。</w:t>
      </w:r>
    </w:p>
    <w:p>
      <w:pPr>
        <w:ind w:left="0" w:right="0" w:firstLine="560"/>
        <w:spacing w:before="450" w:after="450" w:line="312" w:lineRule="auto"/>
      </w:pPr>
      <w:r>
        <w:rPr>
          <w:rFonts w:ascii="宋体" w:hAnsi="宋体" w:eastAsia="宋体" w:cs="宋体"/>
          <w:color w:val="000"/>
          <w:sz w:val="28"/>
          <w:szCs w:val="28"/>
        </w:rPr>
        <w:t xml:space="preserve">在思想方面，我始终坚信领导的引导目标是正确的，而我也不乏会有自己的思想。利用空闲的时间我阅历了从古到今的思想家的书籍及感悟，进而在思想上有质的得到突破，时而吸收、时而反思。时常对自己工作上的思想进行总结反思，同时希望能在党组织先进的思想领导下，对自己的思想觉悟能够更深一层面的理解，并希望自己有能力为共产党的事业而奉献出自己一份微薄的力量。</w:t>
      </w:r>
    </w:p>
    <w:p>
      <w:pPr>
        <w:ind w:left="0" w:right="0" w:firstLine="560"/>
        <w:spacing w:before="450" w:after="450" w:line="312" w:lineRule="auto"/>
      </w:pPr>
      <w:r>
        <w:rPr>
          <w:rFonts w:ascii="宋体" w:hAnsi="宋体" w:eastAsia="宋体" w:cs="宋体"/>
          <w:color w:val="000"/>
          <w:sz w:val="28"/>
          <w:szCs w:val="28"/>
        </w:rPr>
        <w:t xml:space="preserve">感受着党的雨露，度过幸福的童年时光，乘着改革开放的轮船，走进新知识的海洋，共产党组织把我从一个年少无知的孩童，培养成为一名人民教师。在童年时代里，我心目中的党是神圣而伟大，可亲又可爱。在我是一名共青团员的时候，共产主义已经成为我心中那份理想信仰，她犹如心灵的翅膀，催我奋进。进而加入共产党成为我的人生道路上追求的目标，共产党犹如夜航的明灯、天空的星斗引导我走向理想的彼岸。这促使着我迫不及待的更加想要加入中国共产党的决心，而在人际交往方面有时、我会用自己幽默地语言感染周边所有的人，尽量的站在对方角度上思考着问题。把自己的身边的快乐正能量事情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为此我写这份入党申请书，是真心地希望自己能在党组织的带领下，为党的事业做出一份贡献，学习正确的党核心思想，致使能够在思想上更上一层楼，让自己能与党组织更近的靠拢，同时在日常生活、工作和人际交往当中这方面上有质的提高。在进入教师队伍后，我踏实肯干，认真完成自己本职工作。在工作中，我任劳任怨，一丝不苟。起到了一个好的模范带头作用。同时，在生活中，我学到了许多优秀的党员同志身上的品质，他们无时无刻的以党员的标准来严格要求自己，吃苦在前，享受在后，勤勤恳恳工作，从不叫苦叫累，因为这份精神才能让我从他们的身上看到了党的优良传统和作风，从而激发了我加入党组织的决心和信心。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2024入党申请书格式模板四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领导人\"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w:t>
      </w:r>
    </w:p>
    <w:p>
      <w:pPr>
        <w:ind w:left="0" w:right="0" w:firstLine="560"/>
        <w:spacing w:before="450" w:after="450" w:line="312" w:lineRule="auto"/>
      </w:pPr>
      <w:r>
        <w:rPr>
          <w:rFonts w:ascii="宋体" w:hAnsi="宋体" w:eastAsia="宋体" w:cs="宋体"/>
          <w:color w:val="000"/>
          <w:sz w:val="28"/>
          <w:szCs w:val="28"/>
        </w:rPr>
        <w:t xml:space="preserve">为人民服务不需要什么惊天动地的事迹，需要的是从小事做起，从平时的点点滴滴做起。作为军人，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其次，努力尽快掌握保管业务，遵守军人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军人，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2024入党申请书格式模板五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2024年，中国共产党已有100年的历史，在这100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2024入党申请书格式模板六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正值全党上下开展学习实践_活动之际，我怀着十分激动的心情，郑重地向党组织提出：我志愿加入中国共产党!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_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_村变化很大，尤其是近年来新农村建设的开展，极大地改变了贫穷落后的旧面貌。如今的_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_大报告指出，我国目前的小康是低水平的、不全面的、发展很不平衡的小康。据统计，全国还有近3000万农民没有脱贫，有近_万工人还生活在最低生活保障线以下。就_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_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2024-10-06T03:29:24+08:00</dcterms:created>
  <dcterms:modified xsi:type="dcterms:W3CDTF">2024-10-06T03:29:24+08:00</dcterms:modified>
</cp:coreProperties>
</file>

<file path=docProps/custom.xml><?xml version="1.0" encoding="utf-8"?>
<Properties xmlns="http://schemas.openxmlformats.org/officeDocument/2006/custom-properties" xmlns:vt="http://schemas.openxmlformats.org/officeDocument/2006/docPropsVTypes"/>
</file>