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2024年学生入党志愿书范文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志愿加入中国共产党。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从她成立之日起，一直忠实代表工人阶级和各族人民的根本利益，全心全意为人民服务；它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w:t>
      </w:r>
    </w:p>
    <w:p>
      <w:pPr>
        <w:ind w:left="0" w:right="0" w:firstLine="560"/>
        <w:spacing w:before="450" w:after="450" w:line="312" w:lineRule="auto"/>
      </w:pPr>
      <w:r>
        <w:rPr>
          <w:rFonts w:ascii="宋体" w:hAnsi="宋体" w:eastAsia="宋体" w:cs="宋体"/>
          <w:color w:val="000"/>
          <w:sz w:val="28"/>
          <w:szCs w:val="28"/>
        </w:rPr>
        <w:t xml:space="preserve">中国共产党是一个伟大、光荣、正确的党，是一个能够克服自身缺点不断进步的党。88的光辉历程中，中国共产党领导全国各族人民经过长期的反对帝国主义、封建主义、官僚资本主义的革命斗争，取得了新民主主义革命的胜利，建立了人民民主专政的国家；顺利地进行了社会主义改造，完成了从新民主主义到社会主义的过渡，确立了社会主义制度，发展了社会主义的经济、政治和文化；三中全会以来，中国共产党把马克思主义的基本原理同中国革命的具体实践相结合，创建了有中国特色的社会主义理论，为社会主义中国的进一步发展指明了前进了方向。</w:t>
      </w:r>
    </w:p>
    <w:p>
      <w:pPr>
        <w:ind w:left="0" w:right="0" w:firstLine="560"/>
        <w:spacing w:before="450" w:after="450" w:line="312" w:lineRule="auto"/>
      </w:pPr>
      <w:r>
        <w:rPr>
          <w:rFonts w:ascii="宋体" w:hAnsi="宋体" w:eastAsia="宋体" w:cs="宋体"/>
          <w:color w:val="000"/>
          <w:sz w:val="28"/>
          <w:szCs w:val="28"/>
        </w:rPr>
        <w:t xml:space="preserve">从98年的洪水灾害到xx年的非典，从去年年初的冰冻灾害到5.12四川大地震，到处都显现出中国共产党员的影子，他们勇挑重担，永远冲在最前面，哪里最苦最累哪里最危险，哪里就有共产党员，他们用行动诠释了国家和人民对他们的要求，他们不负党和人民的信任最终战胜了困难，取得了全面的胜利。这也更加坚定了我要成为一名共产党员的决心。</w:t>
      </w:r>
    </w:p>
    <w:p>
      <w:pPr>
        <w:ind w:left="0" w:right="0" w:firstLine="560"/>
        <w:spacing w:before="450" w:after="450" w:line="312" w:lineRule="auto"/>
      </w:pPr>
      <w:r>
        <w:rPr>
          <w:rFonts w:ascii="宋体" w:hAnsi="宋体" w:eastAsia="宋体" w:cs="宋体"/>
          <w:color w:val="000"/>
          <w:sz w:val="28"/>
          <w:szCs w:val="28"/>
        </w:rPr>
        <w:t xml:space="preserve">当前世界能源危机日益凸显、知识经济和现代科技日益发展、国际国内形势日益复杂、经济社会的可持续性发展问题成为人们日益关注的焦点，科学发展、永续发展成为人类发展的必然要求，科学发展观的提出正是我党对当前形势准确把握的基础上提出的科学论断，充分显示了我党准确判断和把握当前时局、积极稳妥、合理有序推进我国建设事业不断进步的执政能力，充分体现了我党与时俱进、开拓创新的理论勇气和一贯传统。</w:t>
      </w:r>
    </w:p>
    <w:p>
      <w:pPr>
        <w:ind w:left="0" w:right="0" w:firstLine="560"/>
        <w:spacing w:before="450" w:after="450" w:line="312" w:lineRule="auto"/>
      </w:pPr>
      <w:r>
        <w:rPr>
          <w:rFonts w:ascii="宋体" w:hAnsi="宋体" w:eastAsia="宋体" w:cs="宋体"/>
          <w:color w:val="000"/>
          <w:sz w:val="28"/>
          <w:szCs w:val="28"/>
        </w:rPr>
        <w:t xml:space="preserve">作为新时期的大学生，我对党的认识是不断加深的，上小学的时候，在父母和老师的言传中，共产党员的形象在我眼中变的无比高大；高中时候的我，利用课余时间学习了党的历史和党的理论知识，从而对中国共产党有了更加深入的了解，同时也坚定了我加入中国共产党的决心，升入大学后，在领导和同学的关心教育下，并通过自己对身边人和事的观察，自己对党的认识又有了进一步的提高。共产主义在我的眼中也已不再是抽象的概念，而是实实在在存在于我们现实生活中的。它使我认识到一个人在世界上应该有一个目标，一个为了整个人类而不只是为自己的目标。而当一个人有了更高的追求，就会很自然地产生一种努力使自己成为一名光荣的共产党员的崇高愿望。因为只有党才能给我们前进的正确方向，只有加入党，才能更直接地接受党的领导和帮助，更有效地为祖国建设服务，继而为实现共产主义奋斗。建设祖国不是靠一个人就能行的，祖国的繁荣需要组织的力量、集体的力量，只有加入党，才能找到更多志同道合的同志，才能在党的领导下为建设祖国群策群力。</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如果组织批准礼我的申请，我一定会戒骄戒躁，继续以党员的标准严格要求自己，作一名名副其实的党员。如果组织没有接受我的请求，我也不会气馁，会继续为之奋斗，相信总有一天能够加入中国共产党。</w:t>
      </w:r>
    </w:p>
    <w:p>
      <w:pPr>
        <w:ind w:left="0" w:right="0" w:firstLine="560"/>
        <w:spacing w:before="450" w:after="450" w:line="312" w:lineRule="auto"/>
      </w:pPr>
      <w:r>
        <w:rPr>
          <w:rFonts w:ascii="宋体" w:hAnsi="宋体" w:eastAsia="宋体" w:cs="宋体"/>
          <w:color w:val="000"/>
          <w:sz w:val="28"/>
          <w:szCs w:val="28"/>
        </w:rPr>
        <w:t xml:space="preserve">申请人:xxxxxx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2024-07-07T16:50:07+08:00</dcterms:created>
  <dcterms:modified xsi:type="dcterms:W3CDTF">2024-07-07T16:50:07+08:00</dcterms:modified>
</cp:coreProperties>
</file>

<file path=docProps/custom.xml><?xml version="1.0" encoding="utf-8"?>
<Properties xmlns="http://schemas.openxmlformats.org/officeDocument/2006/custom-properties" xmlns:vt="http://schemas.openxmlformats.org/officeDocument/2006/docPropsVTypes"/>
</file>