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优秀教师2024年入党志愿书范文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保守党的秘密，对党忠诚，积极工作，为共产主义奋斗终身，随时准备为党和人民牺牲一切，永不叛党。特此，我向尊敬的党组织提交了我的入党申请书和思想汇报。我从小就受到党的...</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保守党的秘密，对党忠诚，积极工作，为共产主义奋斗终身，随时准备为党和人民牺牲一切，永不叛党。特此，我向尊敬的党组织提交了我的入党申请书和思想汇报。</w:t>
      </w:r>
    </w:p>
    <w:p>
      <w:pPr>
        <w:ind w:left="0" w:right="0" w:firstLine="560"/>
        <w:spacing w:before="450" w:after="450" w:line="312" w:lineRule="auto"/>
      </w:pPr>
      <w:r>
        <w:rPr>
          <w:rFonts w:ascii="宋体" w:hAnsi="宋体" w:eastAsia="宋体" w:cs="宋体"/>
          <w:color w:val="000"/>
          <w:sz w:val="28"/>
          <w:szCs w:val="28"/>
        </w:rPr>
        <w:t xml:space="preserve">我从小就受到党的教育，那么在战争年代与和平建设时期为什么会吸引那么多人坚定不移地跟她走呢？通过学习以及其他各种教育，使我加深了对党的认识。中国共产党是中国工人阶级的先锋队，是中国各族人民利益的忠实代表，是中国社会主义事业的领导核心。全心全意为人民服务是党的根本宗旨，也是共产党人的世界观、人生观、价值观的集中体现。她坚定地相信共产主义是人类社会最美好的社会，并为此而奋斗。她具有高度组织性、纪律性和自我牺牲精神。她具有解放思想、实事求是的优良传统和理论联系实际、密切联系群众、批评与自我批评的革命作风，以及谦虚谨慎、不骄不躁、艰苦奋斗的光荣传统。在党的领导下，中国人民推翻了“三座大山”，把苦难深重的处于半封建半殖民地的祖国建设成为繁荣昌盛的社会主义国家，恢复了中华民族的尊严，国际社会地位空前提高。</w:t>
      </w:r>
    </w:p>
    <w:p>
      <w:pPr>
        <w:ind w:left="0" w:right="0" w:firstLine="560"/>
        <w:spacing w:before="450" w:after="450" w:line="312" w:lineRule="auto"/>
      </w:pPr>
      <w:r>
        <w:rPr>
          <w:rFonts w:ascii="宋体" w:hAnsi="宋体" w:eastAsia="宋体" w:cs="宋体"/>
          <w:color w:val="000"/>
          <w:sz w:val="28"/>
          <w:szCs w:val="28"/>
        </w:rPr>
        <w:t xml:space="preserve">在教学工作方面：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 为了上好每节课，我做了以下工作：认真钻研教材，了解教材的结构，重点与难点，掌握知识的逻辑；；了解学生原有的知识技能的质量，他们的兴趣、需要、方法、习惯，学习新知识可能会有哪些困难，采取相应的预防措施；考虑教法，解决如何把已掌握的教材传授给学生。组织好课堂教学，关注全体学生，注意信息反馈，调动学生的有意注意，使其保持相对稳定性，同时，激发学生的情感，使他们产生愉悦的心境，创造良好的课堂气氛。做为新老师，缺乏教师经验，因此，我积极主动的去听课、评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做班主任时间也不长，由于刚从大学里走出来，一切只能摸着石头过河，但是我经常向老班主任请教。几个学期下来，加强对学生的思想政治工作，培养学生良好的道德品质；加强班级管理，培养优秀的学风、班风，深入全面地了解学生，积极抓好后进生的转化工作。我深刻体会到：做班主任之最主要、最关键之处即“勤”—―勤下班、勤巡视、勤谈话。 总之，勤能补拙；时间就是效率、时间就是质量、时间就是生命！</w:t>
      </w:r>
    </w:p>
    <w:p>
      <w:pPr>
        <w:ind w:left="0" w:right="0" w:firstLine="560"/>
        <w:spacing w:before="450" w:after="450" w:line="312" w:lineRule="auto"/>
      </w:pPr>
      <w:r>
        <w:rPr>
          <w:rFonts w:ascii="宋体" w:hAnsi="宋体" w:eastAsia="宋体" w:cs="宋体"/>
          <w:color w:val="000"/>
          <w:sz w:val="28"/>
          <w:szCs w:val="28"/>
        </w:rPr>
        <w:t xml:space="preserve">在日常工作和生活中，我一直以一个党员的标准要求自己，注意积极团结同事，热心助人，树立良好的职业道德观念，干一行爱一行，扎扎实实工作，时刻保持积极进取的良好心态。</w:t>
      </w:r>
    </w:p>
    <w:p>
      <w:pPr>
        <w:ind w:left="0" w:right="0" w:firstLine="560"/>
        <w:spacing w:before="450" w:after="450" w:line="312" w:lineRule="auto"/>
      </w:pPr>
      <w:r>
        <w:rPr>
          <w:rFonts w:ascii="宋体" w:hAnsi="宋体" w:eastAsia="宋体" w:cs="宋体"/>
          <w:color w:val="000"/>
          <w:sz w:val="28"/>
          <w:szCs w:val="28"/>
        </w:rPr>
        <w:t xml:space="preserve">在几年的工作中，我的思想政治水平有了很大提高，在工作和生活上发挥了一个党员的作用。但是，我离一个优秀共产党员的标准和要求还有一定距离，还存在一些缺点需要克服，主要缺点是工作缺乏经验、组织能力有待加强，在教学理论和思想认识上还有待进一步提高。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今天，我向党组织递交了入党申请书，并愿意接受党组织的考验。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2024-07-07T19:46:34+08:00</dcterms:created>
  <dcterms:modified xsi:type="dcterms:W3CDTF">2024-07-07T19:46:34+08:00</dcterms:modified>
</cp:coreProperties>
</file>

<file path=docProps/custom.xml><?xml version="1.0" encoding="utf-8"?>
<Properties xmlns="http://schemas.openxmlformats.org/officeDocument/2006/custom-properties" xmlns:vt="http://schemas.openxmlformats.org/officeDocument/2006/docPropsVTypes"/>
</file>