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优秀入党申请书范文2024</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写一份好的入党申请书能够党留下好的印象，小编为大家搜集了一篇优秀入党申请书范文2024，供大家参考借鉴，希望可以帮助到有需要的朋友!  敬爱的党组织：  我志愿加入中国共产党，愿意为共产主义事业奋斗终身。中国共产党是中国工人阶级的先锋队，...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写一份好的入党申请书能够党留下好的印象，小编为大家搜集了一篇优秀入党申请书范文2024，供大家参考借鉴，希望可以帮助到有需要的朋友!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为核心的三代党中央领导集体。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我之所以要加入中国共产党，是因为我深信共产主义事业的必然成功，深信只有社会主义才能救中国，只有社会主义才能发展中国。实践也充分证明。</w:t>
      </w:r>
    </w:p>
    <w:p>
      <w:pPr>
        <w:ind w:left="0" w:right="0" w:firstLine="560"/>
        <w:spacing w:before="450" w:after="450" w:line="312" w:lineRule="auto"/>
      </w:pPr>
      <w:r>
        <w:rPr>
          <w:rFonts w:ascii="宋体" w:hAnsi="宋体" w:eastAsia="宋体" w:cs="宋体"/>
          <w:color w:val="000"/>
          <w:sz w:val="28"/>
          <w:szCs w:val="28"/>
        </w:rPr>
        <w:t xml:space="preserve">建设有中国特色社会主义，是实现中国经济繁荣和社会进步的康庄大道。我深信共产党员是彻底的唯物主义者，我将努力向这个方向发展。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2024-11-04T09:18:21+08:00</dcterms:created>
  <dcterms:modified xsi:type="dcterms:W3CDTF">2024-11-04T09:18:21+08:00</dcterms:modified>
</cp:coreProperties>
</file>

<file path=docProps/custom.xml><?xml version="1.0" encoding="utf-8"?>
<Properties xmlns="http://schemas.openxmlformats.org/officeDocument/2006/custom-properties" xmlns:vt="http://schemas.openxmlformats.org/officeDocument/2006/docPropsVTypes"/>
</file>