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2024最新入党申请书范文2024字</w:t>
      </w:r>
      <w:bookmarkEnd w:id="1"/>
    </w:p>
    <w:p>
      <w:pPr>
        <w:jc w:val="center"/>
        <w:spacing w:before="0" w:after="450"/>
      </w:pPr>
      <w:r>
        <w:rPr>
          <w:rFonts w:ascii="Arial" w:hAnsi="Arial" w:eastAsia="Arial" w:cs="Arial"/>
          <w:color w:val="999999"/>
          <w:sz w:val="20"/>
          <w:szCs w:val="20"/>
        </w:rPr>
        <w:t xml:space="preserve">来源：网络  作者：雾凇晨曦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入党是一件光荣的事情，下面小编为大家搜集的2篇2024最新入党申请书范文2024字，供大家参考借鉴，希望可以帮助到有需要的朋友!  2024最新入党申请书范文2024字一  敬爱的党组织：  我只是一名平凡的大学生，但我有着不平凡的人生理...</w:t>
      </w:r>
    </w:p>
    <w:p>
      <w:pPr>
        <w:ind w:left="0" w:right="0" w:firstLine="560"/>
        <w:spacing w:before="450" w:after="450" w:line="312" w:lineRule="auto"/>
      </w:pPr>
      <w:r>
        <w:rPr>
          <w:rFonts w:ascii="宋体" w:hAnsi="宋体" w:eastAsia="宋体" w:cs="宋体"/>
          <w:color w:val="000"/>
          <w:sz w:val="28"/>
          <w:szCs w:val="28"/>
        </w:rPr>
        <w:t xml:space="preserve">入党是一件光荣的事情，下面小编为大家搜集的2篇2024最新入党申请书范文2024字，供大家参考借鉴，希望可以帮助到有需要的朋友!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2024最新入党申请书范文2024字一</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只是一名平凡的大学生，但我有着不平凡的人生理想。在我心中，中国共产党一直是一个神圣而光荣的组织，是每一个优秀中国青年的向往。随着年龄的增长我越来越坚信，中国共产党全心全意为人民服务的宗旨，将成为我最根本的人生目标。为建设更加美好的社会贡献自己的力量并在此过程中展现自己的人生价值、完善自我是我内心深处的愿望。所以，我再一次恳请加入中国共产党。</w:t>
      </w:r>
    </w:p>
    <w:p>
      <w:pPr>
        <w:ind w:left="0" w:right="0" w:firstLine="560"/>
        <w:spacing w:before="450" w:after="450" w:line="312" w:lineRule="auto"/>
      </w:pPr>
      <w:r>
        <w:rPr>
          <w:rFonts w:ascii="宋体" w:hAnsi="宋体" w:eastAsia="宋体" w:cs="宋体"/>
          <w:color w:val="000"/>
          <w:sz w:val="28"/>
          <w:szCs w:val="28"/>
        </w:rPr>
        <w:t xml:space="preserve">共产党员是中国工人阶级的有共产主义觉悟的先锋战士，必须全心全意为人民服务，不惜牺牲个人的一切，为共产主义奋斗终身;共产党员永远是劳动人民中的普通一员，除了法律和政策规定范围内的个人利益和工作职权外，所有党员都不得谋求任何私利和特权。我是积极要求进步，争取入党的青年，必须用共产党员的标准对照要求自己。</w:t>
      </w:r>
    </w:p>
    <w:p>
      <w:pPr>
        <w:ind w:left="0" w:right="0" w:firstLine="560"/>
        <w:spacing w:before="450" w:after="450" w:line="312" w:lineRule="auto"/>
      </w:pPr>
      <w:r>
        <w:rPr>
          <w:rFonts w:ascii="宋体" w:hAnsi="宋体" w:eastAsia="宋体" w:cs="宋体"/>
          <w:color w:val="000"/>
          <w:sz w:val="28"/>
          <w:szCs w:val="28"/>
        </w:rPr>
        <w:t xml:space="preserve">我十分明确自己要求加入逐个共产党组织的动机。首先是要从思想上入党，树立起正确的人生观和价值观，要有共产主义理想，必须树立全心全意为人民服务的思想作风，确立为共产主义奋斗终身的信念。还必须落实到行动中，认真马列主义、毛泽东思想、邓小平理论，学习党的路线、方针、政策及决议，自觉坚持党的基本路线，学习科学、文化和业务知识，努力提高为人民服务的本领，积极带头参加改革开放和社会主义现代化建设，在学习、工作、社会生活中起模范带头作用，以马列主义、毛泽东思想、邓小平理论作为行动，坚持党和人民的利益高于一切，不惜个人利益服从党和人民利益，克已奉公。入党不是一个短暂的行为，必须长期不懈的努力，入党是我人生的奋斗目标，加入中国共产党才能使自己得以不断的提高和发展。</w:t>
      </w:r>
    </w:p>
    <w:p>
      <w:pPr>
        <w:ind w:left="0" w:right="0" w:firstLine="560"/>
        <w:spacing w:before="450" w:after="450" w:line="312" w:lineRule="auto"/>
      </w:pPr>
      <w:r>
        <w:rPr>
          <w:rFonts w:ascii="宋体" w:hAnsi="宋体" w:eastAsia="宋体" w:cs="宋体"/>
          <w:color w:val="000"/>
          <w:sz w:val="28"/>
          <w:szCs w:val="28"/>
        </w:rPr>
        <w:t xml:space="preserve">党以马列主义、毛泽东思想及邓小平理论为指导思想。《共产党宣言》发表一百多年来的历史证明，科学社会主义理论是正确的，社会主义具有强大的生命力。社会主义的本质，是解放生产力，发展生产力，消灭剥削，消除两极分化，最终达到共同富裕。毛泽东思想是以毛泽东同志为主要代表的中国共产党人，把马列主义的基本原理同中国革命的具体实践结合起来创立的。毛泽东思想是马列主义在中国的运用和发展，是被实践证明了的关于中国革命和建设的正确的理论原则和经验总结，是中国共产党集体智慧的结晶。邓小平理论是毛泽东思想在新的历史条件下的继承和发展，是当代中国的马克思主义，是指导中国人民在改革开放中胜利实现社会主义现代化的正确理论。中国共产党在社会主义初级阶段的基本路线是：领导和团结全国各族人民，以经济建设为中心，坚持四项基本原则，坚持改革开放，自力更生，艰苦创业，为把我国建设成为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可能是耳濡目染了上一辈对党的执著追求的原因，是我从小就树立了一定要加入中国共产党的远大志向，并且一直持续到了今天，热情更是有增无减。在大一开学之际，作为刚刚跨入高级学府的我，我就向党组织递交了，虽然没能批准通过，也没能参加学校组织的党校学习，但是我还是努力学习党的先进思想，以党员的要求严格要求自己。在不断追求思想进步的同时，我时刻记得自己还是一名学生，学习是十分重要的。共产党员只有精通自身的业务，才能在群众中起到良好的模范带头作用。因此，我努力学习各门文化课，成绩在班中均名列前茅。同时也积极参加班级和学校组织的各项活动中。</w:t>
      </w:r>
    </w:p>
    <w:p>
      <w:pPr>
        <w:ind w:left="0" w:right="0" w:firstLine="560"/>
        <w:spacing w:before="450" w:after="450" w:line="312" w:lineRule="auto"/>
      </w:pPr>
      <w:r>
        <w:rPr>
          <w:rFonts w:ascii="宋体" w:hAnsi="宋体" w:eastAsia="宋体" w:cs="宋体"/>
          <w:color w:val="000"/>
          <w:sz w:val="28"/>
          <w:szCs w:val="28"/>
        </w:rPr>
        <w:t xml:space="preserve">我觉得一个人独善其身并不够，还应该积极的用自己的言行去影响他人。一个优秀的人懂得要最大程度的发挥自身的潜力，不仅在自己的岗位上兢兢业业、对周围的人关心爱护，还要切实、灵活的去带动大家都来关心国家、集体和他人的利益。这一点对我很有挑战性，而一个共产党员所负的责任正是这样，既要乐于为他人服务又要领导人们都来关心大家。我想，身为一个党员我就有机会相更多的优秀分子学习，取他人之长补己之短，在维护集体利益、坚持原则的同时做到与周围的人融洽相处;身为一个共产党员我就会时时告诉自己要更加严格要求自己，更深刻的增强自己的社会责任意识和克服困难的决心。</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我志愿加入中国共产党，拥护党的纲领，遵守党的章程，履行党员义务，执行党的决定，严守党的纪律，保守党的秘密，对党忠诚，积极工作，为共产主义奋斗终身。</w:t>
      </w:r>
    </w:p>
    <w:p>
      <w:pPr>
        <w:ind w:left="0" w:right="0" w:firstLine="560"/>
        <w:spacing w:before="450" w:after="450" w:line="312" w:lineRule="auto"/>
      </w:pPr>
      <w:r>
        <w:rPr>
          <w:rFonts w:ascii="宋体" w:hAnsi="宋体" w:eastAsia="宋体" w:cs="宋体"/>
          <w:color w:val="000"/>
          <w:sz w:val="28"/>
          <w:szCs w:val="28"/>
        </w:rPr>
        <w:t xml:space="preserve">请组织在实践中考验我!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宋体" w:hAnsi="宋体" w:eastAsia="宋体" w:cs="宋体"/>
          <w:color w:val="000"/>
          <w:sz w:val="28"/>
          <w:szCs w:val="28"/>
        </w:rPr>
        <w:t xml:space="preserve">2024最新入党申请书范文2024字二</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叫***，是一名退伍军人，在党的领导下我很想加入中国人民共产党，做一名优秀的共产党，我会把部队所学的知识用到社会，在部队两年我读过很多关于党的建设的书，以党的建设为中心，深入科学发展观和十八届四中全会的精神。</w:t>
      </w:r>
    </w:p>
    <w:p>
      <w:pPr>
        <w:ind w:left="0" w:right="0" w:firstLine="560"/>
        <w:spacing w:before="450" w:after="450" w:line="312" w:lineRule="auto"/>
      </w:pPr>
      <w:r>
        <w:rPr>
          <w:rFonts w:ascii="宋体" w:hAnsi="宋体" w:eastAsia="宋体" w:cs="宋体"/>
          <w:color w:val="000"/>
          <w:sz w:val="28"/>
          <w:szCs w:val="28"/>
        </w:rPr>
        <w:t xml:space="preserve">在科学发展观和创先争优两个活动中我能够认真学习，能够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人民利益的忠实代表，是中国社会主义事业的领导核心。党的最终目标是实现共产主义的社会。中国共产党以马列主义、毛泽东思想、邓小平理论作为自己的行动。</w:t>
      </w:r>
    </w:p>
    <w:p>
      <w:pPr>
        <w:ind w:left="0" w:right="0" w:firstLine="560"/>
        <w:spacing w:before="450" w:after="450" w:line="312" w:lineRule="auto"/>
      </w:pPr>
      <w:r>
        <w:rPr>
          <w:rFonts w:ascii="宋体" w:hAnsi="宋体" w:eastAsia="宋体" w:cs="宋体"/>
          <w:color w:val="000"/>
          <w:sz w:val="28"/>
          <w:szCs w:val="28"/>
        </w:rPr>
        <w:t xml:space="preserve">党的辉煌历史，是中国共产党为民族解放和人民幸福，前赴后继，英勇奋斗的历史;是马克思主义普遍原理同中国革命和建设的具体实践相结合的历史;是坚持真理，修正错误，战胜一切困难，不断发展壮大的历史。中国共产党无愧是伟大、光荣、正确的党，是中国革命和建设事业的坚强领导核心。退伍军人范文推荐</w:t>
      </w:r>
    </w:p>
    <w:p>
      <w:pPr>
        <w:ind w:left="0" w:right="0" w:firstLine="560"/>
        <w:spacing w:before="450" w:after="450" w:line="312" w:lineRule="auto"/>
      </w:pPr>
      <w:r>
        <w:rPr>
          <w:rFonts w:ascii="宋体" w:hAnsi="宋体" w:eastAsia="宋体" w:cs="宋体"/>
          <w:color w:val="000"/>
          <w:sz w:val="28"/>
          <w:szCs w:val="28"/>
        </w:rPr>
        <w:t xml:space="preserve">我作为一名退伍军人，在部队这两年连队党支部加了我很多关于党的知识，，我从入伍第一天起，就有要加入中国共产党的远大志向，并且一直持续到了今天，热情更是有增无减。</w:t>
      </w:r>
    </w:p>
    <w:p>
      <w:pPr>
        <w:ind w:left="0" w:right="0" w:firstLine="560"/>
        <w:spacing w:before="450" w:after="450" w:line="312" w:lineRule="auto"/>
      </w:pPr>
      <w:r>
        <w:rPr>
          <w:rFonts w:ascii="宋体" w:hAnsi="宋体" w:eastAsia="宋体" w:cs="宋体"/>
          <w:color w:val="000"/>
          <w:sz w:val="28"/>
          <w:szCs w:val="28"/>
        </w:rPr>
        <w:t xml:space="preserve">在部队的每一天工作和训练中，身边的党员给我做出了榜样，此刻，再一次向党组织郑重的递交了入党申请书。平时，我还定期向党组织递交，同首长、老党员谈心交流思想，使自己能够在正确的引导下更快的成长。在这不但学习和为之奋斗的漫漫长路上，洒下了我无数的汗水，也耕耘出了丰硕的果实。</w:t>
      </w:r>
    </w:p>
    <w:p>
      <w:pPr>
        <w:ind w:left="0" w:right="0" w:firstLine="560"/>
        <w:spacing w:before="450" w:after="450" w:line="312" w:lineRule="auto"/>
      </w:pPr>
      <w:r>
        <w:rPr>
          <w:rFonts w:ascii="宋体" w:hAnsi="宋体" w:eastAsia="宋体" w:cs="宋体"/>
          <w:color w:val="000"/>
          <w:sz w:val="28"/>
          <w:szCs w:val="28"/>
        </w:rPr>
        <w:t xml:space="preserve">那就是我从最初的要当英雄的幼稚的感性认识，逐步上升到了为共产主义奋斗终身的理性认识阶段。可以说我唯一的就是要全心全意为人民服务。</w:t>
      </w:r>
    </w:p>
    <w:p>
      <w:pPr>
        <w:ind w:left="0" w:right="0" w:firstLine="560"/>
        <w:spacing w:before="450" w:after="450" w:line="312" w:lineRule="auto"/>
      </w:pPr>
      <w:r>
        <w:rPr>
          <w:rFonts w:ascii="宋体" w:hAnsi="宋体" w:eastAsia="宋体" w:cs="宋体"/>
          <w:color w:val="000"/>
          <w:sz w:val="28"/>
          <w:szCs w:val="28"/>
        </w:rPr>
        <w:t xml:space="preserve">在不断追求思想进步的同时，我时刻记得自己还是一名军人，共产党员只有精通自身的业务，才能在群众中起到良好的模范带头作用。为此我努力学做好本职工作，完成好党交给的各项工作任务。工作中踏实肯干，任劳任怨，在群众中培养了良好的学习工作氛围。积极参加各级党组织的活动。</w:t>
      </w:r>
    </w:p>
    <w:p>
      <w:pPr>
        <w:ind w:left="0" w:right="0" w:firstLine="560"/>
        <w:spacing w:before="450" w:after="450" w:line="312" w:lineRule="auto"/>
      </w:pPr>
      <w:r>
        <w:rPr>
          <w:rFonts w:ascii="宋体" w:hAnsi="宋体" w:eastAsia="宋体" w:cs="宋体"/>
          <w:color w:val="000"/>
          <w:sz w:val="28"/>
          <w:szCs w:val="28"/>
        </w:rPr>
        <w:t xml:space="preserve">我还经常作自我批评，发现自己还有一些不足之处。如在部队理论学习过于死板，不能灵活运用;工作中有些情绪化，容易冲动。不过我会尽我所能予以改正的，同时还请组织给与指导和帮助。</w:t>
      </w:r>
    </w:p>
    <w:p>
      <w:pPr>
        <w:ind w:left="0" w:right="0" w:firstLine="560"/>
        <w:spacing w:before="450" w:after="450" w:line="312" w:lineRule="auto"/>
      </w:pPr>
      <w:r>
        <w:rPr>
          <w:rFonts w:ascii="宋体" w:hAnsi="宋体" w:eastAsia="宋体" w:cs="宋体"/>
          <w:color w:val="000"/>
          <w:sz w:val="28"/>
          <w:szCs w:val="28"/>
        </w:rPr>
        <w:t xml:space="preserve">在组织的关怀与培养下，我认真学习、努力工作，政治思想觉悟和个人综合素质都有了长足进步，已经基本符合了一名党员的标准，特此请求组织批准我的申请。如果组织批准礼我的申请，我一定会戒骄戒躁，继续以党员的标准严格要求自己，作一名名副其实的党员。如果组织没有接受我的请求，我也不会气馁，会继续为之奋斗，相信总有一天会加入中国共产党的。</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2024-07-07T19:47:41+08:00</dcterms:created>
  <dcterms:modified xsi:type="dcterms:W3CDTF">2024-07-07T19:47:41+08:00</dcterms:modified>
</cp:coreProperties>
</file>

<file path=docProps/custom.xml><?xml version="1.0" encoding="utf-8"?>
<Properties xmlns="http://schemas.openxmlformats.org/officeDocument/2006/custom-properties" xmlns:vt="http://schemas.openxmlformats.org/officeDocument/2006/docPropsVTypes"/>
</file>