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工程师入党申请书2024</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工程师的入党申请书怎么写呢，下面小编为大家搜集的2篇工程师入党申请书2024，供大家参考借鉴，希望可以帮助到有需要的朋友!  工程师入党申请书2024一  尊敬的党支部：  今天我怀着无比激动的心情，庄严的提出申请加入伟大的中国共产党。此...</w:t>
      </w:r>
    </w:p>
    <w:p>
      <w:pPr>
        <w:ind w:left="0" w:right="0" w:firstLine="560"/>
        <w:spacing w:before="450" w:after="450" w:line="312" w:lineRule="auto"/>
      </w:pPr>
      <w:r>
        <w:rPr>
          <w:rFonts w:ascii="宋体" w:hAnsi="宋体" w:eastAsia="宋体" w:cs="宋体"/>
          <w:color w:val="000"/>
          <w:sz w:val="28"/>
          <w:szCs w:val="28"/>
        </w:rPr>
        <w:t xml:space="preserve">工程师的入党申请书怎么写呢，下面小编为大家搜集的2篇工程师入党申请书2024，供大家参考借鉴，希望可以帮助到有需要的朋友!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工程师入党申请书2024一</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今天我怀着无比激动的心情，庄严的提出申请加入伟大的中国共产党。此想法虽然由来已久，在我成为共青团团员接触到一些党史后，就一直就想加入这先进的党，在团组织中就一直以党员的标准要求自己实践，为的就是早日能加入共产党。中国共产党是中国工人阶级的先锋队，是全国各族人民利益的忠实代表，是建设有中国特色社会主义伟大事业的领导核心。中国共产党是在中华民族处于最危险之际、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自从两年前毕业来到xx汽车工作之后，耳濡目染了许许多多共产党员为了自主品牌的兴衰艰辛奋斗的感人事迹。他们一个个都是我顶礼膜拜的榜样，是激励我工作前行的动力。同时两年的时间也使我深刻认识到中国的汽车工业、中国自主品牌事业的发展需要一代代共产党员的忘我的奉献精神和英明的决策。这是中国共产党独有的时代先进性。去年全球金融危机所造成的全球汽车市场大萧条的场景还历历在目，但是在中国共产党人领导下的中国汽车市场却仍然生机勃勃，并最终赶超美国成为全球第一大汽车消费市场。这一切都来源于党对于中国特色社会主义市场的特征的准确判断和审时度势的出台一系列相关激励政策。从政治、金融、税收等方面全方位的刺激国内消费市场，保证了全年经济的平稳较快增长。是全球又一次深刻认识到中国共产党在处理困难时的坚定和历史优越性。通过这一系列事情，更加坚定了我迫切的想加入中国共产党的决心。因为作为一位汽车工程师，如果想真正地为中国自主品牌汽车事业贡献自己的一份能力，必须坚定不移的服从中国共产党的领导和指挥，贯彻党对中国汽车工业乃至整个装备制造业的发展政策与方针，只有这样才能为我国的社会主义现代化事业做出自己的贡献。</w:t>
      </w:r>
    </w:p>
    <w:p>
      <w:pPr>
        <w:ind w:left="0" w:right="0" w:firstLine="560"/>
        <w:spacing w:before="450" w:after="450" w:line="312" w:lineRule="auto"/>
      </w:pPr>
      <w:r>
        <w:rPr>
          <w:rFonts w:ascii="宋体" w:hAnsi="宋体" w:eastAsia="宋体" w:cs="宋体"/>
          <w:color w:val="000"/>
          <w:sz w:val="28"/>
          <w:szCs w:val="28"/>
        </w:rPr>
        <w:t xml:space="preserve">作为一名国有汽车企业的工程师，如果想要加入中国共产党必须要有优良的个人素质，因为共产党是神圣的代表人民利益的组织。因此我必须在各方面严格要求我自己，是自己成为一名具有优良素质的合格中国共产党员。在思想上，我会以马列主义、毛泽东思想、邓--理论的内容充实自己，并与同事和睦相处，互帮互助。努力学习汽车设计方面的专业理论知识，积极参与实践，是自己成为一名专家级的汽车工程师，为我们的社会主义现代化事业和汽车工业发展壮大贡献自己的一份微薄之力。同时，作为一名工程师，在工作过程中，我会坚决恪守普通汽车设计工程师的工作准则，也要做到以国家、集体、人民的利益为重，在处理问题时做到大公无私，在个人利益与国家利益发生冲突时，要不惜牺牲个人利益，以保证中国汽车工业、特别是自主品牌事业的发展，中国共产党的先进性，是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怎么将党的指导方针以及党对于国民经济发展的指导思想运用到我的实际工作中?这是我参加工作两年来一直在思考的问题。俗语说三百六十行，行行出状元。而如今我们的党员同志和中国共产党的坚定的拥护者遍布社会主义经济建设的各行各业，很显然党对于不同的人、不同职业的指导意义是不同的。而作为一个普通的汽车设计工程师，我对于此的理解是工程师必须在日常的汽车设计工作中，严格遵循品质至上，用户至上的核心设计理念。严格恪守以用户为中心的设计准则，并且以最快的速度支持相关部门处理用户抱怨，尽量满足用户对车辆性能的各种需求。在日常的实际工作中，我也是一贯遵循着这样的工作准则的。记得去年的冬季，在xx汽车的新疆销售点出现了多例客户抱怨轮胎存在不均匀磨损的情况，在得知这一情况后，我毅然放弃了周末宝贵的休息时间，本着用户至上、以最快速度解决用户抱怨的原则，马上飞赴事发地区新疆。当时的新疆地区，气候极其寒冷、网络通讯和短信通讯都被掐断，就是在这样恶劣的工作条件下，我们克服种种困难，努力收集到第一手数据，为今后车辆问题的解决奠定了坚实的基础。我想这是我们作为一位工程师最基本的职业准则。</w:t>
      </w:r>
    </w:p>
    <w:p>
      <w:pPr>
        <w:ind w:left="0" w:right="0" w:firstLine="560"/>
        <w:spacing w:before="450" w:after="450" w:line="312" w:lineRule="auto"/>
      </w:pPr>
      <w:r>
        <w:rPr>
          <w:rFonts w:ascii="宋体" w:hAnsi="宋体" w:eastAsia="宋体" w:cs="宋体"/>
          <w:color w:val="000"/>
          <w:sz w:val="28"/>
          <w:szCs w:val="28"/>
        </w:rPr>
        <w:t xml:space="preserve">作为一个殷切希望、渴望为国家社会主义市场经济的发展和中国自主品牌汽车崛起作出贡献的一名普通员工，我多么希望党组织能够批准我的入党申请，让我能有机会在中国共产党的正确领导下，为社会、为国家服务，坚决拥护党的纲领，严格恪守党的章程，积极执行党的决策完成党的任务，履行党员义务。坚决贯彻党科学发展观和建设社会主义和谐社会的指导思想，切实展开批评与自我批评，用于发现和纠正工作中的缺点、错误，自觉、坚决同消极腐败现象作斗争，只要党和人民需要，我将奉献我的一切。</w:t>
      </w:r>
    </w:p>
    <w:p>
      <w:pPr>
        <w:ind w:left="0" w:right="0" w:firstLine="560"/>
        <w:spacing w:before="450" w:after="450" w:line="312" w:lineRule="auto"/>
      </w:pPr>
      <w:r>
        <w:rPr>
          <w:rFonts w:ascii="宋体" w:hAnsi="宋体" w:eastAsia="宋体" w:cs="宋体"/>
          <w:color w:val="000"/>
          <w:sz w:val="28"/>
          <w:szCs w:val="28"/>
        </w:rPr>
        <w:t xml:space="preserve">如果组织上没有接管我的恳求，我也不会气馁，而要持续为之奋斗，自觉接受党员和群众的帮助和监督，努力克服自己的错误，补充不足，争取在思想上先入党，进而在组织上入党，请组织在实践中检验我!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工程师入党申请书2024二</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我志愿加入中国共产党!</w:t>
      </w:r>
    </w:p>
    <w:p>
      <w:pPr>
        <w:ind w:left="0" w:right="0" w:firstLine="560"/>
        <w:spacing w:before="450" w:after="450" w:line="312" w:lineRule="auto"/>
      </w:pPr>
      <w:r>
        <w:rPr>
          <w:rFonts w:ascii="宋体" w:hAnsi="宋体" w:eastAsia="宋体" w:cs="宋体"/>
          <w:color w:val="000"/>
          <w:sz w:val="28"/>
          <w:szCs w:val="28"/>
        </w:rPr>
        <w:t xml:space="preserve">作为一名国有建筑企业的工程师，如果想要加入中国共产党必须要有优良的个人素质，因为共产党是神圣的代表人民利益的组织。因此我必须在各方面严格要求我自己，是自己成为一名具有优良素质的合格中国共产党员。</w:t>
      </w:r>
    </w:p>
    <w:p>
      <w:pPr>
        <w:ind w:left="0" w:right="0" w:firstLine="560"/>
        <w:spacing w:before="450" w:after="450" w:line="312" w:lineRule="auto"/>
      </w:pPr>
      <w:r>
        <w:rPr>
          <w:rFonts w:ascii="宋体" w:hAnsi="宋体" w:eastAsia="宋体" w:cs="宋体"/>
          <w:color w:val="000"/>
          <w:sz w:val="28"/>
          <w:szCs w:val="28"/>
        </w:rPr>
        <w:t xml:space="preserve">来到中建三局一公司工作至今，已有五年的光阴，我耳濡目染了许多党员开拓创新、永争第一的感人事迹。他们一个个都是我的榜样，是激励我工作前行的动力。同时，五年的时间也使我深刻认识到中国建筑的发展需要一代代共产党员的忘我的奉献精神和英明的决策。这是中国共产党独有的时代先进性。作为一位国有建筑企业工程师，如果想真正地为中建事业贡献自己的一份能力，必须坚定不移的服从中国共产党的领导和指挥，贯彻党对中国建筑乃至整个建筑业的发展政策与方针，只有这样才能为我国的社会主义现代化事业做出自己的贡献。</w:t>
      </w:r>
    </w:p>
    <w:p>
      <w:pPr>
        <w:ind w:left="0" w:right="0" w:firstLine="560"/>
        <w:spacing w:before="450" w:after="450" w:line="312" w:lineRule="auto"/>
      </w:pPr>
      <w:r>
        <w:rPr>
          <w:rFonts w:ascii="宋体" w:hAnsi="宋体" w:eastAsia="宋体" w:cs="宋体"/>
          <w:color w:val="000"/>
          <w:sz w:val="28"/>
          <w:szCs w:val="28"/>
        </w:rPr>
        <w:t xml:space="preserve">在思想上，我会以马列主义、毛泽东思想、邓小平理论、三个代表重要思想、科学发展观等的内容充实自己，并与同事和睦相处，互帮互助。努力学习工程施工方面的专业理论知识，积极参与实践，是自己成为一名专家级的工程师，为我们的社会主义现代化事业和建筑业发展壮大贡献自己的一份微薄之力。</w:t>
      </w:r>
    </w:p>
    <w:p>
      <w:pPr>
        <w:ind w:left="0" w:right="0" w:firstLine="560"/>
        <w:spacing w:before="450" w:after="450" w:line="312" w:lineRule="auto"/>
      </w:pPr>
      <w:r>
        <w:rPr>
          <w:rFonts w:ascii="宋体" w:hAnsi="宋体" w:eastAsia="宋体" w:cs="宋体"/>
          <w:color w:val="000"/>
          <w:sz w:val="28"/>
          <w:szCs w:val="28"/>
        </w:rPr>
        <w:t xml:space="preserve">同时，作为一名工程师，在工作过程中，我会坚决恪守普通工程师的工作准则，也要做到以国家、集体、人民的利益为重，在处理问题时做到大公无私，在个人利益与国家利益发生冲突时，要不惜牺牲个人利益。</w:t>
      </w:r>
    </w:p>
    <w:p>
      <w:pPr>
        <w:ind w:left="0" w:right="0" w:firstLine="560"/>
        <w:spacing w:before="450" w:after="450" w:line="312" w:lineRule="auto"/>
      </w:pPr>
      <w:r>
        <w:rPr>
          <w:rFonts w:ascii="宋体" w:hAnsi="宋体" w:eastAsia="宋体" w:cs="宋体"/>
          <w:color w:val="000"/>
          <w:sz w:val="28"/>
          <w:szCs w:val="28"/>
        </w:rPr>
        <w:t xml:space="preserve">在学习和工作中，我逐渐树立了马克思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我的入党态度的坚定，要特别要感谢单位领导的言传身教，以及他们的鼓舞。他们对工作的认真负责，对职工的真挚热爱，使我看到了一个共产党员的优秀本质，更坚定了我加入中国共产党的强烈愿望。参加工作后，我兢兢业业，任劳任怨，努力学习，并且得到了领导的认可，成为单位的骨干。</w:t>
      </w:r>
    </w:p>
    <w:p>
      <w:pPr>
        <w:ind w:left="0" w:right="0" w:firstLine="560"/>
        <w:spacing w:before="450" w:after="450" w:line="312" w:lineRule="auto"/>
      </w:pPr>
      <w:r>
        <w:rPr>
          <w:rFonts w:ascii="宋体" w:hAnsi="宋体" w:eastAsia="宋体" w:cs="宋体"/>
          <w:color w:val="000"/>
          <w:sz w:val="28"/>
          <w:szCs w:val="28"/>
        </w:rPr>
        <w:t xml:space="preserve">目前，我与共产党员的标准还有一定的距离，而且在思想觉悟和工作表现上还存在着差距。为实现自己生命的升华，实现自己的愿望，做一个真正的共产党员，我会继续努力，从严要求自己，自觉接受党组织的帮助。我会积极参加党的活动和认真地接受组织的培训，努力提高自己的素质和工作能力。</w:t>
      </w:r>
    </w:p>
    <w:p>
      <w:pPr>
        <w:ind w:left="0" w:right="0" w:firstLine="560"/>
        <w:spacing w:before="450" w:after="450" w:line="312" w:lineRule="auto"/>
      </w:pPr>
      <w:r>
        <w:rPr>
          <w:rFonts w:ascii="宋体" w:hAnsi="宋体" w:eastAsia="宋体" w:cs="宋体"/>
          <w:color w:val="000"/>
          <w:sz w:val="28"/>
          <w:szCs w:val="28"/>
        </w:rPr>
        <w:t xml:space="preserve">请允许我再一次向党组织表达我诚挚的愿望，请相信，我会为共产主义事业奋斗终身，踏踏实实地做一枚螺丝钉，在平凡的岗位上奉献自己的一切。我要继续坚定自己的共产主义信念，时刻以一个共产党员的标准要求自己。立志为共产主义事业奋斗终身。</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2024-07-07T19:33:38+08:00</dcterms:created>
  <dcterms:modified xsi:type="dcterms:W3CDTF">2024-07-07T19:33:38+08:00</dcterms:modified>
</cp:coreProperties>
</file>

<file path=docProps/custom.xml><?xml version="1.0" encoding="utf-8"?>
<Properties xmlns="http://schemas.openxmlformats.org/officeDocument/2006/custom-properties" xmlns:vt="http://schemas.openxmlformats.org/officeDocument/2006/docPropsVTypes"/>
</file>