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高一入党申请书2024字</w:t>
      </w:r>
      <w:bookmarkEnd w:id="1"/>
    </w:p>
    <w:p>
      <w:pPr>
        <w:jc w:val="center"/>
        <w:spacing w:before="0" w:after="450"/>
      </w:pPr>
      <w:r>
        <w:rPr>
          <w:rFonts w:ascii="Arial" w:hAnsi="Arial" w:eastAsia="Arial" w:cs="Arial"/>
          <w:color w:val="999999"/>
          <w:sz w:val="20"/>
          <w:szCs w:val="20"/>
        </w:rPr>
        <w:t xml:space="preserve">来源：网络  作者：独影花开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中国共产党是中国工人阶级的先锋队，是中国各族人民利益的忠实代表，是中国社会主义事业的领导核心。小编为大家精心搜集了一篇高一入党申请书2024字，欢迎大家参考借鉴，希望可以帮助到大家！  高一入党申请书2024字(一)  敬爱的党支部：  ...</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中国共产党是中国工人阶级的先锋队，是中国各族人民利益的忠实代表，是中国社会主义事业的领导核心。小编为大家精心搜集了一篇高一入党申请书2024字，欢迎大家参考借鉴，希望可以帮助到大家！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高一入党申请书2024字(一)</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我郑重地提出申请，要求加入中国共产党。</w:t>
      </w:r>
    </w:p>
    <w:p>
      <w:pPr>
        <w:ind w:left="0" w:right="0" w:firstLine="560"/>
        <w:spacing w:before="450" w:after="450" w:line="312" w:lineRule="auto"/>
      </w:pPr>
      <w:r>
        <w:rPr>
          <w:rFonts w:ascii="宋体" w:hAnsi="宋体" w:eastAsia="宋体" w:cs="宋体"/>
          <w:color w:val="000"/>
          <w:sz w:val="28"/>
          <w:szCs w:val="28"/>
        </w:rPr>
        <w:t xml:space="preserve">加入中国共产党是我在中学时代就向往的，从入校这一段时间以来，我始终严格要求自己，起模范带头作用。这几年来，经过党的教育、英雄模范人物的激励，我经过了思想磨练，更加坚定了把自己的前途、命运与党的事业结合起来，为共产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的是实现共产主义社会制度，中国共产党是伟大、光荣、正确的党，曾带领中国人民战胜了各种艰难险阻。从一九二一年建党以来，取得了一个又一个胜利，没有共产党就没有新中国，没有共产党就没有我们当今的建设成就。无数事实证明：党能够靠本身的力量克服困难、改正错误，更加生气勃勃的前进。我深深认识到，我们只有团结在党的周围在党的各项方针政策指导下，进行社会主义现代化建设，才能使我们国家早日进入世界先进国家的行列。我们个人的命运与党的命运息息相关，没有党的领导，建设社会主义将是一句空话，更何况个人的前途、命运。中国共产党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我国的经济文化落后的现实决定了我国正在处于并将长期处于社会主义初级阶段，所以我国的建设必须从实际出发，走中国特色的社会主义道路。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会在现在和以后的学习生活中时时刻刻以马克思列宁主义、毛泽东思想、邓小理论作为自己的行动指南。并绝对支持以xx为领导的中国共产党的一切活动。</w:t>
      </w:r>
    </w:p>
    <w:p>
      <w:pPr>
        <w:ind w:left="0" w:right="0" w:firstLine="560"/>
        <w:spacing w:before="450" w:after="450" w:line="312" w:lineRule="auto"/>
      </w:pPr>
      <w:r>
        <w:rPr>
          <w:rFonts w:ascii="宋体" w:hAnsi="宋体" w:eastAsia="宋体" w:cs="宋体"/>
          <w:color w:val="000"/>
          <w:sz w:val="28"/>
          <w:szCs w:val="28"/>
        </w:rPr>
        <w:t xml:space="preserve">我现在是一名高一学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XX年前，在那风雨如磐的旧中国诞生了中国共产党，她象一盏明灯冲破了漫漫长夜的黑暗，象初升的朝阳给沉睡的大地带来了希望的曙光。从她诞生的那一刻起，神州大地就有了一群引路人，中华民族就有了更加挺拔的脊梁骨，这个坚强、光荣的集体在黑暗的灰烬中 爆出一个崭新的新中国。XX个风雨春秋，XX年的奋斗不息，中国共产党历经沧桑，经历了初创时的艰难、北伐战争的洗礼、土地革命的探索、抗日战争的硝烟、解放战争的炮火，又历经社会主义改造和建设、十年文革、改革开放等历史阶段，共产党一次次面临历史的重要关头，又一次次实现历史性的的抉择。不管是雪山草地大渡河的霏霏雪雨，还是井冈山太行山的腥风血雨，不管是延安窑洞的斜风细雨，还是改革开放的惊风急雨，中国共产党同全国人民始终紧紧地团结在一起，与中国命运的脉搏一起跳动，从单薄走向厚实，从年轻走向成熟，从二十年代走来，驶向一个新的世纪。</w:t>
      </w:r>
    </w:p>
    <w:p>
      <w:pPr>
        <w:ind w:left="0" w:right="0" w:firstLine="560"/>
        <w:spacing w:before="450" w:after="450" w:line="312" w:lineRule="auto"/>
      </w:pPr>
      <w:r>
        <w:rPr>
          <w:rFonts w:ascii="宋体" w:hAnsi="宋体" w:eastAsia="宋体" w:cs="宋体"/>
          <w:color w:val="000"/>
          <w:sz w:val="28"/>
          <w:szCs w:val="28"/>
        </w:rPr>
        <w:t xml:space="preserve">我们的党哺育了成千上万的优秀儿女，也曾牺牲了无数的优秀儿女，才使日月变新天，如今我们母亲生息之地的繁荣昌盛，我们儿女义无反顾，责无旁贷。真正的党员，要挣挣铁骨，耿耿正气;真正的党员，要先天下忧、后天下乐。 从这一刻起，我有了一个新的身份--中国共产党党员。我就象一滴水融入了长江、大河，去奔向浩翰的大海。在共产党的大集体中奋斗，心灵获得充实，生命变得更有价值。毕业后，我来到</w:t>
      </w:r>
    </w:p>
    <w:p>
      <w:pPr>
        <w:ind w:left="0" w:right="0" w:firstLine="560"/>
        <w:spacing w:before="450" w:after="450" w:line="312" w:lineRule="auto"/>
      </w:pPr>
      <w:r>
        <w:rPr>
          <w:rFonts w:ascii="宋体" w:hAnsi="宋体" w:eastAsia="宋体" w:cs="宋体"/>
          <w:color w:val="000"/>
          <w:sz w:val="28"/>
          <w:szCs w:val="28"/>
        </w:rPr>
        <w:t xml:space="preserve">在这个优秀分子辈出的海洋里，我不敢有丝毫的懈怠，我因追求进步而来，是为追求进步才来。裹足不前就意味着落后，落后就意味着被淘汰，唯有生命不息，追求不止。</w:t>
      </w:r>
    </w:p>
    <w:p>
      <w:pPr>
        <w:ind w:left="0" w:right="0" w:firstLine="560"/>
        <w:spacing w:before="450" w:after="450" w:line="312" w:lineRule="auto"/>
      </w:pPr>
      <w:r>
        <w:rPr>
          <w:rFonts w:ascii="宋体" w:hAnsi="宋体" w:eastAsia="宋体" w:cs="宋体"/>
          <w:color w:val="000"/>
          <w:sz w:val="28"/>
          <w:szCs w:val="28"/>
        </w:rPr>
        <w:t xml:space="preserve">升入高一以来，从学习环境、文化程度上都进入了我人生的一个新起点，从思想上我对自己也有了更进一步的要求，即争取早日加入到党组织中来。为了规范自己的行为，指正思想的航向，我争取做到以下几点：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 努力学习文化知识，对于所学的每一种都一丝不苟，严肃对待，努力钻研，争取每一科都达到优 ，为以后走上工作岗位打下坚实的基础。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三、 积极参加校、班的各项活动，不论从组织到参加上，都尽量发挥自己的特长，兼顾校、班的利益，真正起到先锋模范作用。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 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如果自己有幸成为一名党员，那将是我最大的荣幸，我将时刻牢记党员的责任，遵守党的纪律，严守党的秘密，认真履行党员的权力和义务，争做一名优秀党员。</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高一入党申请书2024字(二)</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郑重地递上申请书，希望自己早日加入党的大家庭，是我在入党前对人生的一次宣誓。中国近期发展很快，我愿意为我国的社会主义向现代化事业贡献我毕生的精力和热血。我生长在新中国，可以说我们的成长，都与党的关怀有密切的联系。共产党员为中华民族的伟大复兴做出了无可替代的卓越的历史贡献。我喜欢这个党组织，他是一个伟大的、正确的党。我自愿要求加入中国共产党员，因为中国共产党员是中国工人阶级的先锋队，同时是中国人民和中华民族的先锋队，是中国特色的社会主义事业领导核心。</w:t>
      </w:r>
    </w:p>
    <w:p>
      <w:pPr>
        <w:ind w:left="0" w:right="0" w:firstLine="560"/>
        <w:spacing w:before="450" w:after="450" w:line="312" w:lineRule="auto"/>
      </w:pPr>
      <w:r>
        <w:rPr>
          <w:rFonts w:ascii="宋体" w:hAnsi="宋体" w:eastAsia="宋体" w:cs="宋体"/>
          <w:color w:val="000"/>
          <w:sz w:val="28"/>
          <w:szCs w:val="28"/>
        </w:rPr>
        <w:t xml:space="preserve">我经常学习党的方针政策，研读党的书籍，认真学习，《共产党员宣言》发表一百多年的历史，充分证明了社会主义的强大生命力。中国共产党员领导全国各族人民，经过长期的反帝、反封建、反官僚资本主义的革命斗争，取得了新民主主义革命的胜利，建立了中华人民共和国，确立了社会主义制度，发展了社会主义的经济、政治和文化，尤其是十一届三中全会以后，创立了建设有中国特色的社会主义的理论、路线、方针和政策，开创了社会主义建设的新时期。</w:t>
      </w:r>
    </w:p>
    <w:p>
      <w:pPr>
        <w:ind w:left="0" w:right="0" w:firstLine="560"/>
        <w:spacing w:before="450" w:after="450" w:line="312" w:lineRule="auto"/>
      </w:pPr>
      <w:r>
        <w:rPr>
          <w:rFonts w:ascii="宋体" w:hAnsi="宋体" w:eastAsia="宋体" w:cs="宋体"/>
          <w:color w:val="000"/>
          <w:sz w:val="28"/>
          <w:szCs w:val="28"/>
        </w:rPr>
        <w:t xml:space="preserve">我始终认为中国共产党员党员永远是劳动人民的普通一员。在新的历史条件下，共产党员员要体现时代的要求，勇于开拓，积极进取，不怕困难;要诚心诚意为人民谋利益，克己奉公，多作贡献;要刻苦学习马列主义理论，掌握做好本职工作的知识和本领，努力创造一流成绩;要在危急时刻挺身而出，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今后我会更加努力地学习工作，密切联系群众，向群众宣传党的主张，遇事同群众商量向前辈请教，及时向党反映群众的意见和要求，维护群众的正当利益。发扬社会主义新风尚，提倡共产主义道德，为了保护国家和人民的利益，在一切困难和危险的时刻挺身而出，英勇斗争，不怕牺牲。学习党的路线、方针，学习党的基本知识，学习科学、文化知识，努力提高为人民服务的本领。维护党的团结和统一，言行一致，坚决反对一切派别组织和小集团纠集活动，反对分裂祖国，维护祖国统一，不做侮辱祖国的事，不搞封建迷信的活动，积极主动捍卫国家的尊严。努力为祖国的和平发展贡献自己的力量，为社会主义建设付出自己一份力量。</w:t>
      </w:r>
    </w:p>
    <w:p>
      <w:pPr>
        <w:ind w:left="0" w:right="0" w:firstLine="560"/>
        <w:spacing w:before="450" w:after="450" w:line="312" w:lineRule="auto"/>
      </w:pPr>
      <w:r>
        <w:rPr>
          <w:rFonts w:ascii="宋体" w:hAnsi="宋体" w:eastAsia="宋体" w:cs="宋体"/>
          <w:color w:val="000"/>
          <w:sz w:val="28"/>
          <w:szCs w:val="28"/>
        </w:rPr>
        <w:t xml:space="preserve">我在生活中一直是严格要求自己的在童年时代我便积极向上，在以后团的生活中严格要求自己，认真做一个合格的共青团员，工作勤奋积极，争当先进。本人加入党的愿望由来已久。这种愿望不是一时冲动，而是发自内心深处的一种执著与崇高的信念，这种信念给了我克服一切障碍、追随中国共产党员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虽然我很希望早日加入党的大家庭，但是如果组织上认为我尚未符合一个党员的资格，我也将按党章的标准，严格要求自己，寻找差距，争取早日加入党组织。早日为社会主义建设贡献力量。</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2024-07-07T19:02:58+08:00</dcterms:created>
  <dcterms:modified xsi:type="dcterms:W3CDTF">2024-07-07T19:02:58+08:00</dcterms:modified>
</cp:coreProperties>
</file>

<file path=docProps/custom.xml><?xml version="1.0" encoding="utf-8"?>
<Properties xmlns="http://schemas.openxmlformats.org/officeDocument/2006/custom-properties" xmlns:vt="http://schemas.openxmlformats.org/officeDocument/2006/docPropsVTypes"/>
</file>