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2024年8月入党申请书</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事业奋斗终身,随时准备为党和人民牺牲一切,永不叛党。中国共产党，是中国工人阶级的先锋队，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事是中国人民和中华民族的先锋队，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注意、毛泽东思想、邓小平理论和“三个代表”重要思想作为自己的行动指南。“十五大”确立邓小平理论为党的指导思想，提出党在社会主义初级阶段的基本纲领，明确我国跨世纪发展的奋斗目标和任务，为贯彻十五大精神，中央先后召开七次全会分别就农业和农村工作展开讨论.</w:t>
      </w:r>
    </w:p>
    <w:p>
      <w:pPr>
        <w:ind w:left="0" w:right="0" w:firstLine="560"/>
        <w:spacing w:before="450" w:after="450" w:line="312" w:lineRule="auto"/>
      </w:pPr>
      <w:r>
        <w:rPr>
          <w:rFonts w:ascii="宋体" w:hAnsi="宋体" w:eastAsia="宋体" w:cs="宋体"/>
          <w:color w:val="000"/>
          <w:sz w:val="28"/>
          <w:szCs w:val="28"/>
        </w:rPr>
        <w:t xml:space="preserve">“十六大”的召开，深刻论述了江泽民“三个代表”思想的历史地位和指导意义，第一次把它作为党的指导思想写进党章；深刻总结了改革开放是三年来的实践经验，将其概括为党领导人民建设中国特色社会必须坚持的十条基本经验；深刻论述了经济体制改革和经济发展战略，第一次明确提出一切合法的劳动收入和合法的非劳动收入，都应该得到保护等一系列新的思想和观点；深刻论述了中国特色社会主义文明建设的基本方向和根本任务，进一步创新与发展了中国特色社会主义政治文明的理论。着眼于丗界科学文化发展的前沿，强调积极进行文化创新，深刻论述了社会主义精神文明建设的一系列重要问题，标志着我们党对执政条件下加强自身建设规律的认识达到了一个新的水平。</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这几年来，经过党的教育、英雄模范人物的激励，我经过了思想磨练，更加坚定了把自己的前途、命运与当的事业结合起来，为共产主义远大理想奋斗终身的信念。</w:t>
      </w:r>
    </w:p>
    <w:p>
      <w:pPr>
        <w:ind w:left="0" w:right="0" w:firstLine="560"/>
        <w:spacing w:before="450" w:after="450" w:line="312" w:lineRule="auto"/>
      </w:pPr>
      <w:r>
        <w:rPr>
          <w:rFonts w:ascii="宋体" w:hAnsi="宋体" w:eastAsia="宋体" w:cs="宋体"/>
          <w:color w:val="000"/>
          <w:sz w:val="28"/>
          <w:szCs w:val="28"/>
        </w:rPr>
        <w:t xml:space="preserve">我的家乡在东北，中国革命的摇篮。从小我就养成不怕吃苦的习惯。1935年10月19日，红军长征到达陕北吴起镇，从此，中国共产党中央在陕北战斗、生活了13个春秋。延安成为中国革命圣地，中国共产党在这里领到了全国抗日战争和解放战争，从小在这里长大，受历史文化的影响和熏陶，我心里一直拥有无限的革命激情，同时向党表明心愿，可在这庄严的时刻，总角色与党的要求相差甚远，但我会以一个合格的共产党员的标准严格要求自己，继承和发扬党的优良传统和作风，牢记全心全意为人民服务的宗旨，始终保持老红军本色。</w:t>
      </w:r>
    </w:p>
    <w:p>
      <w:pPr>
        <w:ind w:left="0" w:right="0" w:firstLine="560"/>
        <w:spacing w:before="450" w:after="450" w:line="312" w:lineRule="auto"/>
      </w:pPr>
      <w:r>
        <w:rPr>
          <w:rFonts w:ascii="宋体" w:hAnsi="宋体" w:eastAsia="宋体" w:cs="宋体"/>
          <w:color w:val="000"/>
          <w:sz w:val="28"/>
          <w:szCs w:val="28"/>
        </w:rPr>
        <w:t xml:space="preserve">当前，党和国家都在蓬勃发展，能够在此时间向党递交申请，我感到无尚的光荣和自豪，不论组织何时发展我入党，我都将为党的事业不懈努力。请党考验我。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 《2024年8月入党申请书》出自：i乐德范文网范文网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2024-11-06T09:21:04+08:00</dcterms:created>
  <dcterms:modified xsi:type="dcterms:W3CDTF">2024-11-06T09:21:04+08:00</dcterms:modified>
</cp:coreProperties>
</file>

<file path=docProps/custom.xml><?xml version="1.0" encoding="utf-8"?>
<Properties xmlns="http://schemas.openxmlformats.org/officeDocument/2006/custom-properties" xmlns:vt="http://schemas.openxmlformats.org/officeDocument/2006/docPropsVTypes"/>
</file>