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个人入党申请书格式及范文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“入党”指加入中国共产党。i乐德范文网今天为大家精心准备了个人入党申请书格式及范文，希望对大家有所帮助!　　个人入党申请书格式及范文　　敬爱的党组织：　　我是工商管理学院工商类__级的___，经过慎重考虑，以及不断的学习和思考，我郑重地向党...</w:t>
      </w:r>
    </w:p>
    <w:p>
      <w:pPr>
        <w:ind w:left="0" w:right="0" w:firstLine="560"/>
        <w:spacing w:before="450" w:after="450" w:line="312" w:lineRule="auto"/>
      </w:pPr>
      <w:r>
        <w:rPr>
          <w:rFonts w:ascii="宋体" w:hAnsi="宋体" w:eastAsia="宋体" w:cs="宋体"/>
          <w:color w:val="000"/>
          <w:sz w:val="28"/>
          <w:szCs w:val="28"/>
        </w:rPr>
        <w:t xml:space="preserve">“入党”指加入中国共产党。i乐德范文网今天为大家精心准备了个人入党申请书格式及范文，希望对大家有所帮助![_TAG_h2]　　个人入党申请书格式及范文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个人入党申请书格式及范文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是___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个人入党申请书格式及范文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在一年的党章学习过程中，我对中国共产党的认识进一步加深：中国共产党不但是中国工人阶级的先锋队，是中国特色社会主义现代化建设事业的领导核心，它代表中国先进生产力的发展要求，代表中国先进文化的前进方向，代表中国社会主义事业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是中国共产党的指导思想，而全心全意为人民服务是中国共产党的根本宗旨，共产主义制度的实现则是中国共产党的最终目标，目前，党的主要任务是建设有中国特色社会主义。作为一名普通的大学生，我会坚决拥护党的纲领，严格遵守党的纪律，竭诚服务人民，我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在我心中，中国共产党员一直是一个响亮而光荣的称号，雷锋、焦裕禄、孔繁森等不同岗位的英雄模范人物引领了我的前行方向，在我的成长道路上奠定了坚实的基础，并帮我树立了正确的三观。我从小就树立了加入了中国共产党的崇高理想与执着追求。我三年前我就提交过我的入党申请，未能通过，这三年来我继续努力工作，不断学习。也经常跟很多党员同志进行交流思想，使自己能够更快地成长起来。</w:t>
      </w:r>
    </w:p>
    <w:p>
      <w:pPr>
        <w:ind w:left="0" w:right="0" w:firstLine="560"/>
        <w:spacing w:before="450" w:after="450" w:line="312" w:lineRule="auto"/>
      </w:pPr>
      <w:r>
        <w:rPr>
          <w:rFonts w:ascii="宋体" w:hAnsi="宋体" w:eastAsia="宋体" w:cs="宋体"/>
          <w:color w:val="000"/>
          <w:sz w:val="28"/>
          <w:szCs w:val="28"/>
        </w:rPr>
        <w:t xml:space="preserve">　　但我深深知道，要真正成为一个合格的党员不仅在思想上、语言上，更重要的是体现在行动上。于是，我在工作岗位上努力工作，工作之余我常常学习党的知识，对于党始终代表最广大人民的根本利益，全心全意为人民服务的含义有了更深一层的理解。不管是生活还是学习还是工作，我都在不断努力，逐步前行，我将无数的汗水挥洒在前行的道路上，并取得了诸多的优秀成绩。</w:t>
      </w:r>
    </w:p>
    <w:p>
      <w:pPr>
        <w:ind w:left="0" w:right="0" w:firstLine="560"/>
        <w:spacing w:before="450" w:after="450" w:line="312" w:lineRule="auto"/>
      </w:pPr>
      <w:r>
        <w:rPr>
          <w:rFonts w:ascii="宋体" w:hAnsi="宋体" w:eastAsia="宋体" w:cs="宋体"/>
          <w:color w:val="000"/>
          <w:sz w:val="28"/>
          <w:szCs w:val="28"/>
        </w:rPr>
        <w:t xml:space="preserve">　　今天，我再次向党支部递交我的入党申请。我始终在寻求思想、行动上的进步，我始终记得这一点：为群众办实事，谋幸福。我发誓要努力学习，精通业务，发挥好自己的模范作用。努力带来村民致富，并积极履行上级交办的各项任务，终身为共产主义事业而奋斗。</w:t>
      </w:r>
    </w:p>
    <w:p>
      <w:pPr>
        <w:ind w:left="0" w:right="0" w:firstLine="560"/>
        <w:spacing w:before="450" w:after="450" w:line="312" w:lineRule="auto"/>
      </w:pPr>
      <w:r>
        <w:rPr>
          <w:rFonts w:ascii="宋体" w:hAnsi="宋体" w:eastAsia="宋体" w:cs="宋体"/>
          <w:color w:val="000"/>
          <w:sz w:val="28"/>
          <w:szCs w:val="28"/>
        </w:rPr>
        <w:t xml:space="preserve">　　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2024-11-08T18:34:34+08:00</dcterms:created>
  <dcterms:modified xsi:type="dcterms:W3CDTF">2024-11-08T18:34:34+08:00</dcterms:modified>
</cp:coreProperties>
</file>

<file path=docProps/custom.xml><?xml version="1.0" encoding="utf-8"?>
<Properties xmlns="http://schemas.openxmlformats.org/officeDocument/2006/custom-properties" xmlns:vt="http://schemas.openxmlformats.org/officeDocument/2006/docPropsVTypes"/>
</file>