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入党申请书的格式模板|普通教师入党申请书模板</w:t>
      </w:r>
      <w:bookmarkEnd w:id="1"/>
    </w:p>
    <w:p>
      <w:pPr>
        <w:jc w:val="center"/>
        <w:spacing w:before="0" w:after="450"/>
      </w:pPr>
      <w:r>
        <w:rPr>
          <w:rFonts w:ascii="Arial" w:hAnsi="Arial" w:eastAsia="Arial" w:cs="Arial"/>
          <w:color w:val="999999"/>
          <w:sz w:val="20"/>
          <w:szCs w:val="20"/>
        </w:rPr>
        <w:t xml:space="preserve">来源：网络  作者：沉香触手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作为一名普通的教师，想要入党就必须正式向尊敬的党组织提出入党申请。一起来看看本站小编为大家精心整理的“普通教师入党申请书模板”，欢迎大家阅读，供大家参考。更多内容还请关注本站哦。　　普通教师入党申请书模板(1)尊敬的党支部：　　我志愿申...</w:t>
      </w:r>
    </w:p>
    <w:p>
      <w:pPr>
        <w:ind w:left="0" w:right="0" w:firstLine="560"/>
        <w:spacing w:before="450" w:after="450" w:line="312" w:lineRule="auto"/>
      </w:pPr>
      <w:r>
        <w:rPr>
          <w:rFonts w:ascii="宋体" w:hAnsi="宋体" w:eastAsia="宋体" w:cs="宋体"/>
          <w:color w:val="000"/>
          <w:sz w:val="28"/>
          <w:szCs w:val="28"/>
        </w:rPr>
        <w:t xml:space="preserve">　　作为一名普通的教师，想要入党就必须正式向尊敬的党组织提出入党申请。一起来看看本站小编为大家精心整理的“普通教师入党申请书模板”，欢迎大家阅读，供大家参考。更多内容还请关注本站哦。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普通教师入党申请书模板(1)</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坚持无产阶级国际主义，坚持同全世界无产阶级、被压迫民族、被压迫人民、以及一切爱好和平、主持正义的组织和人士的团结，共同反对帝国主义、霸权主义、殖民主义。维护世界和平、促进人类进步。中国共产党在发展过程中难免有一些缺点错误，但党能正确认识自身错误，经常开展批评和自我批评。党内确实存在一些腐败分子，党的政策是有一个，查一个，处理一个，决不辜息，决不手软。所以中国共产党是公正、廉洁、能正确认识自身错误的政党。</w:t>
      </w:r>
    </w:p>
    <w:p>
      <w:pPr>
        <w:ind w:left="0" w:right="0" w:firstLine="560"/>
        <w:spacing w:before="450" w:after="450" w:line="312" w:lineRule="auto"/>
      </w:pPr>
      <w:r>
        <w:rPr>
          <w:rFonts w:ascii="宋体" w:hAnsi="宋体" w:eastAsia="宋体" w:cs="宋体"/>
          <w:color w:val="000"/>
          <w:sz w:val="28"/>
          <w:szCs w:val="28"/>
        </w:rPr>
        <w:t xml:space="preserve">　　在学习和工作中，我充分地认识到：中国共产党是中国工人阶级的先锋队，是中国各族人民利益的忠实代表，是中国社会主义事业的领导核心。中国共产党是伟大、光荣、正确的党。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　　中国的革命和社会主义建设充分地证明：只有社会主义才能救中国，只有社会主义才能发展中国。中国共产党领导全国各族人民，经过长期的反对帝国主义、封建主义、官僚资本主义的革命斗争，取得了新民主主义革命的胜利，建立了人民民主专政的中华人民共和国;并且在建国后，顺利地进行了社会主义改造，完成了从新民主主义到社会主义的过渡，确立了社会主义制度，发展了社会主义的经济、政治和文化。特别是xx届三中全会以后，党总结正反两方面的教训，号召全党解放思想、实事求是。改革开放二十年来，我国城乡居民生活水平稳步提高，科教卫生事业取得了长足的进步、科技前沿领域捷报频传，综合国力大大加强，世界瞩目中国经济的腾飞。</w:t>
      </w:r>
    </w:p>
    <w:p>
      <w:pPr>
        <w:ind w:left="0" w:right="0" w:firstLine="560"/>
        <w:spacing w:before="450" w:after="450" w:line="312" w:lineRule="auto"/>
      </w:pPr>
      <w:r>
        <w:rPr>
          <w:rFonts w:ascii="宋体" w:hAnsi="宋体" w:eastAsia="宋体" w:cs="宋体"/>
          <w:color w:val="000"/>
          <w:sz w:val="28"/>
          <w:szCs w:val="28"/>
        </w:rPr>
        <w:t xml:space="preserve">　　中国共产党领导人民在建设高度物质文明的同时建设高度的社会主义精神文明。“两手都要抓，两手都要硬”。中国共产党领导人民发展社会主义民主，健全社会主义法制、巩固人民民主专政。中国共产党坚实行民族区域自治政策，帮助各少数民族地区发展经济文化。中国共产党同各民族工人、农民、知识分子团结在一起，同各民主党派、无党派民主人士、各民族的爱国力量团结在一起，进一步建立最广泛的爱国统一战线。完成祖国统一大业。</w:t>
      </w:r>
    </w:p>
    <w:p>
      <w:pPr>
        <w:ind w:left="0" w:right="0" w:firstLine="560"/>
        <w:spacing w:before="450" w:after="450" w:line="312" w:lineRule="auto"/>
      </w:pPr>
      <w:r>
        <w:rPr>
          <w:rFonts w:ascii="宋体" w:hAnsi="宋体" w:eastAsia="宋体" w:cs="宋体"/>
          <w:color w:val="000"/>
          <w:sz w:val="28"/>
          <w:szCs w:val="28"/>
        </w:rPr>
        <w:t xml:space="preserve">　　从教到现在已有八年，由于年轻经验不足，一切只能摸着石头过河，但是我经常向老教师请教。这八年来，加强对学生的思想政治工作，培养学生良好的道德品质;加强班级管理，培养优秀的学风、班风，深入全面地了解学生，积极抓好后进生的转化工作。我深刻体会到：做教师之最主要、最关键之处即“勤”—―勤下班、勤巡视、勤“谈话”。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　　本人政治立场坚定、坚持四项基本原则、拥护中国共产党领导，热心于宏伟的教育事业。群众基础好，兢兢业业，一丝不苟，成绩突出，九二年评为州级“优秀团班干部”，九三年教学评估获全县二名，九四年教学评估获全县第二名，九五年教学评估获全县第一名，九六年教学评估获全县第一名，九七年教学评估获全县第二名。积极向党组织靠拢，在师范校期间进入党校学习，被评“优秀学员”。</w:t>
      </w:r>
    </w:p>
    <w:p>
      <w:pPr>
        <w:ind w:left="0" w:right="0" w:firstLine="560"/>
        <w:spacing w:before="450" w:after="450" w:line="312" w:lineRule="auto"/>
      </w:pPr>
      <w:r>
        <w:rPr>
          <w:rFonts w:ascii="宋体" w:hAnsi="宋体" w:eastAsia="宋体" w:cs="宋体"/>
          <w:color w:val="000"/>
          <w:sz w:val="28"/>
          <w:szCs w:val="28"/>
        </w:rPr>
        <w:t xml:space="preserve">　　在一中工作期间，计算机教学工作中作出了一定的贡献，在宁南一中工资管理和教学成绩管理等方面有突出贡献。九七年为县教育局设计教师教育教学评估软件一套。假如组织批准我的申请，我将拥护党的纲领，遵守党的章程、履行党员义务、执行党的决定、严守党的纪律、保守党的秘密，对党忠诚、积极工作，为宁南县教育事业献出我的一切;假如党组织批准我的申请，我一定会戒骄戒躁，以党员的标准严格要求自己，自觉学习党的理论，积极工作，在思想和行动上与党中心保持一致，做一名合格的共产党员。在教师这个平凡的岗位上作出不平凡的工作。我知道我离一名优秀教师的资格还有很长的路要走，可是我会努力的!</w:t>
      </w:r>
    </w:p>
    <w:p>
      <w:pPr>
        <w:ind w:left="0" w:right="0" w:firstLine="560"/>
        <w:spacing w:before="450" w:after="450" w:line="312" w:lineRule="auto"/>
      </w:pPr>
      <w:r>
        <w:rPr>
          <w:rFonts w:ascii="宋体" w:hAnsi="宋体" w:eastAsia="宋体" w:cs="宋体"/>
          <w:color w:val="000"/>
          <w:sz w:val="28"/>
          <w:szCs w:val="28"/>
        </w:rPr>
        <w:t xml:space="preserve">　　假如组织上没有接受我的请求，我也不会气馁，而要继续为之奋斗，自觉接受党员和群众的帮助和监督，努力克服自己的缺点，弥补不足。不论组织何时发展我入党，我都将为党的事业而不懈努力。我将会在教师的岗位上不断的努力，知道我成为一名正式党员的那天，我才会为我的下一目标做出正确的理解!</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　　普通教师入党申请书模板(2)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愿意为共产主义事业奋斗终身。我是一名普通的初中教师，虽然在平凡的工作岗位，但是我有着不平凡的人生理想。在我心目中，中国共产党有着特殊的地位，随着年龄的增长，这一地位越发显的重要起来。我始终认为共产党是为人民谋福，是全心全意为人民服务的。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　　今天，这是我第一次向党组织递交入党申请书。这对于一个工作快三年的我来说，做为一名初中老师，我深深地知道，还有很多的路要走，递交申请书仅仅是我向党组织靠拢迈出了第一步，以后还需要多学习来想党组织靠拢。</w:t>
      </w:r>
    </w:p>
    <w:p>
      <w:pPr>
        <w:ind w:left="0" w:right="0" w:firstLine="560"/>
        <w:spacing w:before="450" w:after="450" w:line="312" w:lineRule="auto"/>
      </w:pPr>
      <w:r>
        <w:rPr>
          <w:rFonts w:ascii="宋体" w:hAnsi="宋体" w:eastAsia="宋体" w:cs="宋体"/>
          <w:color w:val="000"/>
          <w:sz w:val="28"/>
          <w:szCs w:val="28"/>
        </w:rPr>
        <w:t xml:space="preserve">　　小时候我就非常憧憬自己能站在三尺讲台上，为同学们传授知识。那是我小时候的理想;在上学的时候，我刻苦攻读，为的是能实现自己的理想;毕业了，我终于圆梦了，我成为了一名光荣的人民教师，终于实现了自己的理想。</w:t>
      </w:r>
    </w:p>
    <w:p>
      <w:pPr>
        <w:ind w:left="0" w:right="0" w:firstLine="560"/>
        <w:spacing w:before="450" w:after="450" w:line="312" w:lineRule="auto"/>
      </w:pPr>
      <w:r>
        <w:rPr>
          <w:rFonts w:ascii="宋体" w:hAnsi="宋体" w:eastAsia="宋体" w:cs="宋体"/>
          <w:color w:val="000"/>
          <w:sz w:val="28"/>
          <w:szCs w:val="28"/>
        </w:rPr>
        <w:t xml:space="preserve">　　但是我发现我新的理想又出现了，就是成为一名合格的教师;一名专家型的教师;一名总在进步的教师;一名有着坚韧性格的教师。在实现我新理想的路途中肯定会有人：“什么是合格的教师?”对于我来说，我认为是在政治上过硬地教师;,在教学上成为专家型地教师;在工作中不断地进步地教师;在困难面前有着坚韧性格地教师;是一名合格地教师.我会朝我新的理想、新的目标、新的方向努力前进的。</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步，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　　普通教师入党申请书模板(3)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本人热爱本职工作，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作为一名人民小学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xx同志“三个代表”重要思想、党的xx届全会会议精神，通过学习加深对“三个代表”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　　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我在思想上严于律已，热爱党的事来，我都是以党员的标准要求自己，我积极在学习《党章》和“两个条例”等党规党法，努力提高自己的政治水平。服从学校和安排，积极配合领导和同事们做好各项工作。未来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时间：20xx年X月X日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2024-10-06T10:30:55+08:00</dcterms:created>
  <dcterms:modified xsi:type="dcterms:W3CDTF">2024-10-06T10:30:55+08:00</dcterms:modified>
</cp:coreProperties>
</file>

<file path=docProps/custom.xml><?xml version="1.0" encoding="utf-8"?>
<Properties xmlns="http://schemas.openxmlformats.org/officeDocument/2006/custom-properties" xmlns:vt="http://schemas.openxmlformats.org/officeDocument/2006/docPropsVTypes"/>
</file>