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11月大学生入党申请书怎么写三篇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入党是指经过一定手续，得到某政党组织批准而成为该党之成员。亦特指加入中国共产党。本站站今天为大家精心准备了11月大学生入党申请书怎么写三篇，希望对大家有所帮助!      11月大学生入党申请书怎么写一篇敬爱的党组织：　　我申请加入中国共产...</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入党是指经过一定手续，得到某政党组织批准而成为该党之成员。亦特指加入中国共产党。本站站今天为大家精心准备了11月大学生入党申请书怎么写三篇，希望对大家有所帮助![_TAG_h2]      11月大学生入党申请书怎么写一篇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我申请加入中国共产党，拥护党的纲领，遵守党的纪律，遵守党的章程，履行党的义务，执行党的决定，保守党的秘密，对党忠诚，积极工作，为共产主义事业奋斗，随时准备为党和人民牺牲一切，永不叛党!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先进生产力的发展要求，代表先进文化的发展方向，代表最广大人民的根本利益。党的理想和最终奋斗目标是实现共产主义，党意马克思列宁主义，毛泽东思想，邓小平理论，三个代表重要思想和科学发展观作为自己的行动指南。通过党制定正确的路线，方针，政策，代表和反应以及维护人民的根本利益，领导中国人民为实现党的理想和最终奋斗目标而奋斗。</w:t>
      </w:r>
    </w:p>
    <w:p>
      <w:pPr>
        <w:ind w:left="0" w:right="0" w:firstLine="560"/>
        <w:spacing w:before="450" w:after="450" w:line="312" w:lineRule="auto"/>
      </w:pPr>
      <w:r>
        <w:rPr>
          <w:rFonts w:ascii="宋体" w:hAnsi="宋体" w:eastAsia="宋体" w:cs="宋体"/>
          <w:color w:val="000"/>
          <w:sz w:val="28"/>
          <w:szCs w:val="28"/>
        </w:rPr>
        <w:t xml:space="preserve">　　我所认识得党是伟大的，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善于总结和吸取经验教训，不断解放思想，勇于创新，开创社会主义现代化建设的新局面。特别是党的十一届三中全会以来，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深知，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所以我为这样得党而感到自豪!</w:t>
      </w:r>
    </w:p>
    <w:p>
      <w:pPr>
        <w:ind w:left="0" w:right="0" w:firstLine="560"/>
        <w:spacing w:before="450" w:after="450" w:line="312" w:lineRule="auto"/>
      </w:pPr>
      <w:r>
        <w:rPr>
          <w:rFonts w:ascii="宋体" w:hAnsi="宋体" w:eastAsia="宋体" w:cs="宋体"/>
          <w:color w:val="000"/>
          <w:sz w:val="28"/>
          <w:szCs w:val="28"/>
        </w:rPr>
        <w:t xml:space="preserve">　　作为一名共青团员，我一直严格要求自己，用实际行动来证明团员的价值，团员的先锋作用，随着年龄与文化知识的增长，我对党的认识也越来越深，加入到党组织中来的愿望也越来越强烈。我明白只有将自己的爱国热情化作行动，将自己的理想和祖国的前途命运结合起来，将自己的聪明才智完全地贡献给祖国，坚决拥护共产党领导，紧跟共产党并使自己成为其中的一员，才能够真正实现自己的抱负。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想要早日加入中国共产党也受到家人的鼓励，我得姑姑是一名党员，从小我就对她很崇拜，遇到任何事情她会先考虑别人最后想到自己。对于刚刚开始树立人生观世界观的我，无疑是最现实的教育。在姑姑的影响下，我一直对党员有一种特殊的情感，我能感受到他们的无私与伟大，也能感受到姑姑身为共产党员得自豪，所以我也想向姑姑一样做一名优秀的共产党员!</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在实践中我积极参加校、系、班的各项活动，不论从组织到参加上，都尽量发挥自己的特长，兼顾校、系、班的利益，真正起到先锋模范作用。最后在平时的日常生活中，时刻保持与同学的良好关系，热心主动地帮助有困难的同学，同时要求自己朴素、节俭，发扬党员的优良传统。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得进步。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11月大学生入党申请书怎么写二篇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w:t>
      </w:r>
    </w:p>
    <w:p>
      <w:pPr>
        <w:ind w:left="0" w:right="0" w:firstLine="560"/>
        <w:spacing w:before="450" w:after="450" w:line="312" w:lineRule="auto"/>
      </w:pPr>
      <w:r>
        <w:rPr>
          <w:rFonts w:ascii="宋体" w:hAnsi="宋体" w:eastAsia="宋体" w:cs="宋体"/>
          <w:color w:val="000"/>
          <w:sz w:val="28"/>
          <w:szCs w:val="28"/>
        </w:rPr>
        <w:t xml:space="preserve">　　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中学时代，是我人生观初步形成时期，开始接受了马列主义、毛泽东思想。在老师的帮助下我积极向党的后备军和助手共青团靠拢，为以后的入党做好准备。</w:t>
      </w:r>
    </w:p>
    <w:p>
      <w:pPr>
        <w:ind w:left="0" w:right="0" w:firstLine="560"/>
        <w:spacing w:before="450" w:after="450" w:line="312" w:lineRule="auto"/>
      </w:pPr>
      <w:r>
        <w:rPr>
          <w:rFonts w:ascii="宋体" w:hAnsi="宋体" w:eastAsia="宋体" w:cs="宋体"/>
          <w:color w:val="000"/>
          <w:sz w:val="28"/>
          <w:szCs w:val="28"/>
        </w:rPr>
        <w:t xml:space="preserve">　　进入大学后，我就怀着激动的心情向党组织递交了入党申请书，并参加了学院组织的高级党课的学习。中学时代对党的认识是肤浅的，在党组织的培养教育下，我对党的认识和感受更加深刻了。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而党在社会主义初级阶段的基本路线是领导和团结全国各族人民，以经济建设为中心，坚持四项基本原则，坚持改革开放，自力更生，艰苦创业，为把我国建设成为富强、民主、文明的社会主义现代化国家而奋斗。中国共产党以马克思列宁主义、毛泽东思想、邓小平理论、“三个代表”重要思想和科学发展观作为自己的行动指南。中国共产党是解救贫苦人民于水深火热的民族灾难中的唯一伟大的力量，是以全心全意为人民服务为宗旨，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十一届三中全会以来，在邓小平理论的指导下，实施改革开放，在中国共产党的领导下，我国取得了举世瞩目的发展，生产力迅速发展，综合国力大大增强，人民生活水平大幅提高。 党的xx大是在我国改革发展关键阶段召开的一次十分重要的大会。大会号召，全党全国各族人民高举中国特色社会主义伟大旗帜，更加紧密地团结在党中央周围，认真学习贯彻党的xx大精神，我们必须始终不渝地坚持以邓小平理论和“三个代表”重要思想为指导，深入贯彻落实科学发展观，毫不动摇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这是面对国际国内局势变化的新考验和党的自身状况变化的新考验向全世界做出的重要宣示。这就要求我们在政治上始终要保持清醒和坚定的政治信念和理想，事关政治方向，事关党的生死存亡。我们就必须要坚持高举中国特色社会主义的伟大旗帜，以邓小平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　　从98年的洪水灾害到20xx年的非典，从20xx年初的冰冻灾害到5.12四川大地震，从20xx年西北大干旱，玉树大地震...... 这些灾难，不仅在考验着我们，给予我们警示和启迪，同时也考验着中国共产党的执政能力。在这面对生与死、安与危的关键时刻，党员的先锋模范作用得到了充分体现，为民族，为人民的存亡前仆后继、勇往直前的革命传统又一次得到了发扬。在这几场战役中，千千万万的普通党员挺身而出，汇成全民族抗击灾难的滔滔洪流，他们自觉实践着“三个代表”的思想，履行着作为一名党员的光荣责任，不退缩、不逃避、深入一线，冲锋在前，并时刻准备着付出一切。</w:t>
      </w:r>
    </w:p>
    <w:p>
      <w:pPr>
        <w:ind w:left="0" w:right="0" w:firstLine="560"/>
        <w:spacing w:before="450" w:after="450" w:line="312" w:lineRule="auto"/>
      </w:pPr>
      <w:r>
        <w:rPr>
          <w:rFonts w:ascii="宋体" w:hAnsi="宋体" w:eastAsia="宋体" w:cs="宋体"/>
          <w:color w:val="000"/>
          <w:sz w:val="28"/>
          <w:szCs w:val="28"/>
        </w:rPr>
        <w:t xml:space="preserve">　　他们有着坚定的信念，把为人民服务的思想深扎在心中。通过这些，使我深深地感受到了中国共产党的伟大，再一次证明了党在面对突发事件时，英明果断，应急处理的能力。它更让我感觉到一种精神，这种精神与每一个华夏子民血脉相融;它让我洞悉到一种凝聚力，这种凝聚力蕴藏在我们民族背后，正孕育着无穷能量。</w:t>
      </w:r>
    </w:p>
    <w:p>
      <w:pPr>
        <w:ind w:left="0" w:right="0" w:firstLine="560"/>
        <w:spacing w:before="450" w:after="450" w:line="312" w:lineRule="auto"/>
      </w:pPr>
      <w:r>
        <w:rPr>
          <w:rFonts w:ascii="宋体" w:hAnsi="宋体" w:eastAsia="宋体" w:cs="宋体"/>
          <w:color w:val="000"/>
          <w:sz w:val="28"/>
          <w:szCs w:val="28"/>
        </w:rPr>
        <w:t xml:space="preserve">　　在大学期间成为一名光荣的中共党员一直是我的崇高追求，在高级党课学习期间，我认真地学习了党的基本理论和基本知识,接受了xx大通过的新党章的辅导,明确了当代大学生的政治使命和责任.在组织的培养教导下，我认真学习党的相关知识，戒骄戒躁，不断注意提高自身修养，无论思想，理论，还是行动上，都有了很大的提高。并通过自己对身边人和事的观察，自己对党的认识又有了进一步的提高。共产主义在我的眼中也已不再是抽象的概念，而是实实在在存在于我们现实生活中的。它使我认识到一个人在世界上应该有一个目标，一个为了整个人类而不只是为自己的目标。</w:t>
      </w:r>
    </w:p>
    <w:p>
      <w:pPr>
        <w:ind w:left="0" w:right="0" w:firstLine="560"/>
        <w:spacing w:before="450" w:after="450" w:line="312" w:lineRule="auto"/>
      </w:pPr>
      <w:r>
        <w:rPr>
          <w:rFonts w:ascii="宋体" w:hAnsi="宋体" w:eastAsia="宋体" w:cs="宋体"/>
          <w:color w:val="000"/>
          <w:sz w:val="28"/>
          <w:szCs w:val="28"/>
        </w:rPr>
        <w:t xml:space="preserve">　　而当一个人有了更高的追求，就会很自然地产生一种努力使自己成为一名光荣的共产党员的崇高愿望。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生以学习为主，学习是十分重要的。我努力刻苦学习专业知识，从不怠慢，在学好专业知识外还尽可能的阅读课外书籍，增加自己的课外知识，拓宽自己的眼界，以自己的实际行动去实现自身的价值。在学习上我能认真刻苦，努力探索专业知识，成绩良好。在班级了，能积极主动的配合班委的工作，做好自己的分内事情，积极参加班级活动，和同学建立良好的人际关系。在生活上，我积极乐观，生活简朴。在我和寝室成员的努力下，我们寝室在今学期被评为系“文明宿舍”。我深知按照党的要求，自己的差距还很大，还存在一些缺点和不足，如学习上在部分学科还有欠缺，成绩还有待努力提高;生活中有时会情绪化，比较感情用事，优柔寡断等，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好、热血和汗水。特此请求组织批准我的申请。如果组织批准我的申请，我一定会戒骄戒躁，坚持严格要求自己，主动学习有关党的理论知识，多研究实事，时刻与党中央保持一致。如果组织没有批准我的请求，我也不会气馁，我会继续为之奋斗，我会多做自我批评，多于同学们和党员交流，多发现自己的不足之处，努力改正。我会保持积极向上，乐观开朗的良好心态，认真了解组织的要求并以此要求自己，争取早日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11月大学生入党申请书怎么写三篇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2024-10-06T09:10:46+08:00</dcterms:created>
  <dcterms:modified xsi:type="dcterms:W3CDTF">2024-10-06T09:10:46+08:00</dcterms:modified>
</cp:coreProperties>
</file>

<file path=docProps/custom.xml><?xml version="1.0" encoding="utf-8"?>
<Properties xmlns="http://schemas.openxmlformats.org/officeDocument/2006/custom-properties" xmlns:vt="http://schemas.openxmlformats.org/officeDocument/2006/docPropsVTypes"/>
</file>