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教师入党申请书范文1000字</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育，我对党有了更加深刻的认识，更增加了入党的决心，特此，我向敬爱的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的社会制度。我们党是以马列主义、毛泽东思想、邓小平理论、“三个代表”重要思想、科学发展观为指导思想的。自一九二一年中国共产党创建至今，已经走过了九十一年的光荣道路。这几十年，中国共产党从小到大、从弱到强、从幼稚到成熟，不断发展壮大。从建党之初逐步发展到今天拥有数千万党员的执政党。正如胡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作为学校的一名管理者，我一直以一个党员的标准严格要求自己，团结同事，热心助人，树立良好的职业道德观念，扎扎实实开展工作，时刻保持积极进取的良好心态。我通过各种方法深入全面地了解学生，加强对学生的政治思想教育，培养学生良好的道德品质、自我管理意识，积极抓好后进生的转化工作。从而形成良好的学风、班风，校风;我深刻体会到：要想做好一名管理者，最关键之处即“勤”-―勤巡查、勤“谈话”。在生活中，我接触到了很多优秀的共产党员，她们无私忘我的奉献精神感染着我，让我更坚定了加入党组织的信念。</w:t>
      </w:r>
    </w:p>
    <w:p>
      <w:pPr>
        <w:ind w:left="0" w:right="0" w:firstLine="560"/>
        <w:spacing w:before="450" w:after="450" w:line="312" w:lineRule="auto"/>
      </w:pPr>
      <w:r>
        <w:rPr>
          <w:rFonts w:ascii="宋体" w:hAnsi="宋体" w:eastAsia="宋体" w:cs="宋体"/>
          <w:color w:val="000"/>
          <w:sz w:val="28"/>
          <w:szCs w:val="28"/>
        </w:rPr>
        <w:t xml:space="preserve">　　如果组织上批准我入党，我会以党员的标准严格要求自己，全心全意为人民服务，不谋求任何个人私利，维护党的团结和统一，密切联系群众。在工作、学习和社会生活中发挥先锋模范作用。如果我条件还不够，我不会因此灰心气馁，只会加倍地努力学习缩短自己的差距，我会用党员的标准严格要求自己，自觉地接受党员和群众的帮助与监督，争取早日入党。</w:t>
      </w:r>
    </w:p>
    <w:p>
      <w:pPr>
        <w:ind w:left="0" w:right="0" w:firstLine="560"/>
        <w:spacing w:before="450" w:after="450" w:line="312" w:lineRule="auto"/>
      </w:pPr>
      <w:r>
        <w:rPr>
          <w:rFonts w:ascii="宋体" w:hAnsi="宋体" w:eastAsia="宋体" w:cs="宋体"/>
          <w:color w:val="000"/>
          <w:sz w:val="28"/>
          <w:szCs w:val="28"/>
        </w:rPr>
        <w:t xml:space="preserve">　　申请人：xx老师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2024-10-06T05:55:52+08:00</dcterms:created>
  <dcterms:modified xsi:type="dcterms:W3CDTF">2024-10-06T05:55:52+08:00</dcterms:modified>
</cp:coreProperties>
</file>

<file path=docProps/custom.xml><?xml version="1.0" encoding="utf-8"?>
<Properties xmlns="http://schemas.openxmlformats.org/officeDocument/2006/custom-properties" xmlns:vt="http://schemas.openxmlformats.org/officeDocument/2006/docPropsVTypes"/>
</file>