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入党申请书的格式模板|在校研究生入党申请书模板</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入党申请书是要求入党的同志对党的认识和自我认识的反映。一起来看看本站小编为大家精心整理的“在校研究生入党申请书模板”，欢迎大家阅读，供大家参考。更多内容还请关注本站哦。　　在校研究生入党申请书模板（1）尊敬的党组织：　　我志愿要求加入中...</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入党申请书是要求入党的同志对党的认识和自我认识的反映。一起来看看本站小编为大家精心整理的“在校研究生入党申请书模板”，欢迎大家阅读，供大家参考。更多内容还请关注本站哦。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在校研究生入党申请书模板（1）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现在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在校研究生入党申请书模板（2）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为共产主义事业奋斗终身。我衷心的热爱党，在高中就知道中国共产党是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共产党就没有新中国，没有中国共产党的领导，中国人民就无法摆脱被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w:t>
      </w:r>
    </w:p>
    <w:p>
      <w:pPr>
        <w:ind w:left="0" w:right="0" w:firstLine="560"/>
        <w:spacing w:before="450" w:after="450" w:line="312" w:lineRule="auto"/>
      </w:pPr>
      <w:r>
        <w:rPr>
          <w:rFonts w:ascii="宋体" w:hAnsi="宋体" w:eastAsia="宋体" w:cs="宋体"/>
          <w:color w:val="000"/>
          <w:sz w:val="28"/>
          <w:szCs w:val="28"/>
        </w:rPr>
        <w:t xml:space="preserve">　　中国的建设实践证明，只有在中国共产党的领导下才能提高人民的生活水平，让百姓安居乐业。建国后，我国顺利地进行了社会主义改造，完成了新民主主义向社会主义的过渡，确立了社会主义制度，社会主义的政治、经济和文化取得了很大的发展。十一届三中全会以来，在邓小平理论的指导下、在中国共产党的领导下我国取得了举世注目的发展，生产力迅速发展，综合国力大大增强，人民生活水平大幅度提高。“三个代表”及科学发展观等重要思想的指导下我国向强国道路前进。</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要诚心诚意为人民谋利益，吃苦在前，享受在后，克己奉公，多做贡献；要刻苦学习马克思主义理论，增强辨别是非的能力，掌握做好本职工作的知识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我决心用自己的实际行动接受党对我的考验，我郑重地向党提出申我志愿加入中国共产党，拥护党的纲领，遵守党的章程，履行党员义务，执行党的决定，严守党的纪律，对党忠诚，永不叛党。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我深知按党的要求，自己还有很多不足之处，希望党组织从严要求，让我更快进步。我将用党员的标准严格要求自己，自觉接受党员和群众的帮助与监督，努力克服自己的缺点，弥补不足，争取早日入党。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在校研究生入党申请书模板（3）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87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XX年年办奥成功，让世界上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2024-10-04T11:34:35+08:00</dcterms:created>
  <dcterms:modified xsi:type="dcterms:W3CDTF">2024-10-04T11:34:35+08:00</dcterms:modified>
</cp:coreProperties>
</file>

<file path=docProps/custom.xml><?xml version="1.0" encoding="utf-8"?>
<Properties xmlns="http://schemas.openxmlformats.org/officeDocument/2006/custom-properties" xmlns:vt="http://schemas.openxmlformats.org/officeDocument/2006/docPropsVTypes"/>
</file>