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农民入党积极分子思想汇报范文_大学生入党积极分子思想汇报范文800字</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往高处走，水网地处走，我们要积极努力的提升自己，不管是在生活上，还是精神上。小编精心整理了《大学生入党积极分子思想汇报范文800字》，欢迎阅读，仅供参考，如果想了解更多的相关信息，请继续关注我们本站。大学生入党积极分子思想汇报范文80...</w:t>
      </w:r>
    </w:p>
    <w:p>
      <w:pPr>
        <w:ind w:left="0" w:right="0" w:firstLine="560"/>
        <w:spacing w:before="450" w:after="450" w:line="312" w:lineRule="auto"/>
      </w:pPr>
      <w:r>
        <w:rPr>
          <w:rFonts w:ascii="宋体" w:hAnsi="宋体" w:eastAsia="宋体" w:cs="宋体"/>
          <w:color w:val="000"/>
          <w:sz w:val="28"/>
          <w:szCs w:val="28"/>
        </w:rPr>
        <w:t xml:space="preserve">　　人往高处走，水网地处走，我们要积极努力的提升自己，不管是在生活上，还是精神上。小编精心整理了《大学生入党积极分子思想汇报范文800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作为一名大学生入党积极分子，在党组织的关怀和党员的熏陶下，我在思想上不断去提高，并在学习中也不断努力实践，各方面更加成熟，对党有了一些新的认识。现向组织汇报一下我在这个季度的基本情况。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xx大的主要内容和重要思想，让我更加进一步的了解了党的思想，党的本性和保持党的先进性、纯洁性的重要性。我认为，要成为一名合格的中国共产党党员，不仅先要从思想上入党，再从组织上入党。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党的最终目标是实现共产主义。我们这一代人正是沐浴着党的眼光而健康成长的，是党的呵护为我们成熟与进步创造了良好的条件。中国共产党在我心中的地位是高大的、坚强的，是神圣不可侵犯和不可动摇的。因此，加入中国共产党是我</w:t>
      </w:r>
    </w:p>
    <w:p>
      <w:pPr>
        <w:ind w:left="0" w:right="0" w:firstLine="560"/>
        <w:spacing w:before="450" w:after="450" w:line="312" w:lineRule="auto"/>
      </w:pPr>
      <w:r>
        <w:rPr>
          <w:rFonts w:ascii="宋体" w:hAnsi="宋体" w:eastAsia="宋体" w:cs="宋体"/>
          <w:color w:val="000"/>
          <w:sz w:val="28"/>
          <w:szCs w:val="28"/>
        </w:rPr>
        <w:t xml:space="preserve">　　们每一个追求进步的青年的渴求，是对自己心中所崇尚的党的形象的靠近。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虽然现在自己各方面都有了很大的提高，但是还有很多的不足和缺点，还需要在实践中不断检验自己，积极向党组织靠近，定期向党组织汇报思想，不断提高自己的思想和政治觉悟，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以上是我本季度的思想汇报，请党组织继续考察我。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通过上学期的党校学习，我确实学习到了很多党的知识，深刻了解了应该如何来做一名合格的大学生党员，以及一个党员同志在社会中所扮演的角色。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共产党应该是旗帜，是模范。不仅仅是党员，作为一名入党积极分子，我们要牢记“三个代表”重要思想，并且认真学习“三个代表”重要思想的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一开始成为入党积极分子到现在已经将近一年了，在这一年的时间里，我通过各种途径不断努力学习，严格以党员的标准要求自己，时刻都在为成为一名党员而努力。现向党组织汇报我在成为一名学生干部并参加学生工作的一段时间里的思想。</w:t>
      </w:r>
    </w:p>
    <w:p>
      <w:pPr>
        <w:ind w:left="0" w:right="0" w:firstLine="560"/>
        <w:spacing w:before="450" w:after="450" w:line="312" w:lineRule="auto"/>
      </w:pPr>
      <w:r>
        <w:rPr>
          <w:rFonts w:ascii="宋体" w:hAnsi="宋体" w:eastAsia="宋体" w:cs="宋体"/>
          <w:color w:val="000"/>
          <w:sz w:val="28"/>
          <w:szCs w:val="28"/>
        </w:rPr>
        <w:t xml:space="preserve">　　学生工作正在进入转型期，以“全人教育”和“学生自主管理”为核心的工作模式已经开启。作为一名学生干部，首先我明确了自己的任务，就是树立全心全意为学生服务，以人为本的理念。明确学生干部不是“官”，而是服务者，学生干部的任务就是为学生服务，为学生提供便利。所以在执行学生工作的时候做到从学生出发，以项目化开展活动，迎合学生的要求，做到同学“缺什么”就“补什么”，帮助同学全面发展。</w:t>
      </w:r>
    </w:p>
    <w:p>
      <w:pPr>
        <w:ind w:left="0" w:right="0" w:firstLine="560"/>
        <w:spacing w:before="450" w:after="450" w:line="312" w:lineRule="auto"/>
      </w:pPr>
      <w:r>
        <w:rPr>
          <w:rFonts w:ascii="宋体" w:hAnsi="宋体" w:eastAsia="宋体" w:cs="宋体"/>
          <w:color w:val="000"/>
          <w:sz w:val="28"/>
          <w:szCs w:val="28"/>
        </w:rPr>
        <w:t xml:space="preserve">　　在开展学生工作的同时，严格落实“三自”：自我管理、自我教育、自我服务。首先，学生干部就是学生的榜样，应该做到模范带头作用，故在开展工作的时候应注意自己的言行举止，严格规范自己，以身作则。就我个人而言，我是一名入党积极分子，我告诫自己必须在日常学习、生活和工作中严格以党员的标准来要求自己，时刻起到先锋模范作用。就是这样的一种自我暗示，让我自觉地去规范自我行为，规范和约束潜意识里的惰性。古人云“无以规矩，不成方圆”。</w:t>
      </w:r>
    </w:p>
    <w:p>
      <w:pPr>
        <w:ind w:left="0" w:right="0" w:firstLine="560"/>
        <w:spacing w:before="450" w:after="450" w:line="312" w:lineRule="auto"/>
      </w:pPr>
      <w:r>
        <w:rPr>
          <w:rFonts w:ascii="宋体" w:hAnsi="宋体" w:eastAsia="宋体" w:cs="宋体"/>
          <w:color w:val="000"/>
          <w:sz w:val="28"/>
          <w:szCs w:val="28"/>
        </w:rPr>
        <w:t xml:space="preserve">　　这样以后，我们自己才会不断地得到提升和完善，才能全方位地成长为社会主义现代化建设的新型复合人才；其次，自我教育要求干部要在学生工作中不断学习和总结，充实自己，不断地提升自己的能力，以“为”要位，除庸除懒，在服务同学中提升自身价值和社会能力；再者，在服务同学的同时也要服务自己，合理调配自己的时间，做到学习与工作两不误。</w:t>
      </w:r>
    </w:p>
    <w:p>
      <w:pPr>
        <w:ind w:left="0" w:right="0" w:firstLine="560"/>
        <w:spacing w:before="450" w:after="450" w:line="312" w:lineRule="auto"/>
      </w:pPr>
      <w:r>
        <w:rPr>
          <w:rFonts w:ascii="宋体" w:hAnsi="宋体" w:eastAsia="宋体" w:cs="宋体"/>
          <w:color w:val="000"/>
          <w:sz w:val="28"/>
          <w:szCs w:val="28"/>
        </w:rPr>
        <w:t xml:space="preserve">　　学生工作才刚开始，接下来还要继续，作为一名入党积极分子和学生干部，我将在接下来的学生工作中不断努力，继续以党员的要求严格要求自己，请党组织继续考验我。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自从我被评选为入党积极分子，就开始意识到我要更加严格要求自己。在这段时间里，我觉得自己有了很大的进步，自身获得了很好的成长。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生活犹如一条大江，它有时风平浪静，有时奔腾呼啸。当我们驾驭着生命之舟在江河之中行进时，往往不进则退。如果我们想成为一个生活的强者，而不愿成为一个随波逐流，来去匆匆的过客，那就应该去搏击风浪，知难而进。</w:t>
      </w:r>
    </w:p>
    <w:p>
      <w:pPr>
        <w:ind w:left="0" w:right="0" w:firstLine="560"/>
        <w:spacing w:before="450" w:after="450" w:line="312" w:lineRule="auto"/>
      </w:pPr>
      <w:r>
        <w:rPr>
          <w:rFonts w:ascii="宋体" w:hAnsi="宋体" w:eastAsia="宋体" w:cs="宋体"/>
          <w:color w:val="000"/>
          <w:sz w:val="28"/>
          <w:szCs w:val="28"/>
        </w:rPr>
        <w:t xml:space="preserve">　　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分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　　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　　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　　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　　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2024-10-06T03:56:36+08:00</dcterms:created>
  <dcterms:modified xsi:type="dcterms:W3CDTF">2024-10-06T03:56:36+08:00</dcterms:modified>
</cp:coreProperties>
</file>

<file path=docProps/custom.xml><?xml version="1.0" encoding="utf-8"?>
<Properties xmlns="http://schemas.openxmlformats.org/officeDocument/2006/custom-properties" xmlns:vt="http://schemas.openxmlformats.org/officeDocument/2006/docPropsVTypes"/>
</file>