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入党动机用自己话回答简短 入党动机简短范文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关于入党，你有什么话要对党说。你当时是为什么入党?你的入党初心还在吗?下面是i乐德范文网小编帮大家整理的《入党动机用自己话回答简短 入党动机简短范文》，供大家参考，希望能帮助到大家。希望小编的整理能够对你有帮助!入党动机一我的入党动机中，只...</w:t>
      </w:r>
    </w:p>
    <w:p>
      <w:pPr>
        <w:ind w:left="0" w:right="0" w:firstLine="560"/>
        <w:spacing w:before="450" w:after="450" w:line="312" w:lineRule="auto"/>
      </w:pPr>
      <w:r>
        <w:rPr>
          <w:rFonts w:ascii="宋体" w:hAnsi="宋体" w:eastAsia="宋体" w:cs="宋体"/>
          <w:color w:val="000"/>
          <w:sz w:val="28"/>
          <w:szCs w:val="28"/>
        </w:rPr>
        <w:t xml:space="preserve">关于入党，你有什么话要对党说。你当时是为什么入党?你的入党初心还在吗?下面是i乐德范文网小编帮大家整理的《入党动机用自己话回答简短 入党动机简短范文》，供大家参考，希望能帮助到大家。希望小编的整理能够对你有帮助!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入党动机一</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黑体" w:hAnsi="黑体" w:eastAsia="黑体" w:cs="黑体"/>
          <w:color w:val="000000"/>
          <w:sz w:val="32"/>
          <w:szCs w:val="32"/>
          <w:b w:val="1"/>
          <w:bCs w:val="1"/>
        </w:rPr>
        <w:t xml:space="preserve">入党动机二</w:t>
      </w:r>
    </w:p>
    <w:p>
      <w:pPr>
        <w:ind w:left="0" w:right="0" w:firstLine="560"/>
        <w:spacing w:before="450" w:after="450" w:line="312" w:lineRule="auto"/>
      </w:pPr>
      <w:r>
        <w:rPr>
          <w:rFonts w:ascii="宋体" w:hAnsi="宋体" w:eastAsia="宋体" w:cs="宋体"/>
          <w:color w:val="000"/>
          <w:sz w:val="28"/>
          <w:szCs w:val="28"/>
        </w:rPr>
        <w:t xml:space="preserve">入党动机是争取入党的内在驱动力，其正确与否直接影响到申请人能否以积极正确的方式向党组织靠拢，直接影响到新党员的质量和党组织的纯洁性和先进性。对于一名中共党员，其入党动机应是为了献身共产主义事业，为了更好地为人民服务。这是与党的性质、宗旨、奋斗目标和党员条件相一致的。而作为一名大学生入党积极分子，具体应该怎样端正入党动机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一、要不断努力学习。不仅仅要学好我们本专业内的科学文化知识，更重要的是，不断加强有关于党的学习，要认真学习马列主义理论，认识到其揭示的人类社会发展的基本规律，并用马列主义理论武装自己;另外，还要加强对党史、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二、要自觉接受党组织的教育和考查，并经常进行批评与自我批评。作为大学生，我们必须敢于面对自己的缺点和不足，勇于承担和改正学习工作中的错误，在改进中不断成长，自觉接受党组织的教育，认真学习党的知识，认真对待组织的考查，并敢于接受组织对自己的意见和建议，不断完善自我，绝不辜负党组织的期望。</w:t>
      </w:r>
    </w:p>
    <w:p>
      <w:pPr>
        <w:ind w:left="0" w:right="0" w:firstLine="560"/>
        <w:spacing w:before="450" w:after="450" w:line="312" w:lineRule="auto"/>
      </w:pPr>
      <w:r>
        <w:rPr>
          <w:rFonts w:ascii="宋体" w:hAnsi="宋体" w:eastAsia="宋体" w:cs="宋体"/>
          <w:color w:val="000"/>
          <w:sz w:val="28"/>
          <w:szCs w:val="28"/>
        </w:rPr>
        <w:t xml:space="preserve">三、要勤于实践。邓小平曾说过，实践是检验真理的标准。我们不仅要学习科学文化知识，还要融入到具体的实践当中，才能够对我们所学习的理论进行验证和进一步的执行。我们在培训时期进行了一系列的实践活动，调查了中国共产党和各级政府在近几年为人民大众所做的各个方面的事迹，以及做了关于党的一系列问题的调查问卷。通过这些实践，我们更真实的感受到了老一辈的革命家在我们党的领导下为我们今天的安定生活付出了那么多，意识到了在新时期，在各种对党不利的条件之下，我们大学生入党积极分子还有很多的路要走。所以，只有勤于实践才能够使我们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四、要坚定信念和理想。信念是对理论的真理性和实践行为的正确性的内在确信。而理想是确立于人们的观念之中并为之奋斗的目标，也就是说理想就是一个人的奋斗目标，是一个人世间观的反映。一个没有信念和理想的大学生，他的思想是不成熟的。而作为一个入党积极分子，始终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端正入党动机就是要树立正确的世界观、价值观、人生观，我们入党是因为对共产主义和社会主义的崇高信仰，是抱着为建设中国特色社会主义而努力奋斗终身的理想而入党的，而不是因为其他个人利益而入党的。作为大学生，要向我们身边的优秀党员学习，要在生活中努力践行党的宗旨，勤奋学习，努力学好党的理论知识，培养高尚的道德情操，坚定理想与信念，按党员的标准来严格要求自己，只有这样才不会被各种外部环境所诱惑，最终做到全心全意为人民服务。</w:t>
      </w:r>
    </w:p>
    <w:p>
      <w:pPr>
        <w:ind w:left="0" w:right="0" w:firstLine="560"/>
        <w:spacing w:before="450" w:after="450" w:line="312" w:lineRule="auto"/>
      </w:pPr>
      <w:r>
        <w:rPr>
          <w:rFonts w:ascii="黑体" w:hAnsi="黑体" w:eastAsia="黑体" w:cs="黑体"/>
          <w:color w:val="000000"/>
          <w:sz w:val="32"/>
          <w:szCs w:val="32"/>
          <w:b w:val="1"/>
          <w:bCs w:val="1"/>
        </w:rPr>
        <w:t xml:space="preserve">入党动机三</w:t>
      </w:r>
    </w:p>
    <w:p>
      <w:pPr>
        <w:ind w:left="0" w:right="0" w:firstLine="560"/>
        <w:spacing w:before="450" w:after="450" w:line="312" w:lineRule="auto"/>
      </w:pPr>
      <w:r>
        <w:rPr>
          <w:rFonts w:ascii="宋体" w:hAnsi="宋体" w:eastAsia="宋体" w:cs="宋体"/>
          <w:color w:val="000"/>
          <w:sz w:val="28"/>
          <w:szCs w:val="28"/>
        </w:rPr>
        <w:t xml:space="preserve">入党动机是根据人的认识和成长规律，人的正确思想是在理论和实践的相互印证、相互促进的不断运动中形成的。所以，树立正确的入党动机的基本要求是：加强马克思主义理论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如果我有幸成为一名党员，那么我将可能理解一次人生的洗礼。每一个期望加入中国的人，都有自我的动机去鼓励自我不断地向党组织靠拢。然而当今国内出现许多现象让我们不得不重新思考自我的入党动机。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共产党的严重性，中国共产党也在严惩现象，长期以来都在大力加强廉政建设，且取得了不错的成果。但是，共产党现象还是时有发生，有很多人都是当初透过自我不折不扣的努力加入了中国共产党，但到共产党后却成了金钱名誉下的俘虏。</w:t>
      </w:r>
    </w:p>
    <w:p>
      <w:pPr>
        <w:ind w:left="0" w:right="0" w:firstLine="560"/>
        <w:spacing w:before="450" w:after="450" w:line="312" w:lineRule="auto"/>
      </w:pPr>
      <w:r>
        <w:rPr>
          <w:rFonts w:ascii="宋体" w:hAnsi="宋体" w:eastAsia="宋体" w:cs="宋体"/>
          <w:color w:val="000"/>
          <w:sz w:val="28"/>
          <w:szCs w:val="28"/>
        </w:rPr>
        <w:t xml:space="preserve">此时的他们彻底地忘记了作为一个中国共产党党员的本质，只顾自我享乐，完全抛弃了人民的期望，这样不仅仅阻碍的国家的快速发展，更是玷污了中国共产党的伟大神圣。</w:t>
      </w:r>
    </w:p>
    <w:p>
      <w:pPr>
        <w:ind w:left="0" w:right="0" w:firstLine="560"/>
        <w:spacing w:before="450" w:after="450" w:line="312" w:lineRule="auto"/>
      </w:pPr>
      <w:r>
        <w:rPr>
          <w:rFonts w:ascii="宋体" w:hAnsi="宋体" w:eastAsia="宋体" w:cs="宋体"/>
          <w:color w:val="000"/>
          <w:sz w:val="28"/>
          <w:szCs w:val="28"/>
        </w:rPr>
        <w:t xml:space="preserve">所以要想加入中国共产党这一伟大的党组织，首先得端正自我的入党动机，认真学习中国共产党全心全意为人民服务的本质。</w:t>
      </w:r>
    </w:p>
    <w:p>
      <w:pPr>
        <w:ind w:left="0" w:right="0" w:firstLine="560"/>
        <w:spacing w:before="450" w:after="450" w:line="312" w:lineRule="auto"/>
      </w:pPr>
      <w:r>
        <w:rPr>
          <w:rFonts w:ascii="宋体" w:hAnsi="宋体" w:eastAsia="宋体" w:cs="宋体"/>
          <w:color w:val="000"/>
          <w:sz w:val="28"/>
          <w:szCs w:val="28"/>
        </w:rPr>
        <w:t xml:space="preserve">经过长期的学习，我自我深有体会，并且受益终生。虽然此刻的我微不足道，实现上述的动机显得很遥远，但是在日常生活中我会从我做起，从小事做起，认真学习科学理论，学习马列主义，共产党思想，共产党理论，\"三个代表” 重要思想。</w:t>
      </w:r>
    </w:p>
    <w:p>
      <w:pPr>
        <w:ind w:left="0" w:right="0" w:firstLine="560"/>
        <w:spacing w:before="450" w:after="450" w:line="312" w:lineRule="auto"/>
      </w:pPr>
      <w:r>
        <w:rPr>
          <w:rFonts w:ascii="宋体" w:hAnsi="宋体" w:eastAsia="宋体" w:cs="宋体"/>
          <w:color w:val="000"/>
          <w:sz w:val="28"/>
          <w:szCs w:val="28"/>
        </w:rPr>
        <w:t xml:space="preserve">不断加强自身思想道德修养，完善缺点，不断要求上进，用心向党组织靠拢，用心响应党中央和学校党组织号召，在心中坚定共产主义理想和信念，并始终将正确的入党动机作为自我人生的照明灯，融于自我的一 生。</w:t>
      </w:r>
    </w:p>
    <w:p>
      <w:pPr>
        <w:ind w:left="0" w:right="0" w:firstLine="560"/>
        <w:spacing w:before="450" w:after="450" w:line="312" w:lineRule="auto"/>
      </w:pPr>
      <w:r>
        <w:rPr>
          <w:rFonts w:ascii="宋体" w:hAnsi="宋体" w:eastAsia="宋体" w:cs="宋体"/>
          <w:color w:val="000"/>
          <w:sz w:val="28"/>
          <w:szCs w:val="28"/>
        </w:rPr>
        <w:t xml:space="preserve">在平时生活中关心群众,密切联系群众，用心地在同学中起模范带头作用，严格遵守校纪校规，在学习上，用心学习各方面知识，灵活运用并与实践相结合，在思想上，用心学习党内先进思想，定期进行思想检查，以防共产党思想渗入。</w:t>
      </w:r>
    </w:p>
    <w:p>
      <w:pPr>
        <w:ind w:left="0" w:right="0" w:firstLine="560"/>
        <w:spacing w:before="450" w:after="450" w:line="312" w:lineRule="auto"/>
      </w:pPr>
      <w:r>
        <w:rPr>
          <w:rFonts w:ascii="宋体" w:hAnsi="宋体" w:eastAsia="宋体" w:cs="宋体"/>
          <w:color w:val="000"/>
          <w:sz w:val="28"/>
          <w:szCs w:val="28"/>
        </w:rPr>
        <w:t xml:space="preserve">我还要刻苦学习党内的共产党新思想，学会将理论与实践相结合，发扬创新精神，并更加自觉地贯彻执行党的基本路线，把对共产主义事业的忠诚同执行党的基本路线统一齐来，在改革开放和现代化建设中用心做出贡献。我相信只要我把正确的入党动机作为自我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入党动机四</w:t>
      </w:r>
    </w:p>
    <w:p>
      <w:pPr>
        <w:ind w:left="0" w:right="0" w:firstLine="560"/>
        <w:spacing w:before="450" w:after="450" w:line="312" w:lineRule="auto"/>
      </w:pPr>
      <w:r>
        <w:rPr>
          <w:rFonts w:ascii="宋体" w:hAnsi="宋体" w:eastAsia="宋体" w:cs="宋体"/>
          <w:color w:val="000"/>
          <w:sz w:val="28"/>
          <w:szCs w:val="28"/>
        </w:rPr>
        <w:t xml:space="preserve">只有为了献身共产主义事业,更好为人民服务而要求入党,才是唯一正确的入党动机。只有端正了入党动机,才符合党章规定的党员条件;入党以后,才能发挥一个共产党员应有的作用,从而保证党的先进性和纯洁性。因此,我一直严格要求自己必须树立正确的入党动机。</w:t>
      </w:r>
    </w:p>
    <w:p>
      <w:pPr>
        <w:ind w:left="0" w:right="0" w:firstLine="560"/>
        <w:spacing w:before="450" w:after="450" w:line="312" w:lineRule="auto"/>
      </w:pPr>
      <w:r>
        <w:rPr>
          <w:rFonts w:ascii="宋体" w:hAnsi="宋体" w:eastAsia="宋体" w:cs="宋体"/>
          <w:color w:val="000"/>
          <w:sz w:val="28"/>
          <w:szCs w:val="28"/>
        </w:rPr>
        <w:t xml:space="preserve">首先,认真学习马克思主义理论, 明确了解共产党和共产主义事业，进一步提高入党积极分子的思想政治觉悟。</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以吃苦在前,享受在后的实际行动,来体会为共产主义不惜牺牲一切的高尚情操;通过学习优秀党员的模范事迹,来增强自己对党的感情,激励自己的行动等等.我会从身边实在的事中不断努力,为日后投身于建设有中国特色社会注意伟大事业做好铺垫,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再者,用正确的入党动机克服不正确的思想.主动靠拢党组织,争取党组织对自己的帮助,通过接受党的教育,实际锻炼和自己思想改造,发扬积极因素,克服消极因素,把不正确的动机改正过来.最后,按照党员标准严格要求自己。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谈话入党动机是什么</w:t>
      </w:r>
    </w:p>
    <w:p>
      <w:pPr>
        <w:ind w:left="0" w:right="0" w:firstLine="560"/>
        <w:spacing w:before="450" w:after="450" w:line="312" w:lineRule="auto"/>
      </w:pPr>
      <w:r>
        <w:rPr>
          <w:rFonts w:ascii="宋体" w:hAnsi="宋体" w:eastAsia="宋体" w:cs="宋体"/>
          <w:color w:val="000"/>
          <w:sz w:val="28"/>
          <w:szCs w:val="28"/>
        </w:rPr>
        <w:t xml:space="preserve">首先要谈自己对党的认识，在谈自己。 我的回答是：我的入党动机是：因为中国共产党是中国工人阶级的先锋队，同时是中国人民和中华民族的先锋队，是中国特色社会主义事业的领导核心，代表中国先进生产力的发展要求，代表中国先进文化的前进方向，代表中国最广大人民的根本利益。从中可以看出党是全心全意为人民服务的，鉴于对党的认知，我才志愿加入中国共产党，这样能更加的去起到先锋模范作用，影响更多的人，可以更近一步的与党交流，接受党的教育，提高自己各方面的知识以及业务知识，更好的为人民服务，正所谓送人玫瑰，手留余香。同时在帮助别人的时候，自己也会增加经验。从中得到快乐。</w:t>
      </w:r>
    </w:p>
    <w:p>
      <w:pPr>
        <w:ind w:left="0" w:right="0" w:firstLine="560"/>
        <w:spacing w:before="450" w:after="450" w:line="312" w:lineRule="auto"/>
      </w:pPr>
      <w:r>
        <w:rPr>
          <w:rFonts w:ascii="宋体" w:hAnsi="宋体" w:eastAsia="宋体" w:cs="宋体"/>
          <w:color w:val="000"/>
          <w:sz w:val="28"/>
          <w:szCs w:val="28"/>
        </w:rPr>
        <w:t xml:space="preserve">入党动机，可以说点自己的实际情况，其实谈话时说点心里话，没什么的，没有严格的答案··</w:t>
      </w:r>
    </w:p>
    <w:p>
      <w:pPr>
        <w:ind w:left="0" w:right="0" w:firstLine="560"/>
        <w:spacing w:before="450" w:after="450" w:line="312" w:lineRule="auto"/>
      </w:pPr>
      <w:r>
        <w:rPr>
          <w:rFonts w:ascii="宋体" w:hAnsi="宋体" w:eastAsia="宋体" w:cs="宋体"/>
          <w:color w:val="000"/>
          <w:sz w:val="28"/>
          <w:szCs w:val="28"/>
        </w:rPr>
        <w:t xml:space="preserve">你可以说自己从小从周围的人比如父母，邻居，从电视里，比如一些抗震救灾的片子里，看到无论遇到大事小事，共产党员都是冲在第一线，都是做出了最好的榜样··· 我们大学生应该不断进步，不断进取，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看到身边的党员同志，让我在他们身上学到很多优良品质：勤勤恳恳、有社会责任感、自律、以身作则、不计较得失····让我的思想和行为得到了升华，希望自己也能成为他们中的一员。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2024-10-02T22:31:15+08:00</dcterms:created>
  <dcterms:modified xsi:type="dcterms:W3CDTF">2024-10-02T22:31:15+08:00</dcterms:modified>
</cp:coreProperties>
</file>

<file path=docProps/custom.xml><?xml version="1.0" encoding="utf-8"?>
<Properties xmlns="http://schemas.openxmlformats.org/officeDocument/2006/custom-properties" xmlns:vt="http://schemas.openxmlformats.org/officeDocument/2006/docPropsVTypes"/>
</file>