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2024年10月大学生入党志愿书</w:t>
      </w:r>
      <w:bookmarkEnd w:id="1"/>
    </w:p>
    <w:p>
      <w:pPr>
        <w:jc w:val="center"/>
        <w:spacing w:before="0" w:after="450"/>
      </w:pPr>
      <w:r>
        <w:rPr>
          <w:rFonts w:ascii="Arial" w:hAnsi="Arial" w:eastAsia="Arial" w:cs="Arial"/>
          <w:color w:val="999999"/>
          <w:sz w:val="20"/>
          <w:szCs w:val="20"/>
        </w:rPr>
        <w:t xml:space="preserve">来源：网络  作者：夜色温柔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尊敬的党组织：我志愿加入中国共产党，拥护党的纲领，遵守党的章程，履行党员义务，执行党的决定，严守党的纪律，保守党的秘密，对党忠诚，积极工作，为共产主义奋斗终身，随时准备为党和人民牺牲一切，永不叛党。 中国共产党是中国工人阶级的先锋队，同时是...</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是因为只有党，才能引导我们走向正确的发展道路、创造更快、更好、更先进的文明；是因为中华民族的强大出一份自己的力量。因此从我就读于福建师范大学应用科技学院的时候，我便开始逐渐的了解中国共产党的纲领，路线，学习毛泽东思想，邓小平理论和“三个代表”重要思想。在学校这充满书卷气息的环境里，我耳濡目染了许多关于党的宣传、介绍，听取了许许多多先进个人，模范党员的光荣事迹。</w:t>
      </w:r>
    </w:p>
    <w:p>
      <w:pPr>
        <w:ind w:left="0" w:right="0" w:firstLine="560"/>
        <w:spacing w:before="450" w:after="450" w:line="312" w:lineRule="auto"/>
      </w:pPr>
      <w:r>
        <w:rPr>
          <w:rFonts w:ascii="宋体" w:hAnsi="宋体" w:eastAsia="宋体" w:cs="宋体"/>
          <w:color w:val="000"/>
          <w:sz w:val="28"/>
          <w:szCs w:val="28"/>
        </w:rPr>
        <w:t xml:space="preserve">通过对党的基本知识，基本理论和中共党史的学习，在党组织的教育和培养下，我了解到：自1921年建党至今，我们的党已经经过了80多年艰苦卓绝的奋斗历程。这几十年,中国共产党从小到大，从弱到强，从幼稚到成熟，不断发展壮大。从建党之初的50多名党员,逐步发展到今天这一个拥有七千多万党员的执政党。在长期的社会主义革命和建设过程中，先后把毛泽东思想，邓小平理论和“三个代表”重要思想写在了自己的旗帜上。中国共产党一开始便旗帜鲜明地以马克思主义的阶级斗争观点来观察和分析中国的问题，并且深入到工人中做群众工作。</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基本路线是：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党的十七大是在我国改革发展关键阶段召开的一次十分重要的大会，xx同志在十七大报告中提出，在新的发展阶段继续全面建设小康社会、发展中国特色社会主义，必须坚持以邓小平理论和“三个代表”重要思想为指导，深入贯彻落实科学发展观。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我认真学习了十七大的报告，深刻地了解到十七大是我们党在新世纪召开的第一次党的代表大会，也是我国进入全面建设小康社会，加快推进现代化新的发展阶段召开的一次十分重要的大会。十七大报告全面系统地总结了十三年来的基本经验，提出了全面建设小康社会的奋斗目标，围绕这个目标对经济、政治、文化建设和改革著做出全面部署，是全面建设小康社会、加快推进现代化的行动纲领。</w:t>
      </w:r>
    </w:p>
    <w:p>
      <w:pPr>
        <w:ind w:left="0" w:right="0" w:firstLine="560"/>
        <w:spacing w:before="450" w:after="450" w:line="312" w:lineRule="auto"/>
      </w:pPr>
      <w:r>
        <w:rPr>
          <w:rFonts w:ascii="宋体" w:hAnsi="宋体" w:eastAsia="宋体" w:cs="宋体"/>
          <w:color w:val="000"/>
          <w:sz w:val="28"/>
          <w:szCs w:val="28"/>
        </w:rPr>
        <w:t xml:space="preserve">最近两年对于中国是“不平凡的两年”。先是2024年春节的冰冻雪灾，接着是奥运火炬传递中遭遇不法分子打砸抢事件，再接着是安徽儿童手足口病的传播和山东胶济铁路相撞事故。而后是四川汶川的大地震，现在又面临着甲型h1n1流感全球蔓延。这些灾难，不仅在考验着我们，也给我们以警示和启迪。在这面对生与死、安与危的关键时刻，共产党员的先锋模范作用得到了充分体现，为民族，为人民的存亡前仆后继、勇往直前的革命传统又一次得到了发扬。在这几战役中，千千万万普普通通共产党员不断挺身而出，汇成全民族抗击灾难的滔滔洪流，他们自觉实践着“三个代表”的思想，履行着作为一名共产党员的光荣与责任，不退缩、不逃避，深入一线，冲锋在前，并时刻准备着付出一切。他们有着坚定的信念，把为人民服务的思想深扎在心中。通过这些，使我深深地感受到了我们中国共产党的伟大，再一次证明了我们党在面对突发事件时，英明果断，应急处理的能力，更进一步坚决了我入党的决心。</w:t>
      </w:r>
    </w:p>
    <w:p>
      <w:pPr>
        <w:ind w:left="0" w:right="0" w:firstLine="560"/>
        <w:spacing w:before="450" w:after="450" w:line="312" w:lineRule="auto"/>
      </w:pPr>
      <w:r>
        <w:rPr>
          <w:rFonts w:ascii="宋体" w:hAnsi="宋体" w:eastAsia="宋体" w:cs="宋体"/>
          <w:color w:val="000"/>
          <w:sz w:val="28"/>
          <w:szCs w:val="28"/>
        </w:rPr>
        <w:t xml:space="preserve">作为一名大学生，学习是我的首要任务。我们要处理好自己的专业课学习和党理论的学习，尤其要学习党的创新理论。关心时政，关心热点这是我们当代大学生的基本素质。树立科学发展观，全面建设小康社会，十一五规划，构建社会主义和谐社会，保持中国共产党的先进性，党的执政能力建设，两会精神等都是我们熟悉但未必熟知的话题。</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2024-10-02T21:21:59+08:00</dcterms:created>
  <dcterms:modified xsi:type="dcterms:W3CDTF">2024-10-02T21:21:59+08:00</dcterms:modified>
</cp:coreProperties>
</file>

<file path=docProps/custom.xml><?xml version="1.0" encoding="utf-8"?>
<Properties xmlns="http://schemas.openxmlformats.org/officeDocument/2006/custom-properties" xmlns:vt="http://schemas.openxmlformats.org/officeDocument/2006/docPropsVTypes"/>
</file>