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2024大学生入党志愿书范文标准版</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我志愿加入中国共产党，拥护党的纲领，遵守党的章程，履行党员义务，执行党的决定，严守党的纪律，保守党的秘密，对党忠诚，积极工作，为共产主义奋斗终身，随时准备为党和人民牺牲一切，永不叛党。 中国共产党是中国工人阶级的先锋队，同时...</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自1921年建党至今，我们的党已经走过了80多年光荣的道路。这几十年中国共产党从小到大、从弱到强、从幼稚到成熟，不断发展壮大。长期的革命过程中，先后形成了分别以毛泽东、邓小平、xx为核心的三代党中央领导集体。在中国共产党的领导下完成了反帝反封建的新民主主义革命任务；消灭了剥削制度和剥削阶级，确立了社会主义制度；开辟建设有中国特色的社会主义道路，逐步实现社会主义现代化，这件大事现在继续。现阶段我国正处于社会主义初级阶段，中国必须毫不动摇坚持社会主义初级阶段的基本路线。</w:t>
      </w:r>
    </w:p>
    <w:p>
      <w:pPr>
        <w:ind w:left="0" w:right="0" w:firstLine="560"/>
        <w:spacing w:before="450" w:after="450" w:line="312" w:lineRule="auto"/>
      </w:pPr>
      <w:r>
        <w:rPr>
          <w:rFonts w:ascii="宋体" w:hAnsi="宋体" w:eastAsia="宋体" w:cs="宋体"/>
          <w:color w:val="000"/>
          <w:sz w:val="28"/>
          <w:szCs w:val="28"/>
        </w:rPr>
        <w:t xml:space="preserve">“十五大”确立邓小平理论为党的指导思想，提出党在社会主义初级阶段的基本纲领，明确我国跨世纪发展的的奋斗目标和任务。十五大以来我们走过很不平凡的历程，在改革、发展、稳定、内政、外交、国防、治军、治党、治国各方面都取得了巨大的成就。</w:t>
      </w:r>
    </w:p>
    <w:p>
      <w:pPr>
        <w:ind w:left="0" w:right="0" w:firstLine="560"/>
        <w:spacing w:before="450" w:after="450" w:line="312" w:lineRule="auto"/>
      </w:pPr>
      <w:r>
        <w:rPr>
          <w:rFonts w:ascii="宋体" w:hAnsi="宋体" w:eastAsia="宋体" w:cs="宋体"/>
          <w:color w:val="000"/>
          <w:sz w:val="28"/>
          <w:szCs w:val="28"/>
        </w:rPr>
        <w:t xml:space="preserve">以xx同志为核心的第三代中国领导人，提出了在新的形势下建设中国特色社会主义，即要要高举邓小平理论的伟大旗帜，全面贯彻“三个代表”的重要思想，继往开来，与时俱进，全面建设小康社会，加强推进社会主义现代化，为开创中国特色社会主义新局面而奋斗。坚持三个代表，是我们党的立党之本，执政之基，力量之源。十六大以来，党中央坚持以邓小平理论和“三个代表”重要思想为指导思想，根据新的发展要求，集中全党智慧，提出以人为本，全面协调可持续发展的科学发展观。</w:t>
      </w:r>
    </w:p>
    <w:p>
      <w:pPr>
        <w:ind w:left="0" w:right="0" w:firstLine="560"/>
        <w:spacing w:before="450" w:after="450" w:line="312" w:lineRule="auto"/>
      </w:pPr>
      <w:r>
        <w:rPr>
          <w:rFonts w:ascii="宋体" w:hAnsi="宋体" w:eastAsia="宋体" w:cs="宋体"/>
          <w:color w:val="000"/>
          <w:sz w:val="28"/>
          <w:szCs w:val="28"/>
        </w:rPr>
        <w:t xml:space="preserve">我要认真学习马克思列宁主义、毛泽东思想、邓小平理论xx的“八荣八耻”学习党的路线、方针、政策及决议学习党的基本知识学习科学、文化和业务知识努力提高为人民服务的本领带头参加改革开放和社会主义现代化建设带动群众为经济发展和社会进步艰苦奋斗在生产、工作、学习和社会生活中起先锋模范作用。同时，我在今后自己的本职工作中踏实肯干，起到了模范带头作用。</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为此我努力学习好各门学科。同时也在班级和学校组织的各项活动中，我都积极参加。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我还经常作自我批评，发现自己在以下方面还有不足之处，如工作上缺乏开拓精神，思路不开阔，积极主动性不够，在工作中对政策文件的理解把握有待提高。我会尽快改正，同时还请组织给与指导和帮助。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如果党组织能批准我的请求，我一定拥护党的纲领，遵守党的章程，履行党员义务，执行党的决定，严守党的机密，对党忠诚，积极工作，为共产主义奋斗终身，随时准备为党和人民牺牲一切，永不叛党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志愿人：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2024-07-05T10:30:36+08:00</dcterms:created>
  <dcterms:modified xsi:type="dcterms:W3CDTF">2024-07-05T10:30:36+08:00</dcterms:modified>
</cp:coreProperties>
</file>

<file path=docProps/custom.xml><?xml version="1.0" encoding="utf-8"?>
<Properties xmlns="http://schemas.openxmlformats.org/officeDocument/2006/custom-properties" xmlns:vt="http://schemas.openxmlformats.org/officeDocument/2006/docPropsVTypes"/>
</file>