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入党是指经过一定手续，得到某政党组织批准而成为该党之成员。亦特指加入中国共产党。本站今天为大家精心准备了入党申请人谈话3篇，希望对大家有所帮助!　　入党申请人谈话1篇　　问：谈谈你从小到大学习相关理论的经验?　　答：我觉得可以分为三个阶段。...</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入党是指经过一定手续，得到某政党组织批准而成为该党之成员。亦特指加入中国共产党。本站今天为大家精心准备了入党申请人谈话3篇，希望对大家有所帮助![_TAG_h2]　　入党申请人谈话1篇</w:t>
      </w:r>
    </w:p>
    <w:p>
      <w:pPr>
        <w:ind w:left="0" w:right="0" w:firstLine="560"/>
        <w:spacing w:before="450" w:after="450" w:line="312" w:lineRule="auto"/>
      </w:pPr>
      <w:r>
        <w:rPr>
          <w:rFonts w:ascii="宋体" w:hAnsi="宋体" w:eastAsia="宋体" w:cs="宋体"/>
          <w:color w:val="000"/>
          <w:sz w:val="28"/>
          <w:szCs w:val="28"/>
        </w:rPr>
        <w:t xml:space="preserve">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入党申请人谈话2篇</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入党申请人谈话3篇</w:t>
      </w:r>
    </w:p>
    <w:p>
      <w:pPr>
        <w:ind w:left="0" w:right="0" w:firstLine="560"/>
        <w:spacing w:before="450" w:after="450" w:line="312" w:lineRule="auto"/>
      </w:pPr>
      <w:r>
        <w:rPr>
          <w:rFonts w:ascii="宋体" w:hAnsi="宋体" w:eastAsia="宋体" w:cs="宋体"/>
          <w:color w:val="000"/>
          <w:sz w:val="28"/>
          <w:szCs w:val="28"/>
        </w:rPr>
        <w:t xml:space="preserve">　　党委在审批新党员前，要派人同申请入党人谈话，这是上级党组织对申请入党人的一次重要考察。申请入党人在和上级党组织的同志谈话前应做好充分的思想准备。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2024-10-06T08:03:11+08:00</dcterms:created>
  <dcterms:modified xsi:type="dcterms:W3CDTF">2024-10-06T08:03:11+08:00</dcterms:modified>
</cp:coreProperties>
</file>

<file path=docProps/custom.xml><?xml version="1.0" encoding="utf-8"?>
<Properties xmlns="http://schemas.openxmlformats.org/officeDocument/2006/custom-properties" xmlns:vt="http://schemas.openxmlformats.org/officeDocument/2006/docPropsVTypes"/>
</file>