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入党志愿书2024年预备党员入党志愿书</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回顾历史，不仅是缅怀党的光辉业绩，更重要的是着眼新世纪，作为新世纪的青年，我们要肩负起党和祖国人民的重托，重塑这东方巨龙的雄姿.我们所肩负的历史重任，这是何等伟大、何等光荣、何等艰巨啊!本站今天为大家精心准备了入党志愿书2024年预备党员入...</w:t>
      </w:r>
    </w:p>
    <w:p>
      <w:pPr>
        <w:ind w:left="0" w:right="0" w:firstLine="560"/>
        <w:spacing w:before="450" w:after="450" w:line="312" w:lineRule="auto"/>
      </w:pPr>
      <w:r>
        <w:rPr>
          <w:rFonts w:ascii="宋体" w:hAnsi="宋体" w:eastAsia="宋体" w:cs="宋体"/>
          <w:color w:val="000"/>
          <w:sz w:val="28"/>
          <w:szCs w:val="28"/>
        </w:rPr>
        <w:t xml:space="preserve">回顾历史，不仅是缅怀党的光辉业绩，更重要的是着眼新世纪，作为新世纪的青年，我们要肩负起党和祖国人民的重托，重塑这东方巨龙的雄姿.我们所肩负的历史重任，这是何等伟大、何等光荣、何等艰巨啊!本站今天为大家精心准备了入党志愿书2024年预备党员入党志愿书，希望对大家有所帮助![_TAG_h2]　　入党志愿书2024年预备党员入党志愿书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我怀着无比诚挚的心情，向党组织提出申请，我志愿加入中国共产党，愿意为共产主义奋斗终身。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我是在党和人民的教育关怀下成长起来的，我坚信中国共产党是伟大、光荣、正确的党，正带领着国家和民族走向繁荣和富强!</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党除了工人阶级和各族人民的利益之外，没有自己特殊的利益，因此党把为人民服务作为自己的根本宗旨，一切从人民的利益出发，全心全意为人民服务，愿意为工人阶级和各族人民的根本利益牺牲个人的一切乃至生命。</w:t>
      </w:r>
    </w:p>
    <w:p>
      <w:pPr>
        <w:ind w:left="0" w:right="0" w:firstLine="560"/>
        <w:spacing w:before="450" w:after="450" w:line="312" w:lineRule="auto"/>
      </w:pPr>
      <w:r>
        <w:rPr>
          <w:rFonts w:ascii="宋体" w:hAnsi="宋体" w:eastAsia="宋体" w:cs="宋体"/>
          <w:color w:val="000"/>
          <w:sz w:val="28"/>
          <w:szCs w:val="28"/>
        </w:rPr>
        <w:t xml:space="preserve">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三个代表重要思想和科学发展观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中国共产党在现阶段的总任务是领导和团结全国各族人民，以经济建设为中心，坚持四项基本原则，坚持改革开放，坚持科学发展观，自力更生，艰苦奋斗，为把我国建设成为富强，民主，文明的社会主义现代化国家而奋斗。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我出生在普通的工人家庭。从小父母就向我灌输要热爱祖国，热爱党，热爱人民，好好学习，长大为人民服务的思想。他们言传身教，使我从小就对党的性质，职责有所了解，我成长的过程同时也是我国改革开放逐步取得成就，综合国力不断增强，人民生活水平日益提高的过程。</w:t>
      </w:r>
    </w:p>
    <w:p>
      <w:pPr>
        <w:ind w:left="0" w:right="0" w:firstLine="560"/>
        <w:spacing w:before="450" w:after="450" w:line="312" w:lineRule="auto"/>
      </w:pPr>
      <w:r>
        <w:rPr>
          <w:rFonts w:ascii="宋体" w:hAnsi="宋体" w:eastAsia="宋体" w:cs="宋体"/>
          <w:color w:val="000"/>
          <w:sz w:val="28"/>
          <w:szCs w:val="28"/>
        </w:rPr>
        <w:t xml:space="preserve">我切身体会了到党给我们的美好生活，使我更热爱这个先进的组织，向往成为她的一员。中学时期，通过对团章的学习，了解到共青团是党的助手和后备军，于是义无反顾地加入共青团，接受团的教育。在我光荣地成为共青团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我希望成为共产党中的一员，因为这样一来，我就可以在党组织和党员干部的教育帮助下，确立起共产主义信念，准备为共产主义事业而奋斗终生。同时，能更好地接受党的领导，更直接地得到党组织的帮助，以便将来能更有效地为社会主义建设服务。</w:t>
      </w:r>
    </w:p>
    <w:p>
      <w:pPr>
        <w:ind w:left="0" w:right="0" w:firstLine="560"/>
        <w:spacing w:before="450" w:after="450" w:line="312" w:lineRule="auto"/>
      </w:pPr>
      <w:r>
        <w:rPr>
          <w:rFonts w:ascii="宋体" w:hAnsi="宋体" w:eastAsia="宋体" w:cs="宋体"/>
          <w:color w:val="000"/>
          <w:sz w:val="28"/>
          <w:szCs w:val="28"/>
        </w:rPr>
        <w:t xml:space="preserve">走上工作岗位后，我以爱岗敬业、任劳任怨、悉心求教的精神，保质保量完成党组织和领导分配的工作任务，认真做好本职工作，不论在任何岗位事事处处以一个共产党员和一个教师的标准严格要求自己，把认认真真的共组当成党组织对自己的考验，不计个人得失，团结同事、尊敬领导。</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今天，我虽然向党组织提出了申请，但我知道，我在政治、思想改造方面还远远不足。</w:t>
      </w:r>
    </w:p>
    <w:p>
      <w:pPr>
        <w:ind w:left="0" w:right="0" w:firstLine="560"/>
        <w:spacing w:before="450" w:after="450" w:line="312" w:lineRule="auto"/>
      </w:pPr>
      <w:r>
        <w:rPr>
          <w:rFonts w:ascii="宋体" w:hAnsi="宋体" w:eastAsia="宋体" w:cs="宋体"/>
          <w:color w:val="000"/>
          <w:sz w:val="28"/>
          <w:szCs w:val="28"/>
        </w:rPr>
        <w:t xml:space="preserve">因此希望党组织从严要求我，以使我更快进步，我要在思想上，行动上全面提高自己，认真学习党在新时期的理论，努力学习科学文化知识，用党员标准要求自己，自觉地接受党员与群众的帮助与监督，努力克服自己的缺点和不足，逐步达到一名真正的中国共产党党员标准，做到拥护党的纲领，遵守党的章程，执行党的决定，严守党的纪律，为建设共产主义事业的宏伟大厦添砖加瓦。</w:t>
      </w:r>
    </w:p>
    <w:p>
      <w:pPr>
        <w:ind w:left="0" w:right="0" w:firstLine="560"/>
        <w:spacing w:before="450" w:after="450" w:line="312" w:lineRule="auto"/>
      </w:pPr>
      <w:r>
        <w:rPr>
          <w:rFonts w:ascii="宋体" w:hAnsi="宋体" w:eastAsia="宋体" w:cs="宋体"/>
          <w:color w:val="000"/>
          <w:sz w:val="28"/>
          <w:szCs w:val="28"/>
        </w:rPr>
        <w:t xml:space="preserve">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敬礼![_TAG_h2]　　入党志愿书2024年预备党员入党志愿书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以马克思列宁主义、毛泽东思想、邓小平理论和“三个代表”重要思想作为自己的行动指南。党的最终目的是实现共产主义的社会制度。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从建党之初的几十名党员，发展到拥有七千多万党员的执政党。先后形成了分别以毛泽东、邓小平、_、_为核心的四代党中央领导集体。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党的宗旨是全心全意为人民服务。突如其来的汶川大地震检验了我们的党和党员，从70多岁的老军医到年轻的护士，从现正在灾区争分夺秒抢救伤员的医务工作者和主动请愿随时奔赴灾区的同事，他们实践着新时代共产党员的风貌：全心全意为人民服务，不惜牺牲个人的一切，胸怀共产主义远大理想，带头执行党和国家现阶段的各项政策，勇于开拓，积极进取，不怕困难，不怕挫折;诚心诚意为人民谋利益，吃苦在前，享受在后，克已奉公，多作贡献;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作为一名医生，我对党的认识，是逐步加深的。少年时代，在父母亲的言传和老师的指导下，幼小的心灵萌发了对中国共产党的敬慕和向往;中学时代，是我人生观初步形成时期，开始接受了马列主义、毛泽东思想;上大学后，我逐步树立共产主义的世界观、价值观和人生观;参加工作以来，我更是坚持在业余时间学习有关党的理论知识，认真学习和领会_同志“三个代表”重要思想、党的十六届全会会议精神，通过学习加深对_精神实质的理解，在理解中改造自己的人生观、价值观和世界观，思想上有了极大进步。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地向党组织提交我的入党申请。</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继续以党员的标准严格要求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申请人：本站[_TAG_h2]　　入党志愿书2024年预备党员入党志愿书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我怀着无比诚挚的心情，向党组织提出申请，我志愿加入中国共产党，愿意为共产主义奋斗终身。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我是在党和人民的教育关怀下成长起来的，我坚信中国共产党是伟大、光荣、正确的党，正带领着国家和民族走向繁荣和富强!</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党除了工人阶级和各族人民的利益之外，没有自己特殊的利益，因此党把为人民服务作为自己的根本宗旨，一切从人民的利益出发，全心全意为人民服务，愿意为工人阶级和各族人民的根本利益牺牲个人的一切乃至生命。一直以来，一批又一批的党员为人民鞠躬尽瘁，以自身行为向人民展示共产党员的风采，周恩来，焦裕禄等便是其中的典范，是全体党员与先进分子学习的楷模。</w:t>
      </w:r>
    </w:p>
    <w:p>
      <w:pPr>
        <w:ind w:left="0" w:right="0" w:firstLine="560"/>
        <w:spacing w:before="450" w:after="450" w:line="312" w:lineRule="auto"/>
      </w:pPr>
      <w:r>
        <w:rPr>
          <w:rFonts w:ascii="宋体" w:hAnsi="宋体" w:eastAsia="宋体" w:cs="宋体"/>
          <w:color w:val="000"/>
          <w:sz w:val="28"/>
          <w:szCs w:val="28"/>
        </w:rPr>
        <w:t xml:space="preserve">中国共产党又是中国社会主义建设的核心。在中国革命每一个时期，党勇敢地担负起领导革命的任务。以中国共产党为代表的共产党人，把马克思主义的普遍真理同中国革命的具体实践相结合带领人民群众推倒三座大山，建立人民民主专政的新中国，开辟了中华民族奋发图强的新纪元。单就这个成就，就是任何一个政党无法比拟的。</w:t>
      </w:r>
    </w:p>
    <w:p>
      <w:pPr>
        <w:ind w:left="0" w:right="0" w:firstLine="560"/>
        <w:spacing w:before="450" w:after="450" w:line="312" w:lineRule="auto"/>
      </w:pPr>
      <w:r>
        <w:rPr>
          <w:rFonts w:ascii="宋体" w:hAnsi="宋体" w:eastAsia="宋体" w:cs="宋体"/>
          <w:color w:val="000"/>
          <w:sz w:val="28"/>
          <w:szCs w:val="28"/>
        </w:rPr>
        <w:t xml:space="preserve">新中国成立后，党又领导全国各族人民完成社会主义改造，进行大规模的社会主义建设，使一个备受欺辱的半封建半殖民地国家一跃成为在国际舞台上占有举足轻重地位的社会主义国家。</w:t>
      </w:r>
    </w:p>
    <w:p>
      <w:pPr>
        <w:ind w:left="0" w:right="0" w:firstLine="560"/>
        <w:spacing w:before="450" w:after="450" w:line="312" w:lineRule="auto"/>
      </w:pPr>
      <w:r>
        <w:rPr>
          <w:rFonts w:ascii="宋体" w:hAnsi="宋体" w:eastAsia="宋体" w:cs="宋体"/>
          <w:color w:val="000"/>
          <w:sz w:val="28"/>
          <w:szCs w:val="28"/>
        </w:rPr>
        <w:t xml:space="preserve">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三个代表重要思想和科学发展观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中国共产党在现阶段的总任务是领导和团结全国各族人民，以经济建设为中心，坚持四项基本原则，坚持改革开放，坚持科学发展观，自力更生，艰苦奋斗，为把我国建设成为富强，民主，文明的社会主义现代化国家而奋斗。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我出生在普通的工人家庭。从小父母就向我灌输要热爱祖国，热爱党，热爱人民，好好学习，长大为人民服务的思想。他们言传身教，使我从小就对党的性质，职责有所了解，我成长的过程同时也是我国改革开放逐步取得成就，综合国力不断增强，人民生活水平日益提高的过程。</w:t>
      </w:r>
    </w:p>
    <w:p>
      <w:pPr>
        <w:ind w:left="0" w:right="0" w:firstLine="560"/>
        <w:spacing w:before="450" w:after="450" w:line="312" w:lineRule="auto"/>
      </w:pPr>
      <w:r>
        <w:rPr>
          <w:rFonts w:ascii="宋体" w:hAnsi="宋体" w:eastAsia="宋体" w:cs="宋体"/>
          <w:color w:val="000"/>
          <w:sz w:val="28"/>
          <w:szCs w:val="28"/>
        </w:rPr>
        <w:t xml:space="preserve">我切身体会了到党给我们的美好生活，使我更热爱这个先进的组织，向往成为她的一员。中学时期，通过对团章的学习，了解到共青团是党的助手和后备军，于是义无反顾地加入共青团，接受团的教育。在我光荣地成为共青团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我希望成为共产党中的一员，因为这样一来，我就可以在党组织和党员干部的教育帮助下，确立起共产主义信念，准备为共产主义事业而奋斗终生。同时，能更好地接受党的领导，更直接地得到党组织的帮助，以便将来能更有效地为社会主义建设服务。</w:t>
      </w:r>
    </w:p>
    <w:p>
      <w:pPr>
        <w:ind w:left="0" w:right="0" w:firstLine="560"/>
        <w:spacing w:before="450" w:after="450" w:line="312" w:lineRule="auto"/>
      </w:pPr>
      <w:r>
        <w:rPr>
          <w:rFonts w:ascii="宋体" w:hAnsi="宋体" w:eastAsia="宋体" w:cs="宋体"/>
          <w:color w:val="000"/>
          <w:sz w:val="28"/>
          <w:szCs w:val="28"/>
        </w:rPr>
        <w:t xml:space="preserve">走上工作岗位后，我以爱岗敬业、任劳任怨、悉心求教的精神，保质保量完成党组织和领导分配的工作任务，认真做好本职工作，不论在任何岗位事事处处以一个共产党员和一个教师的标准严格要求自己，把认认真真的共组当成党组织对自己的考验，不计个人得失，团结同事、尊敬领导。时时提醒自己必须坚持以人为本的原则，强化服务意识，努力为构建某某事业贡献自己的一份力量。</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今天，我虽然向党组织提出了申请，但我知道，我在政治、思想改造方面还远远不足。</w:t>
      </w:r>
    </w:p>
    <w:p>
      <w:pPr>
        <w:ind w:left="0" w:right="0" w:firstLine="560"/>
        <w:spacing w:before="450" w:after="450" w:line="312" w:lineRule="auto"/>
      </w:pPr>
      <w:r>
        <w:rPr>
          <w:rFonts w:ascii="宋体" w:hAnsi="宋体" w:eastAsia="宋体" w:cs="宋体"/>
          <w:color w:val="000"/>
          <w:sz w:val="28"/>
          <w:szCs w:val="28"/>
        </w:rPr>
        <w:t xml:space="preserve">因此希望党组织从严要求我，以使我更快进步，我要在思想上，行动上全面提高自己，仔细钻研十九大报告和党章，认真学习党在新时期的理论，努力学习科学文化知识，用党员标准要求自己，自觉地接受党员与群众的帮助与监督，努力克服自己的缺点和不足，逐步达到一名真正的中国共产党党员标准，做到拥护党的纲领，遵守党的章程，执行党的决定，严守党的纪律，为建设共产主义事业的宏伟大厦添砖加瓦。</w:t>
      </w:r>
    </w:p>
    <w:p>
      <w:pPr>
        <w:ind w:left="0" w:right="0" w:firstLine="560"/>
        <w:spacing w:before="450" w:after="450" w:line="312" w:lineRule="auto"/>
      </w:pPr>
      <w:r>
        <w:rPr>
          <w:rFonts w:ascii="宋体" w:hAnsi="宋体" w:eastAsia="宋体" w:cs="宋体"/>
          <w:color w:val="000"/>
          <w:sz w:val="28"/>
          <w:szCs w:val="28"/>
        </w:rPr>
        <w:t xml:space="preserve">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2024-07-08T06:04:53+08:00</dcterms:created>
  <dcterms:modified xsi:type="dcterms:W3CDTF">2024-07-08T06:04:53+08:00</dcterms:modified>
</cp:coreProperties>
</file>

<file path=docProps/custom.xml><?xml version="1.0" encoding="utf-8"?>
<Properties xmlns="http://schemas.openxmlformats.org/officeDocument/2006/custom-properties" xmlns:vt="http://schemas.openxmlformats.org/officeDocument/2006/docPropsVTypes"/>
</file>