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共青团员入团申请书格式_共青团员入团申请书范文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是一个热血的青年，我想加入中国共产主义青年团，这并不是为了炫耀自己，而是为了能接受团组织的教育，接受团组织的考验，和给自己一个锻炼的机会。以下是本站小编为大家精心整理的“共青团员入团申请书范文”，欢迎大家阅读，供您参考。更多详请关注本...</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以下是本站小编为大家精心整理的“共青团员入团申请书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共青团员入团申请书范文(一)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共青团员入团申请书范文(二)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中国少年主义青年团是中国共产党所领导的先进青年的群众组织，是广大青年在实践中，学习中国特色社会主义和共产主义的学校，是中国共产主义的助手和后备军。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共青团员入团申请书范文(三)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初x年级x班的xx共青团是中国共产党领导的先进青年的组织，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维护国家利益主义、集体主义和社会主义思想教育，近代史、现代史教育和国情教育，法制教育，增强我**自尊，自信和自强精神，树立正确的理想、信念和价值观念。加入共青团还可以增加我对学习的信心，协助我学习现代科学文化知识，不时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团组织批准我的入团申请书以后，将更加刻苦学习、工作要勤奋、品德要高尚、团结同学、助人为乐，要有自我批评精神。努力成为对社会建设有用的人，做共产主义事业的接班人。组织不批准时，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共青团员入团申请书范文(四)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我叫xx，是xx级xx班的。经过这段时间的政治思想学习，尤其是在团组织的教育帮助下，我的思想觉悟得到进一步升华，现在郑重向团支部提出申请加入中国共青团的要求。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　　中国共青团是中国工人阶级的先锋队，是中国各族人民利益的忠实代表，是中国社会主义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中国特色的社会主义的理论，是当代中国的马克思义，是国长治久安和繁荣富强的关健。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　　中国共青团团员是中国工人阶级的有社会主义觉悟的先锋战士。做一名共产团员必须树立坚定的共产义信念，并进刻准备为团和人民的利益牺牲个人的一切，在长期的学习过程中，我的态度逐渐明朗化，并且通过对自己信念，毅力有意识的锻炼，我的愿望日益迫切，那就是我要献身于社会主义事业。更好地为人民服务。在革命战争年代，团员意味着流血，牺牲;在和平建设年代，团员意味着吃苦在前，享乐在后。但共产团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　　我知道目前我与共产团员的标准还有一定的距离，在政治思想觉悟和工作表现上还存在着差距，为实现自己政治生命的升华，实现自己的愿望，做一个真正的共产团员，我会继续努力，做好以下几点;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　　1、从严要求自己。社会主义理想是共产团员生活的指路明灯。我要继续坚定自己的社会主义信念，时刻以一个共产团员的标准要求自己，规范自己。立志为社会主义事业奋斗终身。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　　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　　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　　我的入团态度的坚定，要特别要感谢单位领导的言传身教深深地帮助，鼓舞了我。他们对工作的认真负责。对职工的真挚热爱，使我看到了一个共产团员的优秀本质，更坚定了我加入中国共产团的强烈愿望。</w:t>
      </w:r>
    </w:p>
    <w:p>
      <w:pPr>
        <w:ind w:left="0" w:right="0" w:firstLine="560"/>
        <w:spacing w:before="450" w:after="450" w:line="312" w:lineRule="auto"/>
      </w:pPr>
      <w:r>
        <w:rPr>
          <w:rFonts w:ascii="宋体" w:hAnsi="宋体" w:eastAsia="宋体" w:cs="宋体"/>
          <w:color w:val="000"/>
          <w:sz w:val="28"/>
          <w:szCs w:val="28"/>
        </w:rPr>
        <w:t xml:space="preserve">　　我的家庭可以说是一个团员之家。父亲、母亲都是共产团员，在这样一个家庭氛围中，从小学开始，我就努力培养自己较高的政治思想觉悟。</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w:t>
      </w:r>
    </w:p>
    <w:p>
      <w:pPr>
        <w:ind w:left="0" w:right="0" w:firstLine="560"/>
        <w:spacing w:before="450" w:after="450" w:line="312" w:lineRule="auto"/>
      </w:pPr>
      <w:r>
        <w:rPr>
          <w:rFonts w:ascii="宋体" w:hAnsi="宋体" w:eastAsia="宋体" w:cs="宋体"/>
          <w:color w:val="000"/>
          <w:sz w:val="28"/>
          <w:szCs w:val="28"/>
        </w:rPr>
        <w:t xml:space="preserve">　　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共青团员入团申请书范文(五)</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　　我是来自初二(二)的xx，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2024-09-20T12:35:39+08:00</dcterms:created>
  <dcterms:modified xsi:type="dcterms:W3CDTF">2024-09-20T12:35:39+08:00</dcterms:modified>
</cp:coreProperties>
</file>

<file path=docProps/custom.xml><?xml version="1.0" encoding="utf-8"?>
<Properties xmlns="http://schemas.openxmlformats.org/officeDocument/2006/custom-properties" xmlns:vt="http://schemas.openxmlformats.org/officeDocument/2006/docPropsVTypes"/>
</file>