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大一入党申请书|大一入党申请书</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申请入党的人向党组织表明自己的入党愿望和决心，要联系思想实际谈自己对党的认识，向党组织交心，切忌只抄书抄报，不谈真实思想。下面是i乐德范文网为大家整理的大一入党申请书，供大家参考选择。　　大一入党申请书　　敬爱的党组织：　　您好...</w:t>
      </w:r>
    </w:p>
    <w:p>
      <w:pPr>
        <w:ind w:left="0" w:right="0" w:firstLine="560"/>
        <w:spacing w:before="450" w:after="450" w:line="312" w:lineRule="auto"/>
      </w:pPr>
      <w:r>
        <w:rPr>
          <w:rFonts w:ascii="宋体" w:hAnsi="宋体" w:eastAsia="宋体" w:cs="宋体"/>
          <w:color w:val="000"/>
          <w:sz w:val="28"/>
          <w:szCs w:val="28"/>
        </w:rPr>
        <w:t xml:space="preserve">写入党申请书申请入党的人向党组织表明自己的入党愿望和决心，要联系思想实际谈自己对党的认识，向党组织交心，切忌只抄书抄报，不谈真实思想。下面是i乐德范文网为大家整理的大一入党申请书，供大家参考选择。[_TAG_h2]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我志愿申请加入中国共产党，愿意为党的事业奋斗终身!</w:t>
      </w:r>
    </w:p>
    <w:p>
      <w:pPr>
        <w:ind w:left="0" w:right="0" w:firstLine="560"/>
        <w:spacing w:before="450" w:after="450" w:line="312" w:lineRule="auto"/>
      </w:pPr>
      <w:r>
        <w:rPr>
          <w:rFonts w:ascii="宋体" w:hAnsi="宋体" w:eastAsia="宋体" w:cs="宋体"/>
          <w:color w:val="000"/>
          <w:sz w:val="28"/>
          <w:szCs w:val="28"/>
        </w:rPr>
        <w:t xml:space="preserve">　　中华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前所未有的光明前景。我党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　　国共产党同是中华民族的先锋队，党在增强先进性的同时，必须不断扩大党的群众基础。使我国快速进入全面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以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克思列宁主义理论，增强辨别是非的能力，掌握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努力完成祖国统一大业。</w:t>
      </w:r>
    </w:p>
    <w:p>
      <w:pPr>
        <w:ind w:left="0" w:right="0" w:firstLine="560"/>
        <w:spacing w:before="450" w:after="450" w:line="312" w:lineRule="auto"/>
      </w:pPr>
      <w:r>
        <w:rPr>
          <w:rFonts w:ascii="宋体" w:hAnsi="宋体" w:eastAsia="宋体" w:cs="宋体"/>
          <w:color w:val="000"/>
          <w:sz w:val="28"/>
          <w:szCs w:val="28"/>
        </w:rPr>
        <w:t xml:space="preserve">　　加入党组织，是我一直的愿望，我之所以要加入中国共产党是因为，中国共产党领导人民在建设高度物质文明的同时建设高度的社会主义精神文明。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上大学后，我逐步树立社会主义的世界观、价值观和人生观。标准严格要求自己，享受在后，勤勤恳恳工作，从不叫苦叫累，我从他们的身上看到了党的优良传统和作风，进一步激发了我加入党组织的决心和信心。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作为一名大一新生，由于知识能力都还不够，而且年轻经验不足，一切只能摸着石头过河，但是我经常向老教师请教。在进入大学以来，不断加强对自己的思想政治工作，培养自己良好的道德品质;作为班干部，积极加强班级管理，培养优秀的学风、班风，深入全面地了解同学，积极做好自己的工作。本人政治立场坚定、坚持四项基本原则、拥护中国共产党领导，热心于宏伟的教育事业。群众基础好，兢兢业业，一丝不苟，成绩突出，读书以来多次被评为三好学生。</w:t>
      </w:r>
    </w:p>
    <w:p>
      <w:pPr>
        <w:ind w:left="0" w:right="0" w:firstLine="560"/>
        <w:spacing w:before="450" w:after="450" w:line="312" w:lineRule="auto"/>
      </w:pPr>
      <w:r>
        <w:rPr>
          <w:rFonts w:ascii="宋体" w:hAnsi="宋体" w:eastAsia="宋体" w:cs="宋体"/>
          <w:color w:val="000"/>
          <w:sz w:val="28"/>
          <w:szCs w:val="28"/>
        </w:rPr>
        <w:t xml:space="preserve">　　为了充实自己，争取早日成为一名合格的共产党员，半年来，我把更多的时间和经历投入到党的知识学习上，从专业书本到课外读物，我都投之以的兴趣和毅力，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请党组织接受我的入党申请!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几十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2024-10-06T05:52:24+08:00</dcterms:created>
  <dcterms:modified xsi:type="dcterms:W3CDTF">2024-10-06T05:52:24+08:00</dcterms:modified>
</cp:coreProperties>
</file>

<file path=docProps/custom.xml><?xml version="1.0" encoding="utf-8"?>
<Properties xmlns="http://schemas.openxmlformats.org/officeDocument/2006/custom-properties" xmlns:vt="http://schemas.openxmlformats.org/officeDocument/2006/docPropsVTypes"/>
</file>