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2024年入党申请书结合疫情</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入党是指经过一定手续，得到某政党组织批准而成为该党之成员。i乐德范文网今天为大家精心准备了2024年入党申请书结合疫情，希望对大家有所帮助!　　2024年入党申请书结合疫情　　尊敬的党组织：　　我志愿加入中国共产党，愿意为共产主义事业奋斗终...</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入党是指经过一定手续，得到某政党组织批准而成为该党之成员。i乐德范文网今天为大家精心准备了2024年入党申请书结合疫情，希望对大家有所帮助![_TAG_h2]　　2024年入党申请书结合疫情</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我志愿加入中国共产党，愿意为共产主义事业奋斗终身。它始终代表中国先进生产力的发展要求，代表中国先进文化的前进方向，代表中国最广大人民的根本利益，同时为实现国家和人民的根本利益而不懈奋斗。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入党申请书。这种愿望不是一时冲动，而是发自内心深处的一种执着与崇高的信念。随着年龄的增长，我对党的认识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去年，一场突如其来的新冠肺炎疫情肆虐全球。在这场抗击疫情的斗争中，中国共产党带领全国人民用实际行动书写了中华民族精神的新篇章。疫情发生后，在党中央集中统一领导下，各方面共同努力，防控工作有力开展。10天时间，火神、雷神拔地而起，1个月时间，14亿人口除参加抗疫工作人员以外全部居家，展现了中国速度、中国效率、中国力量。在这场疫情保卫战中，各级党委和政府及有关部门把人民群众生命安全和身体健康放在第一位。并抽调优秀医护人员和物资对重灾区进行支援。而这些奔赴一线的“最美逆行者”大部分都是优秀的共产党员，这些共产党员在关键时刻将生死抛诸脑后，义无反顾投入斗争，与疫情鏖战不舍昼夜，创造了人类同疾病斗争史上又一个英雄壮举，铸就了生命至上、举国同心、舍生忘死、尊重科学、命运与共的伟大抗疫精神，他们用生命支撑起了疫情防控的保护伞！“党员先上！”这是赤城的信念，这是无私的表白，这是冲锋的号令！</w:t>
      </w:r>
    </w:p>
    <w:p>
      <w:pPr>
        <w:ind w:left="0" w:right="0" w:firstLine="560"/>
        <w:spacing w:before="450" w:after="450" w:line="312" w:lineRule="auto"/>
      </w:pPr>
      <w:r>
        <w:rPr>
          <w:rFonts w:ascii="宋体" w:hAnsi="宋体" w:eastAsia="宋体" w:cs="宋体"/>
          <w:color w:val="000"/>
          <w:sz w:val="28"/>
          <w:szCs w:val="28"/>
        </w:rPr>
        <w:t xml:space="preserve">　　与此同时，我身边的党员同事也加入了抗疫一线，他们不顾自身的安危入驻社区疫情监测点，参与疫情防控第一线，在艰苦的环境下，24小时值班。面对这样的情景，我百感交集，坐立难安，我特别希望自己也能为打赢这场疫情阻击战贡献一份力量，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我一定尽自己所能，不断学习，不断完善，始终怀揣一颗赤子之心，以党员的标准，严格要求自己，严守纪律，不断提高自己的思想政治觉悟。在此我诚恳的请求党组织能够批准我的入党申请，让我成为中国共产党员，让我能有机会在中国共产党的领导下，为社会、为国家、为人民作贡献。我需要一个始终以为人民服务为宗旨的政党来领导我，给我指引前进的方向，而这个政党，就是我们伟大的中国共产党。假使我能够被批准入党，那么我在以后的社会中一定会对自己的要求更加严格，在学习上更加努力，用实际行动接受公司和党对我的考验，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克思列宁主义、毛泽东思想、邓小平理论、“三个代表”重要思想、科学发展观、***新时代中国特色社会主义思想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共产党就没有新中国，没有共产党的领导，中国人民就不弄挣脱受奴役的命运，成为国家的主人。尽管我们党在前进的道路上碰到过曲折，但党用她自身的力量纠正了错误。改革开放四十年来，在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__年是不平凡的一年，从疫情到自然灾害，到处都显现出中国共产党员的影子，他们勇挑重担，永远冲在最前面，哪里最苦最累哪里最危险，哪里就有党员，他们用行动诠释了国家和人民对他们的要求，他们不负党和任命的信任最终战胜了困难，取得了全面的胜利。这也更加坚定了我要成为一名_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共产党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支持以***同志为总书记领导的中国共产党活动。在社会中保持党和人民利益高于一切，个人利益听从党和人民的利益，多做贡献。我用党员的标准要求自己，自觉接受党员和群众的帮助和监督。20__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申请人：i乐德范文网__</w:t>
      </w:r>
    </w:p>
    <w:p>
      <w:pPr>
        <w:ind w:left="0" w:right="0" w:firstLine="560"/>
        <w:spacing w:before="450" w:after="450" w:line="312" w:lineRule="auto"/>
      </w:pPr>
      <w:r>
        <w:rPr>
          <w:rFonts w:ascii="宋体" w:hAnsi="宋体" w:eastAsia="宋体" w:cs="宋体"/>
          <w:color w:val="000"/>
          <w:sz w:val="28"/>
          <w:szCs w:val="28"/>
        </w:rPr>
        <w:t xml:space="preserve">　　_2023_年_月_日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我志愿加入中国共产党，志愿为党贡献出自己的一份力量，在党的光辉下一起前行!因为我深信共产主义事业的必然成功，深信只有社会主义才能救中国，只有社会主义才能发展中国!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我对于党的热爱，早在生活的方方面面中有所体现。因为在部队中，我能够不断的感受到党带给我的温暖，并且从中汲取营养，了解党的百年历史。同时我能够意识到作为一名部队军人就要以祖国的利益为重，以人民的利益为重，学习中国共产党的精神，要在任何时候都把群众利益放在第一位，同群众同甘共苦，和群众保持最密切的联系!党一切为了群众，一切依靠群众，从群众中来，到群众中去，把党的正确主张变为群众的自觉行动。做为一名军人，我时时刻刻都不会忘记这些教诲，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使我更加深信只有社会主义才能救中国，只有社会主义才能发展中国。党的历史已有百年，在成为军人的那一刻起，我对党的了解愈加深厚，对于入党我的情感是极其恳切，认真对待的。同时我也认为在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思想上，我的思想上坚定理想信念，让自己树立正确的世界观、人生观、价值观，保持思想稳定，能够及时调节自我，保持愉快健康的心情去工作。同时我注意政治理论的学习，使自己接受正确思想，能够经受住各种诱惑，永葆一名革命军人的政治本色。在平时的汇报中经常做到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经常以共产党员的标准来要求自己，牢记入党誓词，工作中大胆负责，脏活、累活干在前面，遇到困难挺身而出，坚决做到不拿群众的一针一线。牢记党对我的培养和教育，吃苦在前，享受在后。我要学习雷锋的“钉子精神”，要不断进取，知难而进，“三百六十行，行行出状元”，我作为军人，充分利用部队这所大学校，努力地锻炼自己，使自身素质不断提高。让自己更加靠近党，就算还没有成为党员，但依旧以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在人际交往上，我团结同志、尊重领导，对于与上级、同级、下级之间的关系能够处理得当。尊重上级，诚恳接受上级批评，不管批评是否正确，我都会立即查找自身原因，决不与上级争执。与同级的关系，我能做到跳出老乡圈子，多与其他战友们交往，做到团结同志这一点。与下级关系，决不以新老兵拉长与他们的关系，以兄弟关系去帮助他，以身作则，确实体现出一个老兵的模范作用，为其他人做出一个好榜样。</w:t>
      </w:r>
    </w:p>
    <w:p>
      <w:pPr>
        <w:ind w:left="0" w:right="0" w:firstLine="560"/>
        <w:spacing w:before="450" w:after="450" w:line="312" w:lineRule="auto"/>
      </w:pPr>
      <w:r>
        <w:rPr>
          <w:rFonts w:ascii="宋体" w:hAnsi="宋体" w:eastAsia="宋体" w:cs="宋体"/>
          <w:color w:val="000"/>
          <w:sz w:val="28"/>
          <w:szCs w:val="28"/>
        </w:rPr>
        <w:t xml:space="preserve">　　虽然现在的我只是一名普通的部队军人，但我从不因此暂停自己的脚步，我会不断的用知识武装自己，让自己时刻和党组织靠拢。如果党组织认为我还不能加入组织，我也不会灰心或失望。因为我知道我还有许多不足的地方，在往后的日子里我会更加严格要求自己，牢记入党誓词，让自己以更高的工作标准和工作姿态去争取党组织的批准。今天，虽然我向党组织提出了入党申请，但是我希望党组织从严要求我，以便使我更快进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申请人：_i乐德范文网_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2024-10-04T09:30:09+08:00</dcterms:created>
  <dcterms:modified xsi:type="dcterms:W3CDTF">2024-10-04T09:30:09+08:00</dcterms:modified>
</cp:coreProperties>
</file>

<file path=docProps/custom.xml><?xml version="1.0" encoding="utf-8"?>
<Properties xmlns="http://schemas.openxmlformats.org/officeDocument/2006/custom-properties" xmlns:vt="http://schemas.openxmlformats.org/officeDocument/2006/docPropsVTypes"/>
</file>