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2024年普通职工入党志愿书范文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志愿加入中国共产党，拥护党的纲领，遵守党的章程，履行党员义务，执行党的决定，严守党的纪律，保守党的秘密，对党忠诚，积极工作，为共产主义奋斗终身，随时准备为党和人民奉献一切！中国共产党是中国工人阶级的先锋队，是中国各族民利益的...</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我志愿加入中国共产党，拥护党的纲领，遵守党的章程，履行党员义务，执行党的决定，严守党的纪律，保守党的秘密，对党忠诚，积极工作，为共产主义奋斗终身，随时准备为党和人民奉献一切！</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出社会主义社会必然会代替资本主义社会，最后必然发展为共产主义社会。《共产党宣言》发表一百多年来的历史证明，科学社会主义理论是正确的，社会主义具有强大的生命力。社会主义的本质，是解放生产力，发展生产力，消灭剥削，消除两极分化，最终达到共同富裕。以毛泽东同志为主要代表的中国共产党人，把马克思列宁主义的基本原理同中国革命的具体实践结合起来创立了毛泽东思想。毛泽东思想是马克思列宁主义在我国的运用和发展，是被实践证明了的关于中国革命和建设的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与时俱进，在新的发展背景下，胡锦涛总书记提出了科学发展观，将中国特色社会主义制度进一步深化。坚持走可持续发展道路，努力提高科学技术水平，发展低能耗、低污染、高效益的产业，全面实现小康社会，把中国建设、发展成为一个和谐、文明的社会主义国家。</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w:t>
      </w:r>
    </w:p>
    <w:p>
      <w:pPr>
        <w:ind w:left="0" w:right="0" w:firstLine="560"/>
        <w:spacing w:before="450" w:after="450" w:line="312" w:lineRule="auto"/>
      </w:pPr>
      <w:r>
        <w:rPr>
          <w:rFonts w:ascii="宋体" w:hAnsi="宋体" w:eastAsia="宋体" w:cs="宋体"/>
          <w:color w:val="000"/>
          <w:sz w:val="28"/>
          <w:szCs w:val="28"/>
        </w:rPr>
        <w:t xml:space="preserve">我目前是一名普通的群众，但我是个中国人，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作为一名青年我时时刻刻都不会忘记这些教诲。毛泽东主席曾讲过“因为我们是为人民服务的，所以，我们如果有缺点，就不怕别人批评指出。不管是什么人，谁向我们指出都行。只要你说得对，我们就改正。你说的办法对人民有好处，我们就照你的办”。人民需要党，党也需要人民。只要党和人民需要，我就会奉献我的一切！我坚决拥护中国共产党，遵守中国的法律法规，反对分裂祖国，维护祖国统一，认真贯彻执行党的基本路线和各项方针、政策，在学习、工作和社会生活中起先锋模范作用。不做侮辱祖国的事，不出卖自己的国家，严格保守党和国家的秘密，执行党的决定，服从组织分配，积极完成党的任务。不搞封建迷信的活动，认真学习马克思列宁主义、毛泽东思想、邓小平理论、三个代表重要思想和科学发展观，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共产党领导下的中国人，我会在现在和将来的学习生活中时时刻刻以马克思列宁主义、毛泽东思想、邓小理论、三个代表重要思想及科学发展观作为自己的行动指南，并绝对支持以胡锦涛总书记为领导的中国共产党的一切活动。我现在是一名学生，我会努力学习科学文化知识，掌握本领，在社会中坚持党和人民的利益高于一切，个人利益服从党和人民的利益，吃苦在前，享受在后，克己奉公，多做贡献，与此同时还要切实开展批评和自我批评活动，勇于揭露和纠正工作中的缺点、错误，并发扬社会主义新风尚，提倡共产主义道德，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2024-07-07T18:29:55+08:00</dcterms:created>
  <dcterms:modified xsi:type="dcterms:W3CDTF">2024-07-07T18:29:55+08:00</dcterms:modified>
</cp:coreProperties>
</file>

<file path=docProps/custom.xml><?xml version="1.0" encoding="utf-8"?>
<Properties xmlns="http://schemas.openxmlformats.org/officeDocument/2006/custom-properties" xmlns:vt="http://schemas.openxmlformats.org/officeDocument/2006/docPropsVTypes"/>
</file>