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入党申请书模板范文 入党申请书模板2024最新</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积极申请入党，深化对党的性质和指导思想的学习和认识，不断严格要求自己。下面是小编给大家带来的入党申请书模板精选，以供大家参考，我们一起来看看吧!入党申请书模板精选(一)敬爱的党组织：带着十分激动的心情，我自愿申请加入中国共产党，愿意为共产主...</w:t>
      </w:r>
    </w:p>
    <w:p>
      <w:pPr>
        <w:ind w:left="0" w:right="0" w:firstLine="560"/>
        <w:spacing w:before="450" w:after="450" w:line="312" w:lineRule="auto"/>
      </w:pPr>
      <w:r>
        <w:rPr>
          <w:rFonts w:ascii="宋体" w:hAnsi="宋体" w:eastAsia="宋体" w:cs="宋体"/>
          <w:color w:val="000"/>
          <w:sz w:val="28"/>
          <w:szCs w:val="28"/>
        </w:rPr>
        <w:t xml:space="preserve">积极申请入党，深化对党的性质和指导思想的学习和认识，不断严格要求自己。下面是小编给大家带来的入党申请书模板精选，以供大家参考，我们一起来看看吧!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带着十分激动的心情，我自愿申请加入中国共产党，愿意为共产主义事业奋斗终身!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 这一真理。中国共产党是马列主义和中国工人运动相结合的产物，她的领导地位是由历史、政治等各方面原因所决定的。</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一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因为父母都是党员，耳濡目染他们的言行让我从小立志：我也要加入中国共产党!经过自己的学习以及对党的了解，决定要加入党组织，今天，我向党组织郑重地递交入党申请书。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纵观党史，几十年的时间里，共产党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w:t>
      </w:r>
    </w:p>
    <w:p>
      <w:pPr>
        <w:ind w:left="0" w:right="0" w:firstLine="560"/>
        <w:spacing w:before="450" w:after="450" w:line="312" w:lineRule="auto"/>
      </w:pPr>
      <w:r>
        <w:rPr>
          <w:rFonts w:ascii="宋体" w:hAnsi="宋体" w:eastAsia="宋体" w:cs="宋体"/>
          <w:color w:val="000"/>
          <w:sz w:val="28"/>
          <w:szCs w:val="28"/>
        </w:rPr>
        <w:t xml:space="preserve">四十年来，我国的综合国力大幅提升，人民生活水平大幅提高，基本实现小康，民族凝聚力极大增强。</w:t>
      </w:r>
    </w:p>
    <w:p>
      <w:pPr>
        <w:ind w:left="0" w:right="0" w:firstLine="560"/>
        <w:spacing w:before="450" w:after="450" w:line="312" w:lineRule="auto"/>
      </w:pPr>
      <w:r>
        <w:rPr>
          <w:rFonts w:ascii="宋体" w:hAnsi="宋体" w:eastAsia="宋体" w:cs="宋体"/>
          <w:color w:val="000"/>
          <w:sz w:val="28"/>
          <w:szCs w:val="28"/>
        </w:rPr>
        <w:t xml:space="preserve">这一切，让我相信，在中国共产党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共产党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_年年_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虽然现在是研究生了，我选择继续留在我热爱的志愿者中心工作，担任志愿者中心网络宣传部部长一职;而在前不久的班委选举上有幸被选为班委，这是同学们对我的信任，也是培养为人民服务思想，增长才干，锻炼提高自己的极好机会。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最大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我会牢牢记住我是一名中国人，是一名在中国共产党领导下的中国人，并绝对支持以党中央为领导的中国共产党的一切活动。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大一新生，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毛泽东思想、邓小平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大一新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新生。我热爱党，热爱祖国，既来自于家庭的熏陶，更源于学习中国的历史以及亲身感受到我们国家在中国共产党的领导下，改革开放、国富民强、人民安康的现实。自上大学后，我就一直志愿成为其中的一员，今天我郑重地向党组织提出申请，要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在党的培养、学校的教育下，我对党的性质、指导思想、方针路线有了深刻的认识。我坚信社会主义最终战胜其他形式的政治制度，发展成为共产主义社会，达到人类最大的发展，实现全人类的共同幸福。</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作为一名大学本科生，我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认真努力学习各门文化专业课，成绩优秀，利用课外时间阅读关于中国共产党的书籍，深深认识到中国共产党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一名在校大学生和共青团员，我明白只有将自己的爱国爱党热情化作行动，将自己的理想和祖国的前途命运结合起来，将自己的聪明才智完全地贡献给祖国，坚决拥护共产党的领导，紧跟共产党并使自己成为其中的一员，坚持贯彻执行一个中心，两个基本点的基本路线，才能够真正实现自己的抱负我决心用自己的实际行动接受党对我的考验，我郑重地向党提出申我志愿加入中国共产党，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工作中，有些情绪化，容易冲动。不过我会尽我所能予以改正并请组织给与指导和帮助。可是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在组织的关怀与培养下，我一定会认真学习，努力工作，争取在政治思想觉悟和个人综合素质都有进步，特此请求组织批准我的申请。如果组织批准我的申请，我一定会戒骄戒躁，继续以党员的标准严格要求自己，作一名名副其实的党员。如果党组织没有接受我的请求，我也不会气馁，会继续为之奋斗，相信总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_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2024-10-06T01:18:17+08:00</dcterms:created>
  <dcterms:modified xsi:type="dcterms:W3CDTF">2024-10-06T01:18:17+08:00</dcterms:modified>
</cp:coreProperties>
</file>

<file path=docProps/custom.xml><?xml version="1.0" encoding="utf-8"?>
<Properties xmlns="http://schemas.openxmlformats.org/officeDocument/2006/custom-properties" xmlns:vt="http://schemas.openxmlformats.org/officeDocument/2006/docPropsVTypes"/>
</file>