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国家公务员入党申请书范文大全 2024国家公务员入党申请书精选</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长期的新民主主义革命斗争中，中国共产党带领全国人民革命的胜利，结束了中国半封建、半殖民地的历史，消灭了剥削制度和剥削阶级。下面是小编整理的&gt;国家公务员入党申请书范文大全，仅供大家参考！&gt;【篇一】敬爱的党组织：你好!我从小就知道，中国共产党...</w:t>
      </w:r>
    </w:p>
    <w:p>
      <w:pPr>
        <w:ind w:left="0" w:right="0" w:firstLine="560"/>
        <w:spacing w:before="450" w:after="450" w:line="312" w:lineRule="auto"/>
      </w:pPr>
      <w:r>
        <w:rPr>
          <w:rFonts w:ascii="宋体" w:hAnsi="宋体" w:eastAsia="宋体" w:cs="宋体"/>
          <w:color w:val="000"/>
          <w:sz w:val="28"/>
          <w:szCs w:val="28"/>
        </w:rPr>
        <w:t xml:space="preserve">在长期的新民主主义革命斗争中，中国共产党带领全国人民革命的胜利，结束了中国半封建、半殖民地的历史，消灭了剥削制度和剥削阶级。下面是小编整理的&gt;国家公务员入党申请书范文大全，仅供大家参考！</w:t>
      </w:r>
    </w:p>
    <w:p>
      <w:pPr>
        <w:ind w:left="0" w:right="0" w:firstLine="560"/>
        <w:spacing w:before="450" w:after="450" w:line="312" w:lineRule="auto"/>
      </w:pPr>
      <w:r>
        <w:rPr>
          <w:rFonts w:ascii="黑体" w:hAnsi="黑体" w:eastAsia="黑体" w:cs="黑体"/>
          <w:color w:val="000000"/>
          <w:sz w:val="32"/>
          <w:szCs w:val="32"/>
          <w:b w:val="1"/>
          <w:bCs w:val="1"/>
        </w:rPr>
        <w:t xml:space="preserve">&gt;【篇一】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我从小就知道，中国共产党是中国工人阶级的先锋队，也是广大人民的先锋队，代表着全国各族人民利益，我深深地热爱着党，加入中国共产党一直是我心中烈的愿望。</w:t>
      </w:r>
    </w:p>
    <w:p>
      <w:pPr>
        <w:ind w:left="0" w:right="0" w:firstLine="560"/>
        <w:spacing w:before="450" w:after="450" w:line="312" w:lineRule="auto"/>
      </w:pPr>
      <w:r>
        <w:rPr>
          <w:rFonts w:ascii="宋体" w:hAnsi="宋体" w:eastAsia="宋体" w:cs="宋体"/>
          <w:color w:val="000"/>
          <w:sz w:val="28"/>
          <w:szCs w:val="28"/>
        </w:rPr>
        <w:t xml:space="preserve">在我的工作中，我逐渐的了解到，现在祖国的发展日新月异，需要大量的工人参与到社会建设中来。因此最近几年劳动局成了非常忙碌的单位，外出务工的人员一年比一年多，这是一种好的情况，这样证明了农民都意识到了国家的发展，意识到国家的发展需要自己，而出去务工是比待在家中好多的，起码可以脱贫致富!</w:t>
      </w:r>
    </w:p>
    <w:p>
      <w:pPr>
        <w:ind w:left="0" w:right="0" w:firstLine="560"/>
        <w:spacing w:before="450" w:after="450" w:line="312" w:lineRule="auto"/>
      </w:pPr>
      <w:r>
        <w:rPr>
          <w:rFonts w:ascii="宋体" w:hAnsi="宋体" w:eastAsia="宋体" w:cs="宋体"/>
          <w:color w:val="000"/>
          <w:sz w:val="28"/>
          <w:szCs w:val="28"/>
        </w:rPr>
        <w:t xml:space="preserve">中国共产党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鸦片战争以来从来没有过的稳定与安宁。随之确立了社会主义制度，并在经济建设的实践中提出了建设有中国特色的社会主义的新理念，为实现社会主义现代化而不停奋斗着。</w:t>
      </w:r>
    </w:p>
    <w:p>
      <w:pPr>
        <w:ind w:left="0" w:right="0" w:firstLine="560"/>
        <w:spacing w:before="450" w:after="450" w:line="312" w:lineRule="auto"/>
      </w:pPr>
      <w:r>
        <w:rPr>
          <w:rFonts w:ascii="宋体" w:hAnsi="宋体" w:eastAsia="宋体" w:cs="宋体"/>
          <w:color w:val="000"/>
          <w:sz w:val="28"/>
          <w:szCs w:val="28"/>
        </w:rPr>
        <w:t xml:space="preserve">我一定会用我的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作为新世纪的公务员，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在今后的工作中，我会继续帮助农民工朋友找到适合他们的工作地点和岗位，他们的经济利益是最重要的，我们劳动局一定要负责到底，我们会以的服务态度帮助他们。我知道我还是在工作中有一点不足，生活上也有很多的缺点，但是我知道，只要我不断的进步，我就会慢慢的改掉我的毛病和缺点，我相信那一天的到来。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着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时刻以党员的标准来要求自己：认真学习马克思列宁主义、毛泽东思惟、邓小平理论和紧张思惟，学习科学发展观，学习党的路线、方针、政策和决定，分外是xx大精神和《中国共产党章程》，学习党的基本知识，学习科学、文化、法律和有线电视用度征收和信号调试等业务知识;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主义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2024-10-02T23:25:19+08:00</dcterms:created>
  <dcterms:modified xsi:type="dcterms:W3CDTF">2024-10-02T23:25:19+08:00</dcterms:modified>
</cp:coreProperties>
</file>

<file path=docProps/custom.xml><?xml version="1.0" encoding="utf-8"?>
<Properties xmlns="http://schemas.openxmlformats.org/officeDocument/2006/custom-properties" xmlns:vt="http://schemas.openxmlformats.org/officeDocument/2006/docPropsVTypes"/>
</file>