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农村普通农民入党申请书范文 普通农民入党申请书怎么写</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向党组织提交入党申请书是志愿入党的第一个流程，入党申请书要有真情实感，才能让党组织看到你入党的决心。下面是小编为大家整理的&gt;农村普通农民入党申请书范文 普通农民入党申请书怎么写内容，以供参考，一起来看看！农民入党申请书1敬爱的党组织：我是_...</w:t>
      </w:r>
    </w:p>
    <w:p>
      <w:pPr>
        <w:ind w:left="0" w:right="0" w:firstLine="560"/>
        <w:spacing w:before="450" w:after="450" w:line="312" w:lineRule="auto"/>
      </w:pPr>
      <w:r>
        <w:rPr>
          <w:rFonts w:ascii="宋体" w:hAnsi="宋体" w:eastAsia="宋体" w:cs="宋体"/>
          <w:color w:val="000"/>
          <w:sz w:val="28"/>
          <w:szCs w:val="28"/>
        </w:rPr>
        <w:t xml:space="preserve">向党组织提交入党申请书是志愿入党的第一个流程，入党申请书要有真情实感，才能让党组织看到你入党的决心。下面是小编为大家整理的&gt;农村普通农民入党申请书范文 普通农民入党申请书怎么写内容，以供参考，一起来看看！</w:t>
      </w:r>
    </w:p>
    <w:p>
      <w:pPr>
        <w:ind w:left="0" w:right="0" w:firstLine="560"/>
        <w:spacing w:before="450" w:after="450" w:line="312" w:lineRule="auto"/>
      </w:pPr>
      <w:r>
        <w:rPr>
          <w:rFonts w:ascii="黑体" w:hAnsi="黑体" w:eastAsia="黑体" w:cs="黑体"/>
          <w:color w:val="000000"/>
          <w:sz w:val="32"/>
          <w:szCs w:val="32"/>
          <w:b w:val="1"/>
          <w:bCs w:val="1"/>
        </w:rPr>
        <w:t xml:space="preserve">农民入党申请书1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克思列宁主义、毛泽东思想、邓小平理论、三个代表、科学发展观、***新时代中国特色社会主义思想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共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农民入党申请书2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我志愿加入中国共产党，愿意为共产主义事业奋斗终身，永不叛党。</w:t>
      </w:r>
    </w:p>
    <w:p>
      <w:pPr>
        <w:ind w:left="0" w:right="0" w:firstLine="560"/>
        <w:spacing w:before="450" w:after="450" w:line="312" w:lineRule="auto"/>
      </w:pPr>
      <w:r>
        <w:rPr>
          <w:rFonts w:ascii="宋体" w:hAnsi="宋体" w:eastAsia="宋体" w:cs="宋体"/>
          <w:color w:val="000"/>
          <w:sz w:val="28"/>
          <w:szCs w:val="28"/>
        </w:rPr>
        <w:t xml:space="preserve">中国共产党从1921年建党以来，先后领导中国人民推翻了帝国主义、封建主义、官僚资本主义三座大山的压迫，建立了崭新的人民当家做主的社会主义新中国。</w:t>
      </w:r>
    </w:p>
    <w:p>
      <w:pPr>
        <w:ind w:left="0" w:right="0" w:firstLine="560"/>
        <w:spacing w:before="450" w:after="450" w:line="312" w:lineRule="auto"/>
      </w:pPr>
      <w:r>
        <w:rPr>
          <w:rFonts w:ascii="宋体" w:hAnsi="宋体" w:eastAsia="宋体" w:cs="宋体"/>
          <w:color w:val="000"/>
          <w:sz w:val="28"/>
          <w:szCs w:val="28"/>
        </w:rPr>
        <w:t xml:space="preserve">回顾历史，从中国走上中国特色的社会主义初级阶段的道路，到一次次地抵御外侮，抵制金融危机，抵御自然灾害，发展国家重大科研项目，推进社会主义民主法治建设，推动社会主义人民福利待遇，推进社会主义经济设，推动人民生活质量提高等等，无不显示了我们这个强大的政党的执政能力，无不证明了我们这个党全心全意为人民谋福利的坚不可摧的信念，历史已经证明，只有中国共产党才能救中国，只有中国共产党才能发展中国，只有中国共产党才能让中国更好、更强大、更加富裕。</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是一个农民，没有经过战火烽飞的年代，但从小接受党的光荣传统的教育，后因家庭问题辍学。虽然上的学少，但是共产党的信仰、信念早已经在我心里扎根。我崇拜战争年代为解放全国抛头颅，洒热血的战斗英雄们，更崇拜他们为了人类的解放事业不怕牺牲的闪光信念和精神，也崇拜和平年代为人类的富裕文明大公无私造福社会的精英们，这些人的出现都是党培养教育的结果。__年来我亲身感受到了党的伟大，党的关怀，党的恩情，受益于党的培养和教育。</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农民入党申请书3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转眼间就到了今年的__月份了，今天递交我的这份入党申请书，愿意为共产主义事业奋斗终身。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科学发展观、***新时代中国特色社会主义思想为指导思想。《共产党宣言》发表一百年来的历史证明，科学社会主义理论是正确的，社会主义具有强大的生命力。</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三个代表、科学发展观、***新时代中国特色社会主义思想，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三个代表、科学发展观、***新时代中国特色社会主义思想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农民入党申请书4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三个代表、科学发展观、***新时代中国特色社会主义思想，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农民入党申请书5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三个代表、科学发展观、***新时代中国特色社会主义思想，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三个代表、科学发展观、***新时代中国特色社会主义思想作为自己的行为指南。</w:t>
      </w:r>
    </w:p>
    <w:p>
      <w:pPr>
        <w:ind w:left="0" w:right="0" w:firstLine="560"/>
        <w:spacing w:before="450" w:after="450" w:line="312" w:lineRule="auto"/>
      </w:pPr>
      <w:r>
        <w:rPr>
          <w:rFonts w:ascii="宋体" w:hAnsi="宋体" w:eastAsia="宋体" w:cs="宋体"/>
          <w:color w:val="000"/>
          <w:sz w:val="28"/>
          <w:szCs w:val="28"/>
        </w:rPr>
        <w:t xml:space="preserve">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以上是小编整理的&gt;农村普通农民入党申请书范文 普通农民入党申请书怎么写全部内容，阅读了这么多，我想你一定收获了很多。如果想要获取更多精彩内容，请持续关注“i乐德范文网”。</w:t>
      </w:r>
    </w:p>
    <w:p>
      <w:pPr>
        <w:ind w:left="0" w:right="0" w:firstLine="560"/>
        <w:spacing w:before="450" w:after="450" w:line="312" w:lineRule="auto"/>
      </w:pPr>
      <w:r>
        <w:rPr>
          <w:rFonts w:ascii="宋体" w:hAnsi="宋体" w:eastAsia="宋体" w:cs="宋体"/>
          <w:color w:val="000"/>
          <w:sz w:val="28"/>
          <w:szCs w:val="28"/>
        </w:rPr>
        <w:t xml:space="preserve">【农村普通农民入党申请书范文 普通农民入党申请书怎么写】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2024-10-06T03:32:06+08:00</dcterms:created>
  <dcterms:modified xsi:type="dcterms:W3CDTF">2024-10-06T03:32:06+08:00</dcterms:modified>
</cp:coreProperties>
</file>

<file path=docProps/custom.xml><?xml version="1.0" encoding="utf-8"?>
<Properties xmlns="http://schemas.openxmlformats.org/officeDocument/2006/custom-properties" xmlns:vt="http://schemas.openxmlformats.org/officeDocument/2006/docPropsVTypes"/>
</file>