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2024年9月入党志愿书</w:t>
      </w:r>
      <w:bookmarkEnd w:id="1"/>
    </w:p>
    <w:p>
      <w:pPr>
        <w:jc w:val="center"/>
        <w:spacing w:before="0" w:after="450"/>
      </w:pPr>
      <w:r>
        <w:rPr>
          <w:rFonts w:ascii="Arial" w:hAnsi="Arial" w:eastAsia="Arial" w:cs="Arial"/>
          <w:color w:val="999999"/>
          <w:sz w:val="20"/>
          <w:szCs w:val="20"/>
        </w:rPr>
        <w:t xml:space="preserve">来源：网络  作者：落日斜阳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我自愿加入中国共产党。在上大学之前，我就阅读国党章，知道中国共产党是中国工人阶级的先锋队，同时是中国人民和中华民族的先锋队，是中国特色社会主义事业的领导核心，代表中国先进生产力的发展要求，代表中国先进文化的前进方向，代表中国最广大人民的根本...</w:t>
      </w:r>
    </w:p>
    <w:p>
      <w:pPr>
        <w:ind w:left="0" w:right="0" w:firstLine="560"/>
        <w:spacing w:before="450" w:after="450" w:line="312" w:lineRule="auto"/>
      </w:pPr>
      <w:r>
        <w:rPr>
          <w:rFonts w:ascii="宋体" w:hAnsi="宋体" w:eastAsia="宋体" w:cs="宋体"/>
          <w:color w:val="000"/>
          <w:sz w:val="28"/>
          <w:szCs w:val="28"/>
        </w:rPr>
        <w:t xml:space="preserve">我自愿加入中国共产党。</w:t>
      </w:r>
    </w:p>
    <w:p>
      <w:pPr>
        <w:ind w:left="0" w:right="0" w:firstLine="560"/>
        <w:spacing w:before="450" w:after="450" w:line="312" w:lineRule="auto"/>
      </w:pPr>
      <w:r>
        <w:rPr>
          <w:rFonts w:ascii="宋体" w:hAnsi="宋体" w:eastAsia="宋体" w:cs="宋体"/>
          <w:color w:val="000"/>
          <w:sz w:val="28"/>
          <w:szCs w:val="28"/>
        </w:rPr>
        <w:t xml:space="preserve">在上大学之前，我就阅读国党章，知道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我们党以马列主义、毛泽东思想、邓小平理论为指导思想，它是解救贫苦人民于水深火热的民族灾难中的唯一伟大的力量，是一心一意服务全体劳动人民，创造先进生产力和先进文明的核心力量。进入大学之后，在组织和领导的关心和教育下，我对党有了进一步的认识。党是有工人阶级中的先进分子组成的，是工人阶级及广大劳动群众利益的忠实代表。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在大一开学之际，作为刚刚跨入大学的我，第一次向党组织郑重的递交了入党申请书。我渴望成为一名光荣的中国共产党员，这绝不是为了光宗耀祖，也绝不是为了凭借执政党的地位为自己谋私利，我深深地懂得共产党员意味着拼搏奋斗，甚至意味着牺牲，我入党只是为了更直接地接受党的领导，为共产主义事业奋斗终身！</w:t>
      </w:r>
    </w:p>
    <w:p>
      <w:pPr>
        <w:ind w:left="0" w:right="0" w:firstLine="560"/>
        <w:spacing w:before="450" w:after="450" w:line="312" w:lineRule="auto"/>
      </w:pPr>
      <w:r>
        <w:rPr>
          <w:rFonts w:ascii="宋体" w:hAnsi="宋体" w:eastAsia="宋体" w:cs="宋体"/>
          <w:color w:val="000"/>
          <w:sz w:val="28"/>
          <w:szCs w:val="28"/>
        </w:rPr>
        <w:t xml:space="preserve">从小我家人就教育我，没有共产党就没有我们现在的美好生活，让我敬党爱党，作一名党的好儿女。1994年我进入小学，在嘹亮的国旗声中，我带上了鲜艳的红领巾。我知道这是无数革命先烈用鲜血换回来的。我抚摸着红领巾，我知道我会好好的珍惜它的。在学习期间，我成为老师们的小助手，同学间的好朋友。xx年我小学毕业，红领巾也拿了下来，但是我把它放在我房间在显眼的地方，让它时刻提醒我自己，要爱党敬党，好好学习，不能辜负祖国的希望。xx年5月，我加入了中国共青团，我知道，我离党更加近了。当成为一名团员时，我知道我必需更加努力的学习来回报党给我们创造那么好的学习条件。xx年，我进入南京师范大学中北学院就读，我更加积极的向着党的怀抱。10月份就向党组织填写了我的入党申请书。 我还定期向党组织递交思想汇报，使自己能够在正确的引导下更快地成长。尤其是在大一下半学期参加党校学习培训之后，我更以实际行动实践党员标准，在不断追求思想进步的同时，我时刻记得自己还是一名学生，学习是十分重要的。共产党员只有精通自身的业务，才能在群众中起到良好的模范带头作用。为此我努力学习各门文化课，成绩在班中均名列前茅，在大学三年里曾获得过校院三好学生、优秀学生干部等多项证书。在生活上，主动关心身边的同学、朋友，在他们遇到困难时帮助他们；在工作上，我积极配合老师、同学，认真负责完成本职工作，得到了老师和同学的认可；在政治学习上，我也毫不松懈，关心时事政治。 我之所以加入中国共产党，是因为只有党，才能够教育我们坚持共产主义道路，坚持一切从人民群众出发，掌握先进的社会、科技、文化本领，是因为只有党，才能引导我们走向正确的发展道路、创造更快、更好、更先进的文明。我之所以加入中国共产党，是因为我要全身心地投入到共产主义的事业中，为中国的胜利腾飞、为中华民族的强大出一份微薄而坚强的力量。</w:t>
      </w:r>
    </w:p>
    <w:p>
      <w:pPr>
        <w:ind w:left="0" w:right="0" w:firstLine="560"/>
        <w:spacing w:before="450" w:after="450" w:line="312" w:lineRule="auto"/>
      </w:pPr>
      <w:r>
        <w:rPr>
          <w:rFonts w:ascii="宋体" w:hAnsi="宋体" w:eastAsia="宋体" w:cs="宋体"/>
          <w:color w:val="000"/>
          <w:sz w:val="28"/>
          <w:szCs w:val="28"/>
        </w:rPr>
        <w:t xml:space="preserve">去年对中国是“不平凡的一年”。先是春节的冰冻雪灾，接着是奥林匹克运动会火炬传递遭遇xx分子打砸抢事件，再接着是安徽儿童手足口病的传播和山东胶济铁路相撞事故，后又面临四川汶川的大地震。这些灾难，不仅在考验着我们，也给我们以警示和启迪。在这面对生与死、安与危的关键时刻，共产党员的先锋模范作用得到了充分体现，为民族，为人民的存亡前赴后继、勇往直前的革命传统又一次得到了发扬。在这战役中，千千万万普普通通共产党员不断挺身而出，汇成全民族抗击灾难的滔滔洪流，他们自觉实践这“三个代表”的思想，履行着作为一名共产党员的光荣与责任，不退缩、不逃避，深入一线，冲锋在前，并时刻准备着付出一切。他们有着坚定的信念，把为人民服务的思想深扎在心中。通过这些，使我深深地感受到了我们中国共产党的伟大，再一次证明了我们党在面对突发事件时，英明果断，应急处理的能力，更进一步坚决了我入党的决心。</w:t>
      </w:r>
    </w:p>
    <w:p>
      <w:pPr>
        <w:ind w:left="0" w:right="0" w:firstLine="560"/>
        <w:spacing w:before="450" w:after="450" w:line="312" w:lineRule="auto"/>
      </w:pPr>
      <w:r>
        <w:rPr>
          <w:rFonts w:ascii="宋体" w:hAnsi="宋体" w:eastAsia="宋体" w:cs="宋体"/>
          <w:color w:val="000"/>
          <w:sz w:val="28"/>
          <w:szCs w:val="28"/>
        </w:rPr>
        <w:t xml:space="preserve">我经常作自我批评，发现自己在以下方面还有不足之处，如工作上缺乏开拓精神，思路不开阔，积极主动性不够，在工作中对政策文件的理解把握有待提高。我会尽快改正，同时还请组织给与指导和帮助。今天，我虽然向党组织提出了入党申请，但我深知，在我身上还有缺点和不足，因此，我希望党组织从严要求我，以便使我更快进步。今后，我要用党员标准严格要求自己，自觉地接受党员和群众的帮助与监督，努力克服自己的缺点和不足，争取早日加入党组织，请党组织在实践中考验我。如果党组织能批准我的请求，我将拥护党的纲领，遵守党的章程，履行党员义务，执行党的决定，严守党的机密，对党忠诚，积极工作，为共产主义奋斗终身，随时准备为党和人民牺牲一切，永不叛党尽快克服自己的缺点和不足，继续以党员的标准严格要求自己，充实、提高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共2页,当前第1页12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2024-07-08T07:40:16+08:00</dcterms:created>
  <dcterms:modified xsi:type="dcterms:W3CDTF">2024-07-08T07:40:16+08:00</dcterms:modified>
</cp:coreProperties>
</file>

<file path=docProps/custom.xml><?xml version="1.0" encoding="utf-8"?>
<Properties xmlns="http://schemas.openxmlformats.org/officeDocument/2006/custom-properties" xmlns:vt="http://schemas.openxmlformats.org/officeDocument/2006/docPropsVTypes"/>
</file>