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2024年12月入党志愿书</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入党志愿书 我志愿加入中国共产党，愿以一颗炽热的心和高度的使命感，全心全意地为祖国，为共产主义事业奉献自己。中国共产党是中国工人阶级的先锋队，是以马克思主义、毛泽东思想、邓小平理论为行动指南，用先进理论武装起来的党，是全心全意为人民服务的...</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愿以一颗炽热的心和高度的使命感，全心全意地为祖国，为共产主义事业奉献自己。中国共产党是中国工人阶级的先锋队，是以马克思主义、毛泽东思想、邓小平理论为行动指南，用先进理论武装起来的党，是全心全意为人民服务的党。她始终代表中国先进生产力的发展要求，代表中国先进文化的前进方向，代表中国最广大人民的根本利益，并最终为实现共产主义社会而努力奋斗着。</w:t>
      </w:r>
    </w:p>
    <w:p>
      <w:pPr>
        <w:ind w:left="0" w:right="0" w:firstLine="560"/>
        <w:spacing w:before="450" w:after="450" w:line="312" w:lineRule="auto"/>
      </w:pPr>
      <w:r>
        <w:rPr>
          <w:rFonts w:ascii="宋体" w:hAnsi="宋体" w:eastAsia="宋体" w:cs="宋体"/>
          <w:color w:val="000"/>
          <w:sz w:val="28"/>
          <w:szCs w:val="28"/>
        </w:rPr>
        <w:t xml:space="preserve">80多年的辉煌党史，在历史长河中，只能算是短暂的一瞬。但是这80多年，让中国，这个有着五千年历史的国度发生了巨大的改变，让一个落后挨打的国家重新屹立于世界强国之列。这80多年，足以在中国的史册中写下重重的一笔。1921年，中国共产党诞生了，只有几十名党员，也没有固定的会议地点，但正是这么一个似乎十分弱小党改变了中国。这都要归功于中国共产党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从小我就听过“没有共产党，就没有新中国”，对党有着一种纯真的向往。上初中后，在课堂上和报纸电视中，对马克思主义、毛泽东思想有了最初步的认识，知道了许多优秀党员在他们的工作岗位上，在祖国最需要他们的地方，默默地做着平凡而伟大的事，这也让我对党增加了一份崇敬之心。在这一时期，我加入了共产主义青年团，它是中国共产党领导的先进青年的群众组织是中国共产党的助手和后备军，这使我觉得离党近了。在高中时，学校有党课的学习班，我毫不犹豫地报名参加了，对中国共产党的光荣历史和党的路线有了进一步的了解。我希望成为一个共产党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共产党是为人民谋幸福的党，共产党员们是伟大的一群人。我明确了现在自己应该要担负的神圣使命，也知道了，需要时刻以一个共产党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叛党;如果党组织认为我尚未具备入党的条件，我也不气馁，我会充分反省，重新审视自我，发现自己的不足，努力学习，进一步提高觉悟，争取早日得到党的认可。 『 1 』『 2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2024-10-06T02:24:12+08:00</dcterms:created>
  <dcterms:modified xsi:type="dcterms:W3CDTF">2024-10-06T02:24:12+08:00</dcterms:modified>
</cp:coreProperties>
</file>

<file path=docProps/custom.xml><?xml version="1.0" encoding="utf-8"?>
<Properties xmlns="http://schemas.openxmlformats.org/officeDocument/2006/custom-properties" xmlns:vt="http://schemas.openxmlformats.org/officeDocument/2006/docPropsVTypes"/>
</file>