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结合2024年新形势入党申请书</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入党申请书，又称入党申请报告，是要求入党的人向所在单位的党组织提出的一种书面材料。本站今天为大家精心准备了结合2024年新形势入党申请书，希望对大家有所帮助!　　结合2024年新形势入党申请书　　敬爱的党组织：　　我志愿加入中国共产党，履行...</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入党申请书，又称入党申请报告，是要求入党的人向所在单位的党组织提出的一种书面材料。本站今天为大家精心准备了结合2024年新形势入党申请书，希望对大家有所帮助![_TAG_h2]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我志愿加入中国共产党，履行党员义务，执行党的决定，对党忠诚，积极工作，随时准备为党和人民牺牲一切，永不叛党。这是我长久以来的向往和追求。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是一个在党的阳光沐浴下成长起来的新时代青年，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小平理论。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们在以中国共产党为首的党中央的正确带领下，综合国力和人民生活水平不断提高。在同国外敌对势力的斗争中不卑不亢，维护了民族尊严和主权完整，展示了中国的大国风范，扬了国威，振了民心。只要我们紧紧跟随党中央，中华民族的伟大复兴在二十一世纪必将取得全面的胜利。</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刚升上研究生不久，我自荐担任班长一职，在同学们的关注下，我努力的做好自己的职责，帮同学们的班务做好，能够正确的贯彻落实党的方针政策。做为学生干部在学习上我也没有放松过，力争在同学中起到良好的模范带头作用，帮助同学并和同学们共同进步。在不断的学习完善自我的同时，我还经常作自我批评，发现自己在还有很多的不足之处，如果此次申请不通过，我会继续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结合2024年新形势入党申请书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我是__大学的一名大学生，我志愿加入中国共产党，愿意为共产主义事业奋斗终身!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在经过十分艰苦的努力之后，才终于今年考上大学!之前两年的高三复习终于换回一纸录取通知书，那一刻，真的想哭想笑，酸甜苦辣咸什么滋味都有。现在我终于成为一名大学生，就应该做大学生该做的事情!</w:t>
      </w:r>
    </w:p>
    <w:p>
      <w:pPr>
        <w:ind w:left="0" w:right="0" w:firstLine="560"/>
        <w:spacing w:before="450" w:after="450" w:line="312" w:lineRule="auto"/>
      </w:pPr>
      <w:r>
        <w:rPr>
          <w:rFonts w:ascii="宋体" w:hAnsi="宋体" w:eastAsia="宋体" w:cs="宋体"/>
          <w:color w:val="000"/>
          <w:sz w:val="28"/>
          <w:szCs w:val="28"/>
        </w:rPr>
        <w:t xml:space="preserve">　　我既然是大学生，就必须要以建设祖国为己任!我想我应该加入中国共产党，我应该在党的领导下更好的发挥自己的特长，我应该做一个更好的对社会有用的人!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有共产主义觉悟的先锋战士，必须全心全意为人民服务，不惜牺牲个人一切代价，为实现共产主义奋斗终身。我目前虽是一名普通的大学生，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当然现在的我还是有很多的缺点，因为在高中的时候，身心全部放在了学习上，对思想的培养非常的不够，所以我想我会继续努力。大学时代有很多的空闲时间，我想我会用我的空闲时间作出最多的努力的，我会积极的改造我的人生观和世界观，我相信随着时间不断的推移，我早晚会在一天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2024-09-20T10:57:04+08:00</dcterms:created>
  <dcterms:modified xsi:type="dcterms:W3CDTF">2024-09-20T10:57:04+08:00</dcterms:modified>
</cp:coreProperties>
</file>

<file path=docProps/custom.xml><?xml version="1.0" encoding="utf-8"?>
<Properties xmlns="http://schemas.openxmlformats.org/officeDocument/2006/custom-properties" xmlns:vt="http://schemas.openxmlformats.org/officeDocument/2006/docPropsVTypes"/>
</file>