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个人入党申请书1500字范文2024最新版【4篇】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共产党是中国工人阶级的先锋队，是中国各族人民利益的忠实代表，是中国社会主义事业的领导核心。下面是i乐德范文网小编为大家整理的&gt;个人入党申请书1500字范文2024最新版，欢迎大家阅读参考。个人入党申请书1敬爱的党组织：我志愿申请加入中国...</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中国共产党是中国工人阶级的先锋队，是中国各族人民利益的忠实代表，是中国社会主义事业的领导核心。下面是i乐德范文网小编为大家整理的&gt;个人入党申请书1500字范文2024最新版，欢迎大家阅读参考。</w:t>
      </w:r>
    </w:p>
    <w:p>
      <w:pPr>
        <w:ind w:left="0" w:right="0" w:firstLine="560"/>
        <w:spacing w:before="450" w:after="450" w:line="312" w:lineRule="auto"/>
      </w:pPr>
      <w:r>
        <w:rPr>
          <w:rFonts w:ascii="黑体" w:hAnsi="黑体" w:eastAsia="黑体" w:cs="黑体"/>
          <w:color w:val="000000"/>
          <w:sz w:val="32"/>
          <w:szCs w:val="32"/>
          <w:b w:val="1"/>
          <w:bCs w:val="1"/>
        </w:rPr>
        <w:t xml:space="preserve">个人入党申请书1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我志愿申请加入中国农工民主党，拥护党的纲领，遵守党的章程，履行党员义务，执行党的决定，严守党的纪律，保守党的秘密，对党忠诚，积极工作，永不叛党。</w:t>
      </w:r>
    </w:p>
    <w:p>
      <w:pPr>
        <w:ind w:left="0" w:right="0" w:firstLine="560"/>
        <w:spacing w:before="450" w:after="450" w:line="312" w:lineRule="auto"/>
      </w:pPr>
      <w:r>
        <w:rPr>
          <w:rFonts w:ascii="宋体" w:hAnsi="宋体" w:eastAsia="宋体" w:cs="宋体"/>
          <w:color w:val="000"/>
          <w:sz w:val="28"/>
          <w:szCs w:val="28"/>
        </w:rPr>
        <w:t xml:space="preserve">中国农工民主党是以医药卫生界高中级知识分子为主，由一部分社会主义劳动者、社会主义事业建设者和拥护社会主义的爱国者组成的政治联盟，是接受中国共产党领导、同中国共产党通力合作的亲密友党，是进步性与广泛性相统一、致力于中国特色社会主义事业的参政党。中国农工民主党是伟大的党。</w:t>
      </w:r>
    </w:p>
    <w:p>
      <w:pPr>
        <w:ind w:left="0" w:right="0" w:firstLine="560"/>
        <w:spacing w:before="450" w:after="450" w:line="312" w:lineRule="auto"/>
      </w:pPr>
      <w:r>
        <w:rPr>
          <w:rFonts w:ascii="宋体" w:hAnsi="宋体" w:eastAsia="宋体" w:cs="宋体"/>
          <w:color w:val="000"/>
          <w:sz w:val="28"/>
          <w:szCs w:val="28"/>
        </w:rPr>
        <w:t xml:space="preserve">翻开党史，中国农工民主党走过近某某年的光荣历史，辉映在中国旧民主主义革命和新民主主义革命时期，辉映在社会主义革命和建设年代，辉映在改革开放的光辉史册中。进入新的历史时期以来，中国农工民主党作为一个参政党，在参政议政、民主监督以及在改革开放和经济建设中都发挥了重要作用。以积极的行动，致力于发展社会主义先进文化及社会主义建设;致力于实现祖国统一大业以及拥护我国独立自主的和平外交政策;维护党员及所联系的知识分子在宪法和法律范围内的权益，反映他们的意见和合理要求，协调关系，充分调动党员及所联系的知识分子的积极性和创造性。</w:t>
      </w:r>
    </w:p>
    <w:p>
      <w:pPr>
        <w:ind w:left="0" w:right="0" w:firstLine="560"/>
        <w:spacing w:before="450" w:after="450" w:line="312" w:lineRule="auto"/>
      </w:pPr>
      <w:r>
        <w:rPr>
          <w:rFonts w:ascii="宋体" w:hAnsi="宋体" w:eastAsia="宋体" w:cs="宋体"/>
          <w:color w:val="000"/>
          <w:sz w:val="28"/>
          <w:szCs w:val="28"/>
        </w:rPr>
        <w:t xml:space="preserve">农工民主党是一个政治方向正确、政治立场坚定、经得起各种困难和风险考验的参政党。我是一名计算机教师，取得硕士文凭，并已成为计算机副教授。你也许会说，一名教师为什么要加入这样的一个组织?因为我深深地被农工党先进的思想所熏陶，被身边先进的人物影响着，在我周围先进的农工党员为我做了很好的榜样。他们为党的事业踏踏实实、默默无闻地贡献着自己的光和热，使我对这个先进的政党有了更深的了解。因此我深切希望能加入这个优秀的组织，以便我更好地提高理论水平，努力工作，在自己的岗位上发挥应有的力量。</w:t>
      </w:r>
    </w:p>
    <w:p>
      <w:pPr>
        <w:ind w:left="0" w:right="0" w:firstLine="560"/>
        <w:spacing w:before="450" w:after="450" w:line="312" w:lineRule="auto"/>
      </w:pPr>
      <w:r>
        <w:rPr>
          <w:rFonts w:ascii="宋体" w:hAnsi="宋体" w:eastAsia="宋体" w:cs="宋体"/>
          <w:color w:val="000"/>
          <w:sz w:val="28"/>
          <w:szCs w:val="28"/>
        </w:rPr>
        <w:t xml:space="preserve">在平常的工作中我将坚定不移地捍卫党的至高利益，自觉地围绕党的至高利益开展工作。和谐是当今社会的主流，团结是党派工作永恒的主题，协商合作是民主党派的主要工作方式。作为一名中国农工民主党申请者，要顾全大局，维护大局，并切实做到：有利团结的事多做，不利团结的事不做;有利团结的话多说，不利团结的话不说。要紧跟时代，加强学习，加强党性修养，在新的形势下，注意发扬本党老一代领导人与中共亲密合作、风雨同舟、肝胆相照的优良传统，坚持中国共产党领导的多党合作和政治协商制度，维护领导班子的团结和党员间的友爱，统一党内的意志，努力提高自己，认真向老同志学习，以共同书写本党未来更辉煌的历史。</w:t>
      </w:r>
    </w:p>
    <w:p>
      <w:pPr>
        <w:ind w:left="0" w:right="0" w:firstLine="560"/>
        <w:spacing w:before="450" w:after="450" w:line="312" w:lineRule="auto"/>
      </w:pPr>
      <w:r>
        <w:rPr>
          <w:rFonts w:ascii="宋体" w:hAnsi="宋体" w:eastAsia="宋体" w:cs="宋体"/>
          <w:color w:val="000"/>
          <w:sz w:val="28"/>
          <w:szCs w:val="28"/>
        </w:rPr>
        <w:t xml:space="preserve">从走过的人生历程中我深刻体会到：没有追求与理想，人便会碌碌无为;没有信念，就缺少了人生航线上的航标，人便会迷失方向甚至迷失自我，难以到达理想的彼岸，更不会完全发出自我的光和热，激发出人生的意义和生命的价值。因此我积极向党组织靠拢，我相信在党组织的激励和指导下，我一定会有新的进步，我将努力使自己成为一个优秀的人，充分发挥自己的潜能，为国家、为人民、为集体作出的贡献。</w:t>
      </w:r>
    </w:p>
    <w:p>
      <w:pPr>
        <w:ind w:left="0" w:right="0" w:firstLine="560"/>
        <w:spacing w:before="450" w:after="450" w:line="312" w:lineRule="auto"/>
      </w:pPr>
      <w:r>
        <w:rPr>
          <w:rFonts w:ascii="宋体" w:hAnsi="宋体" w:eastAsia="宋体" w:cs="宋体"/>
          <w:color w:val="000"/>
          <w:sz w:val="28"/>
          <w:szCs w:val="28"/>
        </w:rPr>
        <w:t xml:space="preserve">现在我郑重地向党组织提交了入党申请书，希望党组织严格对我进行考察和培养，如果能得到批准，我一定继续努力按党的要求严格要求自己，自觉努力为党工作。如果暂时不能批准，说明我与党员的标准还有差距，我一定会尽快克服缺点，更进一步地严格按党员的标准要求自己，自觉地接受党员和群众的监督，努力克服自己的缺点，弥补不足，争取早日实现我的奋斗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宋体" w:hAnsi="宋体" w:eastAsia="宋体" w:cs="宋体"/>
          <w:color w:val="000"/>
          <w:sz w:val="28"/>
          <w:szCs w:val="28"/>
        </w:rPr>
        <w:t xml:space="preserve">某某某某年某某月某某日</w:t>
      </w:r>
    </w:p>
    <w:p>
      <w:pPr>
        <w:ind w:left="0" w:right="0" w:firstLine="560"/>
        <w:spacing w:before="450" w:after="450" w:line="312" w:lineRule="auto"/>
      </w:pPr>
      <w:r>
        <w:rPr>
          <w:rFonts w:ascii="黑体" w:hAnsi="黑体" w:eastAsia="黑体" w:cs="黑体"/>
          <w:color w:val="000000"/>
          <w:sz w:val="32"/>
          <w:szCs w:val="32"/>
          <w:b w:val="1"/>
          <w:bCs w:val="1"/>
        </w:rPr>
        <w:t xml:space="preserve">个人入党申请书2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我是一名大一新生，我自愿加入中国共产党，中国共产党是中国工人阶级的先锋队，是中国各族人民利益的忠实代表，是中国社会主义事业的领导核心。中国共产党的最终目标是实现共产主义的社会制度。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在经过了十几年的艰苦学习后，我如愿的考上了大学。不过我并没有丝毫的放松，我知道在大学里有更多的事情要我来做。我也知道在大学里除了要学习外，不断的提高自己的思想素质和申请入党是很重要的事情。</w:t>
      </w:r>
    </w:p>
    <w:p>
      <w:pPr>
        <w:ind w:left="0" w:right="0" w:firstLine="560"/>
        <w:spacing w:before="450" w:after="450" w:line="312" w:lineRule="auto"/>
      </w:pPr>
      <w:r>
        <w:rPr>
          <w:rFonts w:ascii="宋体" w:hAnsi="宋体" w:eastAsia="宋体" w:cs="宋体"/>
          <w:color w:val="000"/>
          <w:sz w:val="28"/>
          <w:szCs w:val="28"/>
        </w:rPr>
        <w:t xml:space="preserve">我在上大学之前就通过亲戚和朋友知道了在大学最要做的事情，我知道了在大学要做什么，我知道了入党的重要性!</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长期的反对帝国主义、封建主义、官僚资本主义的革命斗争中，取得了新民主主义革命的胜利，确立了社会主义制度，发展了社会主义的经济，政治和文化;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二、思想上严格要求自己，在平时多学有关党的理论知识，多研究实事，时刻与党中央保持一致，用一名党员的标准来要求自己，争取做到身未入党思想先入党。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三、努力学习文化知识，对于所学的每一种都一丝不苟，严肃对待，努力钻研，争取每一科都达到优，为以后走上工作岗位打下坚实的基础。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四、积极参加校、系、班的各项活动，不论从组织到参加上，都尽量发挥自己的特长，兼顾校、系、班的利益，真正起到先锋模范作用。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如果自己有幸成为一名党员，那将是我的荣幸，我将时刻牢记党员的责任，遵守党的纪律，严守党的秘密，认真履行党员的权力和义务，争做一名优秀党员。</w:t>
      </w:r>
    </w:p>
    <w:p>
      <w:pPr>
        <w:ind w:left="0" w:right="0" w:firstLine="560"/>
        <w:spacing w:before="450" w:after="450" w:line="312" w:lineRule="auto"/>
      </w:pPr>
      <w:r>
        <w:rPr>
          <w:rFonts w:ascii="宋体" w:hAnsi="宋体" w:eastAsia="宋体" w:cs="宋体"/>
          <w:color w:val="000"/>
          <w:sz w:val="28"/>
          <w:szCs w:val="28"/>
        </w:rPr>
        <w:t xml:space="preserve">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在入党的过程和路途中是艰辛而又困难的，党组织不会接受不合格的党员的，我对此充分的理解，保持党员的先进性和纯洁性是最重要的。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宋体" w:hAnsi="宋体" w:eastAsia="宋体" w:cs="宋体"/>
          <w:color w:val="000"/>
          <w:sz w:val="28"/>
          <w:szCs w:val="28"/>
        </w:rPr>
        <w:t xml:space="preserve">20某某年某月某日</w:t>
      </w:r>
    </w:p>
    <w:p>
      <w:pPr>
        <w:ind w:left="0" w:right="0" w:firstLine="560"/>
        <w:spacing w:before="450" w:after="450" w:line="312" w:lineRule="auto"/>
      </w:pPr>
      <w:r>
        <w:rPr>
          <w:rFonts w:ascii="黑体" w:hAnsi="黑体" w:eastAsia="黑体" w:cs="黑体"/>
          <w:color w:val="000000"/>
          <w:sz w:val="32"/>
          <w:szCs w:val="32"/>
          <w:b w:val="1"/>
          <w:bCs w:val="1"/>
        </w:rPr>
        <w:t xml:space="preserve">个人入党申请书3</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是中国各族人民利益的踏实代表，是中国社会主义事业的领导核心。党的最终目的是实现共产主义的社会制度。我们党是以马列主义、毛泽东思想、邓小平理论为指导思想的，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中国共产党是有着光荣历史的党，是使亿万中国人在世界面前站起来的党，是带领中国人民摆脱贫困落后，实现社会主义现代化的党，是坚持真理，实事求是的党，更是时刻为人民服务，危急时刻能挺身而出的党。更重要的是她是一个与时俱进的党，一个政党能否与时俱进，永葆先进性，关系到这个党能否得到人民拥护，能否完成时代赋予的使命，能否永远立于不败之地。中国共产党的奋斗历程充分证明了她与时俱进的优秀品质。</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我们这一代年轻人，生长在新中国，我们成长的每一步，都与党的关怀有密切的联系。从小时起，党的光辉形象就牢牢地铭刻在我的心中，鼓舞着我前进。长期以来，我坚持学习党的有关理论知识和实践经验，思想上有了极大进步。多年来党对我孜孜不倦的教育，使我认识到：没有共产党，就没有新中国，只有共产党，才能建设社会主义新中国。</w:t>
      </w:r>
    </w:p>
    <w:p>
      <w:pPr>
        <w:ind w:left="0" w:right="0" w:firstLine="560"/>
        <w:spacing w:before="450" w:after="450" w:line="312" w:lineRule="auto"/>
      </w:pPr>
      <w:r>
        <w:rPr>
          <w:rFonts w:ascii="宋体" w:hAnsi="宋体" w:eastAsia="宋体" w:cs="宋体"/>
          <w:color w:val="000"/>
          <w:sz w:val="28"/>
          <w:szCs w:val="28"/>
        </w:rPr>
        <w:t xml:space="preserve">我在自己以往的本职工作中勤奋积极，虚心好学，不怕辛苦，尽职尽责，争当先进。现在有幸成为了六街社区居委会的一名工作人员，在组织和领导的关心和教育下，我对党有了进一步的认识。党是由工人阶级中的先进分子组成的，是工人阶级及广大劳动群众利益的忠实代表。我会在新的岗位上认真学习，刻苦钻研，将自己负责的工作最到精益求精，积极向身边的党员前辈们学习，树立正确的人生观和世界观，诚心诚意为人民服务，吃苦在前，享受在后，克己奉公，多作贡献;要刻苦学习马列主义理论，增强辨别是非的能力，掌握做好本职工作的知识和本领，更好的服务社区居民;更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列主义、毛泽东思想、邓小平理论和党的基本路线，学习三个代表精神，学习胡锦涛的保持党员先进性讲话和创建和谐社会的精神，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深知按党的要求，自己的差距还很大，有许多缺点和不足，希望党组织从严要求，以使我更快进步。我将用党员的标准严格要求自己，自觉地接受党员和群众的帮助与监督，努力克服自己的缺点，弥补不足，争取早日在思想上，进而在组织上入党，自从我提出申请之日起，在我心目中我已将自己交给了党，我愿在日常的学习和工作中严格要求自己，做好党交给的工作，接受党的各种考验，我愿在社会主义建设中锻炼自己，和一切反党、反社会主义思潮做不懈的斗争，为祖国的繁荣昌盛和人民的安居乐业作出自己的贡献，为共产主义事业奋斗。</w:t>
      </w:r>
    </w:p>
    <w:p>
      <w:pPr>
        <w:ind w:left="0" w:right="0" w:firstLine="560"/>
        <w:spacing w:before="450" w:after="450" w:line="312" w:lineRule="auto"/>
      </w:pPr>
      <w:r>
        <w:rPr>
          <w:rFonts w:ascii="宋体" w:hAnsi="宋体" w:eastAsia="宋体" w:cs="宋体"/>
          <w:color w:val="000"/>
          <w:sz w:val="28"/>
          <w:szCs w:val="28"/>
        </w:rPr>
        <w:t xml:space="preserve">请党在实践中考验我。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申请时间：__年__月__日</w:t>
      </w:r>
    </w:p>
    <w:p>
      <w:pPr>
        <w:ind w:left="0" w:right="0" w:firstLine="560"/>
        <w:spacing w:before="450" w:after="450" w:line="312" w:lineRule="auto"/>
      </w:pPr>
      <w:r>
        <w:rPr>
          <w:rFonts w:ascii="黑体" w:hAnsi="黑体" w:eastAsia="黑体" w:cs="黑体"/>
          <w:color w:val="000000"/>
          <w:sz w:val="32"/>
          <w:szCs w:val="32"/>
          <w:b w:val="1"/>
          <w:bCs w:val="1"/>
        </w:rPr>
        <w:t xml:space="preserve">个人入党申请书4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郑重地递上入党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我自愿要求加入中国共产党，因为共产党是中国工人阶级的先锋队，是中国各族人民益的忠实代表，是中国社会主义事业的领导核心。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我是一名肯积极上进有志的大学生，在自己还没有成为大学生的那些岁月里，我就被那些中国___人曾经所奋斗的足迹和开创的不朽业绩深深地吸引住了，只要是在工作、学习和生活之余，我就会常常带着那棵激动与好奇的心去包揽中国___人所认识和经历过的一个曲折发展壮大的无比艰辛历程。与此同时，我更会用心灵的感悟去领略和感受什么才是“没有___，就没有新中国”的深刻，怎样才算“为了谋求人民群众的幸福和利益而不顾一切的抛头颅洒热血”的崇高与慷慨。如何去执着地付出才能与“全心全意为人民服务”这一党的根本宗旨相称，等等许多与___人息息相关的主题。</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毛泽东思想是马克思列宁主义普遍理与中国革命具体实践相结合的产物，是中国共产党集体智慧的结晶，是被实践证明了的关于中国革命和建设的正确的理论原则和经验的总结。</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我生在新中国，长在红旗下，党的教育伴随我走过了21年的人生历程。还在孩提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____了几千年来压在中华民族头上的三座大山，是中国共产党，给处在水深火热中的炎黄子孙带来了新生活。</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本人加入党的愿望由来已久。这种愿望不是一时冲动，而是发自内心深处的一种执着与崇高的信念，这种信念给了我克服一切障碍、追随中国共产党建设社会主义中国的勇气、信心和力量.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我决心积极向组织靠拢，发扬成绩，克服缺点，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2024-07-05T10:11:57+08:00</dcterms:created>
  <dcterms:modified xsi:type="dcterms:W3CDTF">2024-07-05T10:11:57+08:00</dcterms:modified>
</cp:coreProperties>
</file>

<file path=docProps/custom.xml><?xml version="1.0" encoding="utf-8"?>
<Properties xmlns="http://schemas.openxmlformats.org/officeDocument/2006/custom-properties" xmlns:vt="http://schemas.openxmlformats.org/officeDocument/2006/docPropsVTypes"/>
</file>