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青年教师入党申请书范文通用 青年教师入党申请书2024最新版</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可以为共产主义事业而奋斗，积极参加新时代的教师活动可以为学生树立好榜样。下面是小编收集整理的青年教师入党申请书范文通用，供大家参考借鉴，希望可以帮助到有需要的朋友。教师入党申请书范文【篇一】敬爱的党组织：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入党可以为共产主义事业而奋斗，积极参加新时代的教师活动可以为学生树立好榜样。下面是小编收集整理的青年教师入党申请书范文通用，供大家参考借鉴，希望可以帮助到有需要的朋友。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小学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入党志愿书范文。</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____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__年评为州级“优秀团班干部”，__年教学评估获全县二名，__年教学评估获全县第二名，__年教学评估获全县第一名，__年教学评估获全县第一名，__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在一中工作期间，计算机教学工作中作出了一定的贡献，在__工资管理和教学成绩管理等方面有突出贡献。__年为县教育局设计教师教育教学评估软件一套。</w:t>
      </w:r>
    </w:p>
    <w:p>
      <w:pPr>
        <w:ind w:left="0" w:right="0" w:firstLine="560"/>
        <w:spacing w:before="450" w:after="450" w:line="312" w:lineRule="auto"/>
      </w:pPr>
      <w:r>
        <w:rPr>
          <w:rFonts w:ascii="宋体" w:hAnsi="宋体" w:eastAsia="宋体" w:cs="宋体"/>
          <w:color w:val="000"/>
          <w:sz w:val="28"/>
          <w:szCs w:val="28"/>
        </w:rPr>
        <w:t xml:space="preserve">假如组织批准我的申请，我将拥护党的纲领，遵守党的章程、履行党员义务、执行党的决定、严守党的纪律、保守党的秘密，对党忠诚、积极工作，为__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作为一名人民中学教师，是中国共产党把我从一个不懂事的孩子培养成为一名具有大学文化程度的教育工作者，二十多年来我也见证了改革开放所带来的巨大变化。我对党的认识，是逐步加深的。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三个代表”重要思想、党的__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__年9月我刚满八岁就上了__小学，从此我从幼稚玩童迈入了知识的殿堂，走出了人生道路的关键的第一步，在那里受到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__年我考进了__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__年夏天我高中毕业，考取了__师范汉语言文学专业，翻开了我人生征程崭新的一页，我对着新的目标开始了新的奋斗和跋涉。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作为一名时代青年，一名人民教师，一名即将跨入党组织大门的我，我会发扬十_大精神，全面履行党章赋予的职责，坚持从严治党，维护党的纪律，维护党的团结统一，扎实推进党风廉政建设和反腐败斗争，为全面建设小康社会提供了重要保证。”并以此为指导，加强思想建设，牢记党的性质、宗旨和使命，以自己的模范行动时刻保持党的先进行，以学校三尺讲坛为阵地，忠诚党的事业，不断加强政治修养，努力学习，勤奋工作，和全党全国人民一起，全面建设小康社会，为实现共产主义美好明天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2024-10-06T03:28:21+08:00</dcterms:created>
  <dcterms:modified xsi:type="dcterms:W3CDTF">2024-10-06T03:28:21+08:00</dcterms:modified>
</cp:coreProperties>
</file>

<file path=docProps/custom.xml><?xml version="1.0" encoding="utf-8"?>
<Properties xmlns="http://schemas.openxmlformats.org/officeDocument/2006/custom-properties" xmlns:vt="http://schemas.openxmlformats.org/officeDocument/2006/docPropsVTypes"/>
</file>