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最新积极分子个人思想汇报简短</w:t>
      </w:r>
      <w:bookmarkEnd w:id="1"/>
    </w:p>
    <w:p>
      <w:pPr>
        <w:jc w:val="center"/>
        <w:spacing w:before="0" w:after="450"/>
      </w:pPr>
      <w:r>
        <w:rPr>
          <w:rFonts w:ascii="Arial" w:hAnsi="Arial" w:eastAsia="Arial" w:cs="Arial"/>
          <w:color w:val="999999"/>
          <w:sz w:val="20"/>
          <w:szCs w:val="20"/>
        </w:rPr>
        <w:t xml:space="preserve">来源：网络  作者：寂夜思潮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最新积极分子个人思想汇报简短一您好!我做为一名硕士研究生，从对党的知之甚少到充满希望和信心中，接受的老师、学校、和党组织的谆谆教诲和指引，怀着无比激动的心情把我在这次难得的党校学习中的思想变化汇报给党组织听，既成了此次之思想汇报。首先：通过...</w:t>
      </w:r>
    </w:p>
    <w:p>
      <w:pPr>
        <w:ind w:left="0" w:right="0" w:firstLine="560"/>
        <w:spacing w:before="450" w:after="450" w:line="312" w:lineRule="auto"/>
      </w:pPr>
      <w:r>
        <w:rPr>
          <w:rFonts w:ascii="黑体" w:hAnsi="黑体" w:eastAsia="黑体" w:cs="黑体"/>
          <w:color w:val="000000"/>
          <w:sz w:val="36"/>
          <w:szCs w:val="36"/>
          <w:b w:val="1"/>
          <w:bCs w:val="1"/>
        </w:rPr>
        <w:t xml:space="preserve">最新积极分子个人思想汇报简短一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做为一名硕士研究生，从对党的知之甚少到充满希望和信心中，接受的老师、学校、和党组织的谆谆教诲和指引，怀着无比激动的心情把我在这次难得的党校学习中的思想变化汇报给党组织听，既成了此次之思想汇报。</w:t>
      </w:r>
    </w:p>
    <w:p>
      <w:pPr>
        <w:ind w:left="0" w:right="0" w:firstLine="560"/>
        <w:spacing w:before="450" w:after="450" w:line="312" w:lineRule="auto"/>
      </w:pPr>
      <w:r>
        <w:rPr>
          <w:rFonts w:ascii="宋体" w:hAnsi="宋体" w:eastAsia="宋体" w:cs="宋体"/>
          <w:color w:val="000"/>
          <w:sz w:val="28"/>
          <w:szCs w:val="28"/>
        </w:rPr>
        <w:t xml:space="preserve">首先：通过学习，我进一步明确了入党的基本条件和树立正确的入党动机的重要性。经过逐步深入的学习，我对入党要求的认识渐渐从朦胧走向清晰，明白了不仅要在学习中创造入党条件，更要在实践中不断总结，不断进步，理论联系实际，才能成为一名合格的党员发展对象。</w:t>
      </w:r>
    </w:p>
    <w:p>
      <w:pPr>
        <w:ind w:left="0" w:right="0" w:firstLine="560"/>
        <w:spacing w:before="450" w:after="450" w:line="312" w:lineRule="auto"/>
      </w:pPr>
      <w:r>
        <w:rPr>
          <w:rFonts w:ascii="宋体" w:hAnsi="宋体" w:eastAsia="宋体" w:cs="宋体"/>
          <w:color w:val="000"/>
          <w:sz w:val="28"/>
          <w:szCs w:val="28"/>
        </w:rPr>
        <w:t xml:space="preserve">作为入党积极分子，被党组织培养了一段时间，我意识到：只有树立了正确的入党动机，才能具有持久不衰的动力，刻苦学习马克思列宁主义、毛泽东思想、邓小平理论以及“三个代表”的重要思想，并将其作为自己的行动指南，更加自觉地贯彻执行党的基本路线，把对共产主义事业的忠诚同执行党的基本路线统一起来，在改革开放和现代化建设中积极作出贡献;才能够在日常工作、学习和生活的各个方面，更加严格地要求自己，尽力摆正党和人民的利益同个人利益的关系，逐步培养和树立起甘愿“吃亏”、不怕“吃苦”、为人民无私奉献的人生价值观;才能够正确对待争取入党过程中遇到的一些具体问题。当周围的同学比自己先入党的时候，不会因此而沮丧和急躁，而是加倍努力。同时，也真正认识到只有把全心全意为人民服务，为共产主义事业奋斗终身的崇高理想作为入党的唯一动机，才能在入党的道路上越走越近，越走越快，才能真正领悟和实践“组织上入党一生一次，思想上入党一生一世”。</w:t>
      </w:r>
    </w:p>
    <w:p>
      <w:pPr>
        <w:ind w:left="0" w:right="0" w:firstLine="560"/>
        <w:spacing w:before="450" w:after="450" w:line="312" w:lineRule="auto"/>
      </w:pPr>
      <w:r>
        <w:rPr>
          <w:rFonts w:ascii="宋体" w:hAnsi="宋体" w:eastAsia="宋体" w:cs="宋体"/>
          <w:color w:val="000"/>
          <w:sz w:val="28"/>
          <w:szCs w:val="28"/>
        </w:rPr>
        <w:t xml:space="preserve">其次，在进一步提高了对党指导思想的认识的同时深刻的领会了将“三个代表”作为指导思想的重要意义。我们党自建党以来，经历了革命战争年代、建国初期的社会主义改造和建设年代以及三十年来的改革开放，涌现出了无数优秀党员，在他们身上，充分体现了共产党员的先进性。在建设有中国特色社会主义的今天，我们在珍惜今天幸福生活的同时更要以他们为榜样，向他们学习。</w:t>
      </w:r>
    </w:p>
    <w:p>
      <w:pPr>
        <w:ind w:left="0" w:right="0" w:firstLine="560"/>
        <w:spacing w:before="450" w:after="450" w:line="312" w:lineRule="auto"/>
      </w:pPr>
      <w:r>
        <w:rPr>
          <w:rFonts w:ascii="宋体" w:hAnsi="宋体" w:eastAsia="宋体" w:cs="宋体"/>
          <w:color w:val="000"/>
          <w:sz w:val="28"/>
          <w:szCs w:val="28"/>
        </w:rPr>
        <w:t xml:space="preserve">再次，中国特色社会主义是当代中国发展进步的旗帜。我们必须始终不渝地坚持以邓小平理论和“三个代表”重要思想为指导，深入贯彻落实科学发展观，毫不动摇地坚持和发展中国特色社会主义。这就要求我们在政治上始终要保持清醒和坚定的政治信念和理想，事关政治方向，事关党的生死存亡。我们就必须要坚持高举中国特色社会主义的伟大旗帜，以邓小平理论和“三个代表”重要思想为指导，深入贯彻落实科学发展观，继续解放思想，坚持改革开放，推动科学发展，促进社会和谐，为夺取全面建设小康社会而奋斗。</w:t>
      </w:r>
    </w:p>
    <w:p>
      <w:pPr>
        <w:ind w:left="0" w:right="0" w:firstLine="560"/>
        <w:spacing w:before="450" w:after="450" w:line="312" w:lineRule="auto"/>
      </w:pPr>
      <w:r>
        <w:rPr>
          <w:rFonts w:ascii="宋体" w:hAnsi="宋体" w:eastAsia="宋体" w:cs="宋体"/>
          <w:color w:val="000"/>
          <w:sz w:val="28"/>
          <w:szCs w:val="28"/>
        </w:rPr>
        <w:t xml:space="preserve">最后，我深深的感到，作为新时期的青年。我们应该在生活上克勤克俭，严格要求;在第一范文网工作中身先士卒，勤勤恳恳，不断增强贯彻党基本路线的自觉性;在学习上，以“书山有路勤为径，学海无边苦作舟”的精神，不断学习科学文化知识，不断提高自我政治理论修养，努力争取在建设有中国特色社会主义事业中建功立业。这不仅是一种政治责任，也是一种精神追求，是实现个人社会价值和人生价值的最高理想。</w:t>
      </w:r>
    </w:p>
    <w:p>
      <w:pPr>
        <w:ind w:left="0" w:right="0" w:firstLine="560"/>
        <w:spacing w:before="450" w:after="450" w:line="312" w:lineRule="auto"/>
      </w:pPr>
      <w:r>
        <w:rPr>
          <w:rFonts w:ascii="黑体" w:hAnsi="黑体" w:eastAsia="黑体" w:cs="黑体"/>
          <w:color w:val="000000"/>
          <w:sz w:val="36"/>
          <w:szCs w:val="36"/>
          <w:b w:val="1"/>
          <w:bCs w:val="1"/>
        </w:rPr>
        <w:t xml:space="preserve">最新积极分子个人思想汇报简短二</w:t>
      </w:r>
    </w:p>
    <w:p>
      <w:pPr>
        <w:ind w:left="0" w:right="0" w:firstLine="560"/>
        <w:spacing w:before="450" w:after="450" w:line="312" w:lineRule="auto"/>
      </w:pPr>
      <w:r>
        <w:rPr>
          <w:rFonts w:ascii="宋体" w:hAnsi="宋体" w:eastAsia="宋体" w:cs="宋体"/>
          <w:color w:val="000"/>
          <w:sz w:val="28"/>
          <w:szCs w:val="28"/>
        </w:rPr>
        <w:t xml:space="preserve">亲爱的新团员同学们：</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表示祝贺。首先，请允许我代表学校所有的教师员工、老团员和学校团支部对各位同学加入共青团组织表示最衷心的和最热烈的祝贺!祝贺你们!共青团欢迎你们的加入!(建议大家加入团组织鼓第一次掌)</w:t>
      </w:r>
    </w:p>
    <w:p>
      <w:pPr>
        <w:ind w:left="0" w:right="0" w:firstLine="560"/>
        <w:spacing w:before="450" w:after="450" w:line="312" w:lineRule="auto"/>
      </w:pPr>
      <w:r>
        <w:rPr>
          <w:rFonts w:ascii="宋体" w:hAnsi="宋体" w:eastAsia="宋体" w:cs="宋体"/>
          <w:color w:val="000"/>
          <w:sz w:val="28"/>
          <w:szCs w:val="28"/>
        </w:rPr>
        <w:t xml:space="preserve">意义重大。今天，20__年5月18日，我们在这里隆重举行新团员入团宣誓仪式，意义重大。这是大家团内生活中的一件大事，同时这是你们为自己的人生奉献的一份厚礼。(建议同学们为自己的精彩人生鼓第二次掌)</w:t>
      </w:r>
    </w:p>
    <w:p>
      <w:pPr>
        <w:ind w:left="0" w:right="0" w:firstLine="560"/>
        <w:spacing w:before="450" w:after="450" w:line="312" w:lineRule="auto"/>
      </w:pPr>
      <w:r>
        <w:rPr>
          <w:rFonts w:ascii="宋体" w:hAnsi="宋体" w:eastAsia="宋体" w:cs="宋体"/>
          <w:color w:val="000"/>
          <w:sz w:val="28"/>
          <w:szCs w:val="28"/>
        </w:rPr>
        <w:t xml:space="preserve">肩挑责任。今天，( )名优秀学生成为了光荣的共青团员，不仅壮大了我校的团组织，而且为我校团组织注入了新鲜的血液和活力，同时也反映出我校同学们思想上的逐步成熟和积极进取、奋发向上的精神风貌。(共产主义青年团团员要求：首先，基本标准，即应该具备较高的思想政治觉悟;其次，重要标准，即应该具备较好的道德修养;其次，一般标准，即应具备新时代的青年特征。此外，身为一名团员，应该具备一种“我是团员我光荣”的骄傲自豪感。)</w:t>
      </w:r>
    </w:p>
    <w:p>
      <w:pPr>
        <w:ind w:left="0" w:right="0" w:firstLine="560"/>
        <w:spacing w:before="450" w:after="450" w:line="312" w:lineRule="auto"/>
      </w:pPr>
      <w:r>
        <w:rPr>
          <w:rFonts w:ascii="宋体" w:hAnsi="宋体" w:eastAsia="宋体" w:cs="宋体"/>
          <w:color w:val="000"/>
          <w:sz w:val="28"/>
          <w:szCs w:val="28"/>
        </w:rPr>
        <w:t xml:space="preserve">共青团是我们十分向往的组织。同学们都盼望能够早日加入共青团组织，今天，在场的各位同学经过上级团委的考核，使大家成为了一名光荣的共青团员。回味“入团”的过程，大多数同学是为“信念”而入团，是在认真学习团知识，清醒认识团组织，郑重申请，通过实践、经过考核而入团的。但我们也不否认，有的同学是为“入团”而入团;有的同学是为“面子”而入团;有的同学是“被”入团;有的同学是“稀里糊涂”就入团。在此，我也十分郑重地再次问同学们：你真的准备好了吗?你真正感受到加入中国共青团是光荣而神圣的吗?你有“我是团员我光荣”的骄傲和自豪感吗?你真正能承担起团员这份责任吗?</w:t>
      </w:r>
    </w:p>
    <w:p>
      <w:pPr>
        <w:ind w:left="0" w:right="0" w:firstLine="560"/>
        <w:spacing w:before="450" w:after="450" w:line="312" w:lineRule="auto"/>
      </w:pPr>
      <w:r>
        <w:rPr>
          <w:rFonts w:ascii="宋体" w:hAnsi="宋体" w:eastAsia="宋体" w:cs="宋体"/>
          <w:color w:val="000"/>
          <w:sz w:val="28"/>
          <w:szCs w:val="28"/>
        </w:rPr>
        <w:t xml:space="preserve">同学们，在喜悦、自豪的同时，请大家低下头，看看自己胸前刚刚佩戴的团徽，思考一下：我怎样才能为它争光?怎样才能不辜负团总支和班委对我们的培养和期望?我想请各位团员记住：团徽，它不是一般意义上的纪念章，也非装饰品，而是共青团特有的，表示你肩负责任的标志，团组织发给大家的团徽，是对每位团员的信任，也是大家提出的要求，我们希望大家佩戴它、爱护它，并以实际行动为它增色、为它添彩。从佩戴团徽的这一刻起，我们就要清醒的认识到：入团只是我们团员同学崭新的起点，而不是我们奋斗的终点，入团只是意味着我们肩上又多了一份重要责任，而不是我们炫耀自己的资本。我们应该更加严格要求自己，更加积极地追求上进，因为，我们已经是一名团员。</w:t>
      </w:r>
    </w:p>
    <w:p>
      <w:pPr>
        <w:ind w:left="0" w:right="0" w:firstLine="560"/>
        <w:spacing w:before="450" w:after="450" w:line="312" w:lineRule="auto"/>
      </w:pPr>
      <w:r>
        <w:rPr>
          <w:rFonts w:ascii="宋体" w:hAnsi="宋体" w:eastAsia="宋体" w:cs="宋体"/>
          <w:color w:val="000"/>
          <w:sz w:val="28"/>
          <w:szCs w:val="28"/>
        </w:rPr>
        <w:t xml:space="preserve">五点期望。我提五点希望：一是希望所有团员要做学习的表率;二是希望所有团员努力完成团组织交给的各项任务，在学习、生活、劳动及其它各项活动中起模范带头作用;三是希望团员们自觉遵守国家的法律、学校的规章制度、中学生守则和中学生日常行为规范;四是希望团员们团结友爱、虚心好学，做其他同学的知心朋友。五是树立“校荣我荣校耻我耻”的崇高思想。“走进校门你以学校为荣，走出校门学校以你为荣”，现在要为校争光，今后走上社会更要时时刻刻为学校争光，校内校外坚决不做有损学校荣誉的事情。</w:t>
      </w:r>
    </w:p>
    <w:p>
      <w:pPr>
        <w:ind w:left="0" w:right="0" w:firstLine="560"/>
        <w:spacing w:before="450" w:after="450" w:line="312" w:lineRule="auto"/>
      </w:pPr>
      <w:r>
        <w:rPr>
          <w:rFonts w:ascii="宋体" w:hAnsi="宋体" w:eastAsia="宋体" w:cs="宋体"/>
          <w:color w:val="000"/>
          <w:sz w:val="28"/>
          <w:szCs w:val="28"/>
        </w:rPr>
        <w:t xml:space="preserve">学校期望。最后，我希望大家时刻牢记自己共青团员的身份，用自己的实际行动表明自己无愧于“团员”这个光荣的称号，让闪闪的团徽指引我们奋勇前进!一个人能够走多远不在于他的双脚，而在于他的志向有多远!一个人能够攀多高不在于他的双手，而在于他的意志有多顽强!他希望新团员们不仅从行动上入团，更要从思想上入团，先成为一名合格的团员，再成为一名优秀的团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2024-07-07T20:52:06+08:00</dcterms:created>
  <dcterms:modified xsi:type="dcterms:W3CDTF">2024-07-07T20:52:06+08:00</dcterms:modified>
</cp:coreProperties>
</file>

<file path=docProps/custom.xml><?xml version="1.0" encoding="utf-8"?>
<Properties xmlns="http://schemas.openxmlformats.org/officeDocument/2006/custom-properties" xmlns:vt="http://schemas.openxmlformats.org/officeDocument/2006/docPropsVTypes"/>
</file>