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2024第四季度入党积极分子思想汇报范文最新三篇</w:t>
      </w:r>
      <w:bookmarkEnd w:id="1"/>
    </w:p>
    <w:p>
      <w:pPr>
        <w:jc w:val="center"/>
        <w:spacing w:before="0" w:after="450"/>
      </w:pPr>
      <w:r>
        <w:rPr>
          <w:rFonts w:ascii="Arial" w:hAnsi="Arial" w:eastAsia="Arial" w:cs="Arial"/>
          <w:color w:val="999999"/>
          <w:sz w:val="20"/>
          <w:szCs w:val="20"/>
        </w:rPr>
        <w:t xml:space="preserve">来源：网络  作者：空山新雨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伟大的党，很多人都想要入党，那么我们就要提高自己的思想觉悟，不断与时俱进!今天i乐德范文网帮大家准备一大波2024第四季度入党积极分子思想汇报范文最新三篇。希望这些能对你起到一定的帮助。2024第四季度入党积极分子思想汇报范...</w:t>
      </w:r>
    </w:p>
    <w:p>
      <w:pPr>
        <w:ind w:left="0" w:right="0" w:firstLine="560"/>
        <w:spacing w:before="450" w:after="450" w:line="312" w:lineRule="auto"/>
      </w:pPr>
      <w:r>
        <w:rPr>
          <w:rFonts w:ascii="宋体" w:hAnsi="宋体" w:eastAsia="宋体" w:cs="宋体"/>
          <w:color w:val="000"/>
          <w:sz w:val="28"/>
          <w:szCs w:val="28"/>
        </w:rPr>
        <w:t xml:space="preserve">　　中国共产党是伟大的党，很多人都想要入党，那么我们就要提高自己的思想觉悟，不断与时俱进!今天i乐德范文网帮大家准备一大波2024第四季度入党积极分子思想汇报范文最新三篇。希望这些能对你起到一定的帮助。</w:t>
      </w:r>
    </w:p>
    <w:p>
      <w:pPr>
        <w:ind w:left="0" w:right="0" w:firstLine="560"/>
        <w:spacing w:before="450" w:after="450" w:line="312" w:lineRule="auto"/>
      </w:pPr>
      <w:r>
        <w:rPr>
          <w:rFonts w:ascii="黑体" w:hAnsi="黑体" w:eastAsia="黑体" w:cs="黑体"/>
          <w:color w:val="000000"/>
          <w:sz w:val="36"/>
          <w:szCs w:val="36"/>
          <w:b w:val="1"/>
          <w:bCs w:val="1"/>
        </w:rPr>
        <w:t xml:space="preserve">2024第四季度入党积极分子思想汇报范文最新三1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透过这次学习，使我对党的知识有了更加深刻地理解，增强了党性，更加明确作为一名入党积极分子，不仅仅要解决组织上入党的问题，更重要的是要解决思想上入党的问题。中国共产党是中国各民族人民利益的忠实代表，党的根本宗旨就是全心全意为人民服务，这是党全部工作的出发点和归宿。</w:t>
      </w:r>
    </w:p>
    <w:p>
      <w:pPr>
        <w:ind w:left="0" w:right="0" w:firstLine="560"/>
        <w:spacing w:before="450" w:after="450" w:line="312" w:lineRule="auto"/>
      </w:pPr>
      <w:r>
        <w:rPr>
          <w:rFonts w:ascii="宋体" w:hAnsi="宋体" w:eastAsia="宋体" w:cs="宋体"/>
          <w:color w:val="000"/>
          <w:sz w:val="28"/>
          <w:szCs w:val="28"/>
        </w:rPr>
        <w:t xml:space="preserve">　　加入中国共产党就是为了实现共产主义的伟大理想，为了更好地服务于广大人民群众，并不是为了谋取个人私利，而是在党的基本路线、方针和政策的指引下，为了中国社会主义建设事业和广大人民群众的利益，为了实现共产主义伟大目标而勇于奉献。而且务必把共产主义远大理想与实干精神统一齐来，解放思想，实事求是。在工作、学习和生活中要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作为一名入党积极分子，我感到要时刻用党员的标准来衡量自我，以党员的条件来要求自我，这样才能有资格加入这个光荣的组织。透过参加培训班的学习，使我有了更明确的努力方向：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邓小平理论和“三个代表”重要思想这些科学的理论体系，他们是无产阶段解放运动的理论，是指导革命和建设的强大思想武器。有了这个强大的思想武器来武装头脑，才能确定自我正确的人生观、世界观、价值观，才能够防止和排除种种错误思想、错误倾向和干扰，少走弯路持续正确的发展方向。</w:t>
      </w:r>
    </w:p>
    <w:p>
      <w:pPr>
        <w:ind w:left="0" w:right="0" w:firstLine="560"/>
        <w:spacing w:before="450" w:after="450" w:line="312" w:lineRule="auto"/>
      </w:pPr>
      <w:r>
        <w:rPr>
          <w:rFonts w:ascii="宋体" w:hAnsi="宋体" w:eastAsia="宋体" w:cs="宋体"/>
          <w:color w:val="000"/>
          <w:sz w:val="28"/>
          <w:szCs w:val="28"/>
        </w:rPr>
        <w:t xml:space="preserve">　　另外一方面要学习党的基本路线和党的各项方针、政策，只有认真学习理解才能去很好地贯彻执行党的路线、方针、政策，始终与党中央持续一致，参加改革开放和社会主义现代化建设，为经济发展和社会进步做出贡献。现阶段，要认真学习共产党总书记的“三个代表”重要思想，“三个代表”的讲话有很多新思想、新观点，是对党员先进性表现的一种概况，是一篇具有战略性、全局性、前瞻性的重要文献，对加强和改善党的思想政治工作，对全面加强党的建设，对推进建设有中国特色社会主义事业都具有极度重要的指导好处。</w:t>
      </w:r>
    </w:p>
    <w:p>
      <w:pPr>
        <w:ind w:left="0" w:right="0" w:firstLine="560"/>
        <w:spacing w:before="450" w:after="450" w:line="312" w:lineRule="auto"/>
      </w:pPr>
      <w:r>
        <w:rPr>
          <w:rFonts w:ascii="宋体" w:hAnsi="宋体" w:eastAsia="宋体" w:cs="宋体"/>
          <w:color w:val="000"/>
          <w:sz w:val="28"/>
          <w:szCs w:val="28"/>
        </w:rPr>
        <w:t xml:space="preserve">　　二、加强科学知识和业务知识的学习</w:t>
      </w:r>
    </w:p>
    <w:p>
      <w:pPr>
        <w:ind w:left="0" w:right="0" w:firstLine="560"/>
        <w:spacing w:before="450" w:after="450" w:line="312" w:lineRule="auto"/>
      </w:pPr>
      <w:r>
        <w:rPr>
          <w:rFonts w:ascii="宋体" w:hAnsi="宋体" w:eastAsia="宋体" w:cs="宋体"/>
          <w:color w:val="000"/>
          <w:sz w:val="28"/>
          <w:szCs w:val="28"/>
        </w:rPr>
        <w:t xml:space="preserve">　　新世纪，新发展，要求我们这一代人要有新的知识结构。只有多掌握一些科学知识，才能适应市场经济发展的需要，才能不被时代所摒弃，做时代的主人，只有这样才能为祖国的强大尽一份力量。加强业务知识的学习，培养自我的业务潜力。只有努力做到干一行，爱一行，精通一行，勤勤恳恳，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三、要向周围的同志们学习</w:t>
      </w:r>
    </w:p>
    <w:p>
      <w:pPr>
        <w:ind w:left="0" w:right="0" w:firstLine="560"/>
        <w:spacing w:before="450" w:after="450" w:line="312" w:lineRule="auto"/>
      </w:pPr>
      <w:r>
        <w:rPr>
          <w:rFonts w:ascii="宋体" w:hAnsi="宋体" w:eastAsia="宋体" w:cs="宋体"/>
          <w:color w:val="000"/>
          <w:sz w:val="28"/>
          <w:szCs w:val="28"/>
        </w:rPr>
        <w:t xml:space="preserve">　　在我周围，有许多优秀的共产党员克己奉公，吃苦在前，享乐在后，处处为他人着想的精神一向感染着我。在工作中，他们兢兢业业地工作态度一向是我学习的榜样和努力的方向。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我有坚定的理想和信心，只要透过自我坚持不懈地努力，严格要求自我，在党支部关怀和培养下，相信自我必须能够成为一名真正的、光荣的中国共产党员。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2024第四季度入党积极分子思想汇报范文最新三2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被选为入党积极分子已经快一年了，在这一年中，我的思想发生了很大的变化，对党有了更深的理解，认真学习理论知识，积极做好本职工作，严格遵守党的各项规章制度，努力提高自己的综合素质。在这过程中，自己也犯过一些错误，但在周围同志和同学的帮助下，都积极的改正过来。</w:t>
      </w:r>
    </w:p>
    <w:p>
      <w:pPr>
        <w:ind w:left="0" w:right="0" w:firstLine="560"/>
        <w:spacing w:before="450" w:after="450" w:line="312" w:lineRule="auto"/>
      </w:pPr>
      <w:r>
        <w:rPr>
          <w:rFonts w:ascii="宋体" w:hAnsi="宋体" w:eastAsia="宋体" w:cs="宋体"/>
          <w:color w:val="000"/>
          <w:sz w:val="28"/>
          <w:szCs w:val="28"/>
        </w:rPr>
        <w:t xml:space="preserve">　　学习上，首先，作为大学生，认真刻苦学习就是我们的第一重要责任，而作为一个大学生党员，学习更是重中之重。在参加了几次当课后，我认识到了科学文化知识对一个党员的重要性。“为人民服务”是我们党得根本宗旨。在这个高科技的新时代，只有多掌握一些科学文化知识，才能适应发展的需求，才能不被时代抛弃，才能为我们伟大的祖国更尽一份力量，才能更好的履行为人民服务的宗旨。这就要求我们勤奋学习，刻苦钻研，培养自己的科学和创新思维，就要努力做到学一科，爱一科，争取精通一科。在一段时间，自己也有过学习松懈的时候，上课不太认真听讲，课下不好好看书，作业也自然做得一塌糊涂，慢慢地也感觉学习跟不上了。但是，思想上的变化让我意识到了这样下去的严重性。作为一名积极分子也该认识到学习的重要性，周围也都是学习的好榜样，看到他们认真刻苦的学习态度，自己也感受到了身上的压力和自身的一份责任。便开始端正起自己的学习态度，平时认真听讲看书，又不会的就去积极地问同学，经过努力，终于把落下的课程都补了上来。</w:t>
      </w:r>
    </w:p>
    <w:p>
      <w:pPr>
        <w:ind w:left="0" w:right="0" w:firstLine="560"/>
        <w:spacing w:before="450" w:after="450" w:line="312" w:lineRule="auto"/>
      </w:pPr>
      <w:r>
        <w:rPr>
          <w:rFonts w:ascii="宋体" w:hAnsi="宋体" w:eastAsia="宋体" w:cs="宋体"/>
          <w:color w:val="000"/>
          <w:sz w:val="28"/>
          <w:szCs w:val="28"/>
        </w:rPr>
        <w:t xml:space="preserve">　　工作中，认真负责，向身边的优秀模范学习。作为班委，在平时工作中，积极向上，严格要求自己，位同学们服务。在现在这个竞争空前激烈的社会，良好的心理素质和人际关系是非常重要的。随着当今世界信息交流的增快，人与人得交往也越来越频繁，怎样处理好工作中、生活中人与人之间的关系，决定着一个人做事的成败。另外，作为党员，还要具备良好的领导素质。随着社会的不断细致分化越来越多的事需要多人共同完成，党员就应该在其中充分发挥模范带头作用。不仅要冲锋在前，还要合理的组织其他人共同合作，安排其他人更高效率的完成工作，此时，一个的能力显得尤为重要，党员不一定都要成为，但一个的能力值得我们每个党员学习。认识到这一点，在平时工作中，我严格要求自己，遵守各项规章制度，努力做好各项工作，协助其他班委把班里的工作做好。</w:t>
      </w:r>
    </w:p>
    <w:p>
      <w:pPr>
        <w:ind w:left="0" w:right="0" w:firstLine="560"/>
        <w:spacing w:before="450" w:after="450" w:line="312" w:lineRule="auto"/>
      </w:pPr>
      <w:r>
        <w:rPr>
          <w:rFonts w:ascii="宋体" w:hAnsi="宋体" w:eastAsia="宋体" w:cs="宋体"/>
          <w:color w:val="000"/>
          <w:sz w:val="28"/>
          <w:szCs w:val="28"/>
        </w:rPr>
        <w:t xml:space="preserve">　　在工作的过程中，当然会有其他同学有不同的意见，或者出现行动不一致的现象，这就要求我们怎样处理好这件事，怎样和同学沟通这件事，在这过程中，就慢慢的锻炼了我们的能力。当然，作为班干部还要在生活上时时刻刻关心同学们的点点滴滴，从_员的身份来关心和帮助她们，让他们觉得党员的光辉时刻就在身边。在这同时，我还积极向身边优秀的党员学习，做到在工作中克服浮躁心态，珍惜自己的岗位，牢固树立为后勤保障事业无私奉献的精神，把自己岗位的每一件事做好，做到位。</w:t>
      </w:r>
    </w:p>
    <w:p>
      <w:pPr>
        <w:ind w:left="0" w:right="0" w:firstLine="560"/>
        <w:spacing w:before="450" w:after="450" w:line="312" w:lineRule="auto"/>
      </w:pPr>
      <w:r>
        <w:rPr>
          <w:rFonts w:ascii="宋体" w:hAnsi="宋体" w:eastAsia="宋体" w:cs="宋体"/>
          <w:color w:val="000"/>
          <w:sz w:val="28"/>
          <w:szCs w:val="28"/>
        </w:rPr>
        <w:t xml:space="preserve">　　在这同时，我还认识到了自己存在的问题和缺点。首先，在工作过程中，缺乏创新的主动性，缺乏一个灵活的思维，在做一件事时很难有一个很好的想法。今后应该在实际锻炼中不断加强自己这方面的素质，在工作中不断积累和总结经验。再次，自己的政治理论学习深度不够，有些问题还是不能够深刻的理解，对一些理论基础学习的还是不到位。在今后的政治学习中，我要更加努力刻苦，深刻掌握政治理论，不断提高自己的细想素质和思想觉悟。在与同学之间的交流和关心同学这方面，有些地方做的还不是很好，不是很到位。认识到了自己在工作方面上有这些不足，在以后的工作过程中，我更要全身心的投入，多和周围的同学交流，了解他们在生活上学习上的问题，并积极地去帮助他们解决这些问题。知道了自己存在的缺点和不足，在以后的学习和工作中就更加明确了前进的方向，通过自己坚持不懈地努力，严格要求，我一定会在以后的生活和工作中不断提高自己，争取早日成为一名合格的，真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2024第四季度入党积极分子思想汇报范文最新三3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以自己的实际行动来严格要求自己，努力向党组织靠拢，从一名共青团员到入党积极分子，继而可以转预备党员，感到十分荣幸。在这样一段漫长但又短暂的时间里，跟着我们党走，现汇报如下：</w:t>
      </w:r>
    </w:p>
    <w:p>
      <w:pPr>
        <w:ind w:left="0" w:right="0" w:firstLine="560"/>
        <w:spacing w:before="450" w:after="450" w:line="312" w:lineRule="auto"/>
      </w:pPr>
      <w:r>
        <w:rPr>
          <w:rFonts w:ascii="宋体" w:hAnsi="宋体" w:eastAsia="宋体" w:cs="宋体"/>
          <w:color w:val="000"/>
          <w:sz w:val="28"/>
          <w:szCs w:val="28"/>
        </w:rPr>
        <w:t xml:space="preserve">　　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首先，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其次，我认为作为一名入党积极分子，一个有志投身于共产主义事业的当代青年，必须增强党性锻炼，提高政治理论素养，加强个人修养。</w:t>
      </w:r>
    </w:p>
    <w:p>
      <w:pPr>
        <w:ind w:left="0" w:right="0" w:firstLine="560"/>
        <w:spacing w:before="450" w:after="450" w:line="312" w:lineRule="auto"/>
      </w:pPr>
      <w:r>
        <w:rPr>
          <w:rFonts w:ascii="宋体" w:hAnsi="宋体" w:eastAsia="宋体" w:cs="宋体"/>
          <w:color w:val="000"/>
          <w:sz w:val="28"/>
          <w:szCs w:val="28"/>
        </w:rPr>
        <w:t xml:space="preserve">　　从改革开放以来，国家的经济建设取得了令人瞩目的成绩，这是党的英明领导和决策的结果，也是千千万万共产党员，密切联系群众，领导人民共同努力的结果。但是，同时党内也出现了令人痛惜的腐 败现象，很多党员甚至是党员干部，包括那些为党的事业做过很多工作的老党员没有经得起新时期经济浪潮的冲击，思想退化变质。腐 败不仅给国家经济带来巨大损失，也给党在人民心中的形象带来极大的负面影响。因此，提高政治理论素养，加强个人修养，是我们这些新世纪大学生的首要学习任务。努力学习邓小平理论和毛泽东思想是我们事业取得胜利的思想保证，也是合格党员的基本要求。针对目前国家改革处在攻坚期，发展处在关键期，稳定处在敏感期的形势特点，要搞好经济建设和改革开放，党的廉政建设，没有邓小平理论和毛泽东思想指导，只会变成盲目的实践，甚至危急到党在人民群众的地位，我们需要理论的指导，尤其是邓小平理论和毛泽东思想。并且，我觉得作为一名入党积极分子，应该按照要求为人处事。加强自我修养，应该从我做起，不以恶小而为之，不以善小而不为，切实按照要求去做。一名共产党员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最后，坚定共产主义信念，认真学习通过开展各项学习、工作进行实践锻炼，不断增强克服困难的信心和能力，人们对事物的正确认识，往往是要经过实践——认识——再实践——再认识这一漫长的过程，并不断循环往复，才能够获得的。</w:t>
      </w:r>
    </w:p>
    <w:p>
      <w:pPr>
        <w:ind w:left="0" w:right="0" w:firstLine="560"/>
        <w:spacing w:before="450" w:after="450" w:line="312" w:lineRule="auto"/>
      </w:pPr>
      <w:r>
        <w:rPr>
          <w:rFonts w:ascii="宋体" w:hAnsi="宋体" w:eastAsia="宋体" w:cs="宋体"/>
          <w:color w:val="000"/>
          <w:sz w:val="28"/>
          <w:szCs w:val="28"/>
        </w:rPr>
        <w:t xml:space="preserve">　　要通过身边活生生的、实实在在的、投身于建设有中国特色社会主义伟大事业的实践活动，来加深对党和共产主义事业的认识，强化正确的入党动机。只有树立了正确的入党动机，才能具有持久不衰的动力，刻苦学习马克思列宁主义、毛泽东思想、邓小平理论以及三个代表重要思想，并将其作为自己的行动指南，更加自觉地贯彻执行党的基本路线，把对共产主义事业的忠诚同执行党的基本路线统一起来，在改革开放和现代化建设中积极做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2024-10-02T21:20:59+08:00</dcterms:created>
  <dcterms:modified xsi:type="dcterms:W3CDTF">2024-10-02T21:20:59+08:00</dcterms:modified>
</cp:coreProperties>
</file>

<file path=docProps/custom.xml><?xml version="1.0" encoding="utf-8"?>
<Properties xmlns="http://schemas.openxmlformats.org/officeDocument/2006/custom-properties" xmlns:vt="http://schemas.openxmlformats.org/officeDocument/2006/docPropsVTypes"/>
</file>