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推荐入党积极分子学习党的十九届四中全会精神思想汇报通用(四篇)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入党积极分子学习党的十九届四中全会精神思想汇报通用一一、端正入党动机。入党动机是每一个要入党的人都必须考虑的首要问题。只有端正了入党动机，才能有坚定入党的决心，才能通过党组织的考察，才能在成为党组织的一员后坚定党的信念，才能心甘情愿地全...</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w:t>
      </w:r>
    </w:p>
    <w:p>
      <w:pPr>
        <w:ind w:left="0" w:right="0" w:firstLine="560"/>
        <w:spacing w:before="450" w:after="450" w:line="312" w:lineRule="auto"/>
      </w:pPr>
      <w:r>
        <w:rPr>
          <w:rFonts w:ascii="宋体" w:hAnsi="宋体" w:eastAsia="宋体" w:cs="宋体"/>
          <w:color w:val="000"/>
          <w:sz w:val="28"/>
          <w:szCs w:val="28"/>
        </w:rPr>
        <w:t xml:space="preserve">只有知道了这些，才能清楚地知道自己应该为那些人去奉献与服务，那就是最广大的人民群众;才能树立正确的世界观、人生观与价值观，那就是以马克思列宁主义为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推荐入党积极分子学习党的十九届四中全会精神思想汇报通用二</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不知不觉中，我成为入党积极分子快一年了，马上又要到七月一日了，这是我们全体党员共同的节日，一个光荣的日子。我作为一名入党积极分子，感到无比的高兴。</w:t>
      </w:r>
    </w:p>
    <w:p>
      <w:pPr>
        <w:ind w:left="0" w:right="0" w:firstLine="560"/>
        <w:spacing w:before="450" w:after="450" w:line="312" w:lineRule="auto"/>
      </w:pPr>
      <w:r>
        <w:rPr>
          <w:rFonts w:ascii="宋体" w:hAnsi="宋体" w:eastAsia="宋体" w:cs="宋体"/>
          <w:color w:val="000"/>
          <w:sz w:val="28"/>
          <w:szCs w:val="28"/>
        </w:rPr>
        <w:t xml:space="preserve">经过党校系统课程的学习，我顺利通过了各项理论知识的测试。但是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现将我成为入党积极分子后一年来的思想、工作、学习情况向党组织汇报。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报告，并全面领会xx大的精神实质，在党的xx大上，在《高举中国特色社会主义伟大旗帜为夺取全面建设小康社会新胜利而奋斗》的报告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志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推荐入党积极分子学习党的十九届四中全会精神思想汇报通用四</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我志愿加入中国共产党，并愿意为党的事业付出我的生命。</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宋体" w:hAnsi="宋体" w:eastAsia="宋体" w:cs="宋体"/>
          <w:color w:val="000"/>
          <w:sz w:val="28"/>
          <w:szCs w:val="28"/>
        </w:rPr>
        <w:t xml:space="preserve">请党组织能够在时间中考验我!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2024-10-06T00:19:42+08:00</dcterms:created>
  <dcterms:modified xsi:type="dcterms:W3CDTF">2024-10-06T00:19:42+08:00</dcterms:modified>
</cp:coreProperties>
</file>

<file path=docProps/custom.xml><?xml version="1.0" encoding="utf-8"?>
<Properties xmlns="http://schemas.openxmlformats.org/officeDocument/2006/custom-properties" xmlns:vt="http://schemas.openxmlformats.org/officeDocument/2006/docPropsVTypes"/>
</file>