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7月应届毕业生入党转正申请书</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4月18日，我于Xx经过党组织批准成为一名预备党员，一年的预备期将满，现在我郑重的向党组织提出入党转正申请。这一年里，作为预备党员，我在党组织严格要求下，在支部党员的帮助下，通过一系列的理论学习和党内活动，我的政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2024年4月18日，我于Xx经过党组织批准成为一名预备党员，一年的预备期将满，现在我郑重的向党组织提出入党转正申请。</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在此，我将就我入党一年来的思想、工作等情况，向支部大会作汇报。</w:t>
      </w:r>
    </w:p>
    <w:p>
      <w:pPr>
        <w:ind w:left="0" w:right="0" w:firstLine="560"/>
        <w:spacing w:before="450" w:after="450" w:line="312" w:lineRule="auto"/>
      </w:pPr>
      <w:r>
        <w:rPr>
          <w:rFonts w:ascii="宋体" w:hAnsi="宋体" w:eastAsia="宋体" w:cs="宋体"/>
          <w:color w:val="000"/>
          <w:sz w:val="28"/>
          <w:szCs w:val="28"/>
        </w:rPr>
        <w:t xml:space="preserve">一、思想政治方面：主动加强政治学习，为了能使自己进步更快,利用业余时间认真学习党史和党章，认真了解我们党的光辉奋斗史和党的基本知识，努力学习马列主义、毛泽东思想、邓小平理论及“三个代表”的重要思想。通过对理论知识的学习，树立正确的牢固的世界观、人生观，在社会不断发展的过程中，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二、生活工作方面：在平时的生活工作中，我都以党员的标准严格要求自己，积极主动地完成各种任务。保持积极向上的心态，努力做到乐于助人、关心团结同事，加强和同事们在工作中和生活中沟通和交流，尽自己的能力帮助同事排忧解难，体现一名党员的模范带头作用。在这一年里，让我认识到作为党员，沟通能力和表达能力是非常重要的，学会思想上的沟通和交流才能便于别人帮助发现自己的问题。我在认清自己的缺点后，我在接下来的时间里从意识上不断提醒自己要学会沟通，向党员同志们学习。我还认识到，作为一名水运工程设计工作者，沟通和交流也是必不可缺少的。作为一名本应届毕业生，经验不足的我从事水运工程设计对我来说是一个很多的挑战，港口码头设计最注重的是经验之谈加技术规范要求。针对这一不足，我意识到与同事之间的沟通和交流是非常重要的，不懂则问，还要不断的加强自己的专业知识学习。我相信通过自己的不断努力一定能胜任自己的工作岗位，同时也为港航事业作出一点微薄之力。</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发展，但我知道还存在着一些缺点和不足。在今后的工作和学习中，我还要更进一步严格要求自己，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以上是我一年来的基本情况，如有不妥之处，恳请党组织批评指正。作为一名预备党员，我渴望按期转为中国共产党正式党员，请党组织考虑我的转正申请。</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2024-10-03T00:34:30+08:00</dcterms:created>
  <dcterms:modified xsi:type="dcterms:W3CDTF">2024-10-03T00:34:30+08:00</dcterms:modified>
</cp:coreProperties>
</file>

<file path=docProps/custom.xml><?xml version="1.0" encoding="utf-8"?>
<Properties xmlns="http://schemas.openxmlformats.org/officeDocument/2006/custom-properties" xmlns:vt="http://schemas.openxmlformats.org/officeDocument/2006/docPropsVTypes"/>
</file>