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6月大学生预备党员转正申请书,党团材料</w:t>
      </w:r>
      <w:bookmarkEnd w:id="1"/>
    </w:p>
    <w:p>
      <w:pPr>
        <w:jc w:val="center"/>
        <w:spacing w:before="0" w:after="450"/>
      </w:pPr>
      <w:r>
        <w:rPr>
          <w:rFonts w:ascii="Arial" w:hAnsi="Arial" w:eastAsia="Arial" w:cs="Arial"/>
          <w:color w:val="999999"/>
          <w:sz w:val="20"/>
          <w:szCs w:val="20"/>
        </w:rPr>
        <w:t xml:space="preserve">来源：网络  作者：雾花翩跹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敬爱的党组织：我是2024年6月20日被批准为预备党员的，预备期为一年，到2024年6月20日预备期满。为了使党组织如期研究我的转正问题，现将我的转正申请送上，请审查。自从批准我为预备党员之后，在党组织的严格要求下，在支部党员的悉心帮助下，...</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我是2024年6月20日被批准为预备党员的，预备期为一年，到2024年6月20日预备期满。为了使党组织如期研究我的转正问题，现将我的转正申请送上，请审查。</w:t>
      </w:r>
    </w:p>
    <w:p>
      <w:pPr>
        <w:ind w:left="0" w:right="0" w:firstLine="560"/>
        <w:spacing w:before="450" w:after="450" w:line="312" w:lineRule="auto"/>
      </w:pPr>
      <w:r>
        <w:rPr>
          <w:rFonts w:ascii="宋体" w:hAnsi="宋体" w:eastAsia="宋体" w:cs="宋体"/>
          <w:color w:val="000"/>
          <w:sz w:val="28"/>
          <w:szCs w:val="28"/>
        </w:rPr>
        <w:t xml:space="preserve">自从批准我为预备党员之后，在党组织的严格要求下，在支部党员的悉心帮助下，通过一系列的理论知识学习和活动，我对党的性质又有了新的认识，我的政治、思想水平都有了很大提高，也增强了自身的党性修养，更进一步的认识到做一名合格的共产党员不仅要解决组织上入党的问题，更重要的还是要解决思想上入党的问题。在党组织的培养教育下，我一直都按照党员的标准来严格要求自己，加强政治理论学习，对待工作积极主动，认真负责。下面，我向党组织汇报一年来我的思想、学习、工作、生活等方面的情况。</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在近一年来，我再一次认真系统地学习了马列主义、毛泽东思想、邓小平理论；认真全面的学习了“三个代表”重要思想、新党章；深刻领会“十七大”会议精神，并充分认识到它们是改造客观世界，夺取社会主义现代化建设事业胜利果实的行动指南。特别是最近一段时期以来，在深入学习实践科学发展观活动中，我深刻认识到，科学发展观是对党的三代中央领导集体关于发展的重要思想的继承和发展，是我国经济社会发展的重要指导方针，是中国特色社会主义必须坚持和贯彻的重大战略思想。我们在社会主义建设事业中，必须牢固树立和落实科学发展观，坚持以科学发展观武装头脑，指导实践。通过这一系列的学习，我提高了自己的政治思想水平，更加坚定了对共产主义的信念，并且懂得了理论上的成熟是政治上成熟的基础，政治上的清醒来源于稳固的理论基石。只有坚定了共产主义信念，牢记全心全意为人民服务的宗旨，才能在当前建设社会主义事业的大好形势下，永远保持一个共产党员应有的共产主义纯洁性和先进性。</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在追求思想进步的同时，我也时刻铭记我是一名学生，学习是自己的主业。共产党员只有精通自身业务，才能在群众中起到良好的模范带头作用。为此我努力学习各门文化课，学习成绩优良，大二学年获得专业二等奖学金。除了学习专业课知识外，我还努力学习课外知识，积极备考国家计算机二级水平考试和申请教师资格证的师范生技能测试。目前正积极备战09年司法考试，争取获得优异成绩，全面提高自身素质。今后我将更加努力地端正学习目的，树立刻苦学习的态度，更多地掌握全面建设小康社会的本领，为开创中国特色社会主义现代化新局面而奋斗。</w:t>
      </w:r>
    </w:p>
    <w:p>
      <w:pPr>
        <w:ind w:left="0" w:right="0" w:firstLine="560"/>
        <w:spacing w:before="450" w:after="450" w:line="312" w:lineRule="auto"/>
      </w:pPr>
      <w:r>
        <w:rPr>
          <w:rFonts w:ascii="宋体" w:hAnsi="宋体" w:eastAsia="宋体" w:cs="宋体"/>
          <w:color w:val="000"/>
          <w:sz w:val="28"/>
          <w:szCs w:val="28"/>
        </w:rPr>
        <w:t xml:space="preserve">三、工作上</w:t>
      </w:r>
    </w:p>
    <w:p>
      <w:pPr>
        <w:ind w:left="0" w:right="0" w:firstLine="560"/>
        <w:spacing w:before="450" w:after="450" w:line="312" w:lineRule="auto"/>
      </w:pPr>
      <w:r>
        <w:rPr>
          <w:rFonts w:ascii="宋体" w:hAnsi="宋体" w:eastAsia="宋体" w:cs="宋体"/>
          <w:color w:val="000"/>
          <w:sz w:val="28"/>
          <w:szCs w:val="28"/>
        </w:rPr>
        <w:t xml:space="preserve">通过一年来思想上的认识和理论上的学习，进一步明确了当一名合格的共产党员，必须坚持立党为公，执政为民，不断提高自己为人民服务的本领。作为一名学生要提高为人民服务的本领，就要提高自己的政治思想理论水平，树立马克思主义的科学世界观，牢固树立全心全意为人民服务的宗旨意识，努力实践“三个代表”重要思想。为此，我担任了班级的班长工作。工作一年来，踏实肯干，任劳任怨，获得过“优秀学生干部”荣誉称号。同时，我还参加了学校组织的纪念改革开放30周年调研活动和校团委组织的“三下乡”暑期社会实践活动。通过工作和活动的锻炼，我的综合能力得到了明显增强。今后我将一如既往地努力工作，同时不断地总结经验，反省自己的不足，以求完善自己更好地服务老师和同学。</w:t>
      </w:r>
    </w:p>
    <w:p>
      <w:pPr>
        <w:ind w:left="0" w:right="0" w:firstLine="560"/>
        <w:spacing w:before="450" w:after="450" w:line="312" w:lineRule="auto"/>
      </w:pPr>
      <w:r>
        <w:rPr>
          <w:rFonts w:ascii="宋体" w:hAnsi="宋体" w:eastAsia="宋体" w:cs="宋体"/>
          <w:color w:val="000"/>
          <w:sz w:val="28"/>
          <w:szCs w:val="28"/>
        </w:rPr>
        <w:t xml:space="preserve">四、生活上</w:t>
      </w:r>
    </w:p>
    <w:p>
      <w:pPr>
        <w:ind w:left="0" w:right="0" w:firstLine="560"/>
        <w:spacing w:before="450" w:after="450" w:line="312" w:lineRule="auto"/>
      </w:pPr>
      <w:r>
        <w:rPr>
          <w:rFonts w:ascii="宋体" w:hAnsi="宋体" w:eastAsia="宋体" w:cs="宋体"/>
          <w:color w:val="000"/>
          <w:sz w:val="28"/>
          <w:szCs w:val="28"/>
        </w:rPr>
        <w:t xml:space="preserve">我认为：为人民服务不仅仅体现在大事上，更多的是体现在平常的一些细节上。因此，我们要从小事做起，从身边做起。日常的生活中，我一直都以一个党员的标准严格要求自己，遵守国家法律法规，遵守社会公德，发挥党员的模范带头作用，积极团结同学，热心助人，主动帮助老师和同学们一些力所能及的事。另外，我们要正确处理学习、工作、生活的关系，既要抓好自己的学习，又要丰富自己的课余生活。正确处理个人与集体的关系，既要谋求自身的发展，追求个人利益，又要心怀他人和集体，乐于助人，树立大局观念，积极协调人际关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2024-07-07T20:37:38+08:00</dcterms:created>
  <dcterms:modified xsi:type="dcterms:W3CDTF">2024-07-07T20:37:38+08:00</dcterms:modified>
</cp:coreProperties>
</file>

<file path=docProps/custom.xml><?xml version="1.0" encoding="utf-8"?>
<Properties xmlns="http://schemas.openxmlformats.org/officeDocument/2006/custom-properties" xmlns:vt="http://schemas.openxmlformats.org/officeDocument/2006/docPropsVTypes"/>
</file>