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于2024年5月19日被党支部吸收为预备党员，现在我的预备期已满一年，根据党章第一章第七条规定，我郑重向党组织提出转正申请，申请转为中国共产党正式党员我将预备期间的表现向党组织汇报如下，请审查。自从被批准为预备党员以来，在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2024年5月19日被党支部吸收为预备党员，现在我的预备期已满一年，根据党章第一章第七条规定，我郑重向党组织提出转正申请，申请转为中国共产党正式党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进一步认识到做一名合格的共产党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思想方面，我严格按照一名党员的标准来要求自己，平时通过网络、电视、报纸等方式我时刻关注着党和国家的动态，主动加强政治学习，将无产阶级的世界观、人生观、价值观转化为个人的思想意识，保证自己的思想行动与党的要求一致，端正自己的入党动机。今年3月份日本地震以来，全球的天灾就开始泛滥，地震、海啸、爆炸等等，每一次，都是国家的领导在第一时间站出来，虽然之前日本对我们中国做出一些让人无法原谅的事情，可是还是伸出了援助之手，本是同根生，相见何太急…充分体现了我国的素质和传承千年的宽容美德，用实际行动呼应我们对和平世界，保护地球的号召，这种精神是值得我们学习的，只有端正入党动机，才能在思想上真正入党。</w:t>
      </w:r>
    </w:p>
    <w:p>
      <w:pPr>
        <w:ind w:left="0" w:right="0" w:firstLine="560"/>
        <w:spacing w:before="450" w:after="450" w:line="312" w:lineRule="auto"/>
      </w:pPr>
      <w:r>
        <w:rPr>
          <w:rFonts w:ascii="宋体" w:hAnsi="宋体" w:eastAsia="宋体" w:cs="宋体"/>
          <w:color w:val="000"/>
          <w:sz w:val="28"/>
          <w:szCs w:val="28"/>
        </w:rPr>
        <w:t xml:space="preserve">工作方面，工作方面可以分为两部分。首先是在学校的工作，在校期间，我曾担任过系学生党员管理委员会宣传部部长、系宣传部副部长、班级副班长，体验过各个层次的干部生活，但无论担任什么职位，我都尊从一个信念，那就是尽自己最大的能力去做好每一件事。在毕业的最后一个学期里，作为班级副班长，我和其他干部亲自为每个人办理离校手续，虽然有些累，但我却充分感受到了奉献的快乐，同时还组织大家毕业旅行，毕业聚餐，拍毕业照，这些都让我感觉到非常的充实和欣慰。在其中我感受到了团队的合作意识和为人处世的态度。其次是在公司的工作，3个月的上班生活，让我深深的体会到，在社会中的种种无奈、压力、和一些无法述说的委屈。当然也是有很大的收获的，有很多是在学校当干部也学不到的经验，在公司工作期间，我坚持每天不迟到，第一个到办公室为大家烧水、清理垃圾，我认为这是我应该一直保持的工作态度，因为我想专业素质能够体验一个人的工作熟练程度，但是工作态度，思想觉悟却是体现一个人工作能力的必备条件。我深知，作为一名新人，我应该从员工的角度出发，为公司奉献自己的价值;作为一名预备党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生活方面，古人有云：一屋不扫何以扫天下?因此我们要从小事做起，从身边做起。日常的生活中，我一直都以一个党员的标准严格要求自己，遵守国家法律法规，遵守社会公德，发挥党员的模范带头作用，和同事和睦相处，热心助人，主动帮助同事做一些力所能及的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改掉粗心的毛病。</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请党组织考虑我的转正申请，无论转正与否，我将欣然接受批评和指导，使自己成为一名合格的、能经受得起任何考验的真正的共产党员。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2024-10-06T02:56:33+08:00</dcterms:created>
  <dcterms:modified xsi:type="dcterms:W3CDTF">2024-10-06T02:56:33+08:00</dcterms:modified>
</cp:coreProperties>
</file>

<file path=docProps/custom.xml><?xml version="1.0" encoding="utf-8"?>
<Properties xmlns="http://schemas.openxmlformats.org/officeDocument/2006/custom-properties" xmlns:vt="http://schemas.openxmlformats.org/officeDocument/2006/docPropsVTypes"/>
</file>