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最新学生自我鉴定100字(四篇)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大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可更为深刻的认识。参加了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一步一个脚印的不断努力，四年的大学学习生活才刚开始，在今后的工作中我将更加重视学习，将学习理论与实践相结合。 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一上学期可以说是高中生涯的开始，人生的新篇章。在上高中的我似乎还带有一些稚气，为了锻炼自己的身体，磨练自己的意志，我在学校的安排下，自愿参加了军训。在那些日子里，我体会到了友谊，纪律严格等。一切军事化的训练模式，告诉我们服从命令听指挥。在这段时间里，让我学到了书本上没有的知识，明白了遵守纪律的重要性，懂得了坚持不懈的道理，感觉到了集体的凝聚力和同学们对我的关爱，这对今后的学习生活有了很大的帮助。在学习方面，虽然许多门功课都要兼顾，让我有些不适应，但在老师同学的帮助下，还是按时完成了学习任务，可以说还比较优秀。在卫生方面，我能够认真打扫，给同学们一个良好的学习环境。总之，在高一上半学期中，我对自己的表现还较为满意，最后也以较优秀的成绩为这学期画上了圆满的句号。 高一下学期</w:t>
      </w:r>
    </w:p>
    <w:p>
      <w:pPr>
        <w:ind w:left="0" w:right="0" w:firstLine="560"/>
        <w:spacing w:before="450" w:after="450" w:line="312" w:lineRule="auto"/>
      </w:pPr>
      <w:r>
        <w:rPr>
          <w:rFonts w:ascii="宋体" w:hAnsi="宋体" w:eastAsia="宋体" w:cs="宋体"/>
          <w:color w:val="000"/>
          <w:sz w:val="28"/>
          <w:szCs w:val="28"/>
        </w:rPr>
        <w:t xml:space="preserve">高一下学期，经过了上学期的努力，似乎更适应那种学习环境，也更习惯在这样的环境中学习了。在学习方面，当然还是努力学习，兼顾各个学科，做到不落科。上可能做到认真听讲，认真做笔记，下课能与同学们讨论问题，背知识点，相互提问。总的来说，学习是不差的。最让我骄傲的还是入校的第一次运动会了，我也参加了女子实心球这一项比赛，尽管得了第二名，但也是同学们的鼓励和自己的努力得来的，足以让我高兴了。</w:t>
      </w:r>
    </w:p>
    <w:p>
      <w:pPr>
        <w:ind w:left="0" w:right="0" w:firstLine="560"/>
        <w:spacing w:before="450" w:after="450" w:line="312" w:lineRule="auto"/>
      </w:pPr>
      <w:r>
        <w:rPr>
          <w:rFonts w:ascii="宋体" w:hAnsi="宋体" w:eastAsia="宋体" w:cs="宋体"/>
          <w:color w:val="000"/>
          <w:sz w:val="28"/>
          <w:szCs w:val="28"/>
        </w:rPr>
        <w:t xml:space="preserve">积极开朗的我是老师的得力助手，身为地理课代表，我按时完成老师布置的任务，传达老师的要求，做到勤勤恳恳，任劳任怨。在这半学期，我提高了学习成绩，得到了荣誉，收获了友谊，丰富多彩的高一生活就这样悄然离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20xx局域网的维护和管理。对单片机编程有一定的读写能力，熟练使用各种软件，例如：office系列的办公软件和电路设计和protel电路设计软件，dreamweaver 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年轻或许意味着欠缺经验，但是年轻也意味着热情和活力，我自信能凭自己的能力和学识克服各种困难。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2024-10-06T02:17:02+08:00</dcterms:created>
  <dcterms:modified xsi:type="dcterms:W3CDTF">2024-10-06T02:17:02+08:00</dcterms:modified>
</cp:coreProperties>
</file>

<file path=docProps/custom.xml><?xml version="1.0" encoding="utf-8"?>
<Properties xmlns="http://schemas.openxmlformats.org/officeDocument/2006/custom-properties" xmlns:vt="http://schemas.openxmlformats.org/officeDocument/2006/docPropsVTypes"/>
</file>