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最新高中毕业生自我鉴定300字 高中毕业生自我鉴定(八篇)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一时间如流水，不知不觉，珍贵的三年的高中生活已接近尾声，感觉非常有必要总结一下高中三年的得失，从中继续做得好的方面改进不足的地方，使自身回顾走过的路，也更是为了看清将来要走的路。学习成绩不是非常好，但我却在学习的进程中收获...</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高中毕业生自我鉴定一</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高中毕业生自我鉴定二</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高中毕业生自我鉴定四</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实践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高中毕业生自我鉴定六</w:t>
      </w:r>
    </w:p>
    <w:p>
      <w:pPr>
        <w:ind w:left="0" w:right="0" w:firstLine="560"/>
        <w:spacing w:before="450" w:after="450" w:line="312" w:lineRule="auto"/>
      </w:pPr>
      <w:r>
        <w:rPr>
          <w:rFonts w:ascii="宋体" w:hAnsi="宋体" w:eastAsia="宋体" w:cs="宋体"/>
          <w:color w:val="000"/>
          <w:sz w:val="28"/>
          <w:szCs w:val="28"/>
        </w:rPr>
        <w:t xml:space="preserve">大学的四年，对每个人来说都会是美妙的四年。无论是认真学习的你，还是纵情吃苦的你，我们都在大学里获得了很多东西。为人处世，社会能力;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不论当前的路会如许艰苦，我一直都会抱着这样的立场去对待自己的人生：在竞争中学会从容，在挫折中学会微笑，做最坏的打算，尽的努力，永远面带微笑对待任何事件，包括挫折。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高中毕业生自我鉴定七</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2024-10-06T03:56:19+08:00</dcterms:created>
  <dcterms:modified xsi:type="dcterms:W3CDTF">2024-10-06T03:56:19+08:00</dcterms:modified>
</cp:coreProperties>
</file>

<file path=docProps/custom.xml><?xml version="1.0" encoding="utf-8"?>
<Properties xmlns="http://schemas.openxmlformats.org/officeDocument/2006/custom-properties" xmlns:vt="http://schemas.openxmlformats.org/officeDocument/2006/docPropsVTypes"/>
</file>