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最新幼师自我鉴定100字左右(四篇)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师自我鉴定100字左右一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幼师自我鉴定100字左右二</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回首这半年的点点滴滴，朝朝暮暮，心中顿生许多感触。这些年中经历的每一天，都已在我心中留下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这繁忙的一年中在团组织的关心下收获不少。我收获很多很多。时间就是这么无情头也不回的向前走着，而我们却在为不被它丢下死命的追赶着。是的，谁都不想被时间丢下。而我们也随着时间的流逝一点一点的成长。而美好的纯真随着风雨的磨灭化成成熟。或许这正是成长的代价。回想自己还是学生的那段日子，显得是那么的遥远。我在憧憬中懂得来之不易的珍惜；在思索中解酝酿已久的真理；在收获后才知道努力的甜美。突然觉得自己似乎明白许多事情，但是仔细琢磨后又不尽然……原来过去所见所识都是那么的偏见而又肤浅，以前的天真似乎在一瞬间幻化成无知与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在日常生活上：以前我是一个衣来伸手饭来张口的半大孩子，而通第一学期开学前过7天军训生活与这几年老师与同学们的帮助，使我养成独立性，不再娇生惯养，现在我已经能做一些力所能及的家务。</w:t>
      </w:r>
    </w:p>
    <w:p>
      <w:pPr>
        <w:ind w:left="0" w:right="0" w:firstLine="560"/>
        <w:spacing w:before="450" w:after="450" w:line="312" w:lineRule="auto"/>
      </w:pPr>
      <w:r>
        <w:rPr>
          <w:rFonts w:ascii="宋体" w:hAnsi="宋体" w:eastAsia="宋体" w:cs="宋体"/>
          <w:color w:val="000"/>
          <w:sz w:val="28"/>
          <w:szCs w:val="28"/>
        </w:rPr>
        <w:t xml:space="preserve">在学习上：如果考上中专就是我人生的一个新的转折点，那么念法律系就是我那个阶段的冲刺。过去的已经无法挽回，唯一能够做的，而且作好的就是现在学习的目的异乎寻常明确，这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知识将是一个一无是处的废人。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专时代是学习现代科学知识的黄金时代，我国的中等职业教育又是世界一流的，我应该抓住这个有利的时机与机遇，用知识来武装彻底自己的头脑，知识就是无价的宝藏。那时，合理安排时间，调整好作息时间，分配好学习、工作、娱乐的时间。时间是搞好学习的前提与基础，效率与方法更为重要。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与资料，扩大自己的知识面；经常提出问题，与同学讨论，向老师请教；搞好师生关系，师生相处得融洽与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幼师自我鉴定100字左右三</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w:t>
      </w:r>
    </w:p>
    <w:p>
      <w:pPr>
        <w:ind w:left="0" w:right="0" w:firstLine="560"/>
        <w:spacing w:before="450" w:after="450" w:line="312" w:lineRule="auto"/>
      </w:pPr>
      <w:r>
        <w:rPr>
          <w:rFonts w:ascii="宋体" w:hAnsi="宋体" w:eastAsia="宋体" w:cs="宋体"/>
          <w:color w:val="000"/>
          <w:sz w:val="28"/>
          <w:szCs w:val="28"/>
        </w:rPr>
        <w:t xml:space="preserve">更健康、全面地成长。 自我评价怎么写 教师自我评价怎么写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w:t>
      </w:r>
    </w:p>
    <w:p>
      <w:pPr>
        <w:ind w:left="0" w:right="0" w:firstLine="560"/>
        <w:spacing w:before="450" w:after="450" w:line="312" w:lineRule="auto"/>
      </w:pPr>
      <w:r>
        <w:rPr>
          <w:rFonts w:ascii="宋体" w:hAnsi="宋体" w:eastAsia="宋体" w:cs="宋体"/>
          <w:color w:val="000"/>
          <w:sz w:val="28"/>
          <w:szCs w:val="28"/>
        </w:rPr>
        <w:t xml:space="preserve">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幼师自我鉴定100字左右四</w:t>
      </w:r>
    </w:p>
    <w:p>
      <w:pPr>
        <w:ind w:left="0" w:right="0" w:firstLine="560"/>
        <w:spacing w:before="450" w:after="450" w:line="312" w:lineRule="auto"/>
      </w:pPr>
      <w:r>
        <w:rPr>
          <w:rFonts w:ascii="宋体" w:hAnsi="宋体" w:eastAsia="宋体" w:cs="宋体"/>
          <w:color w:val="000"/>
          <w:sz w:val="28"/>
          <w:szCs w:val="28"/>
        </w:rPr>
        <w:t xml:space="preserve">很荣幸参加本次国培学习，这次的培训提供了一个优质的教学团队，都是在不同的学科领域内颇有建树的专家、学者。这次培训内容丰富，学术水平高，充溢着对新教育理念的深刻阐释，充满了教育智慧，使我们开阔了眼界。在培训和学习的这段时间里，我体会到做一名幼儿教师的使命感，并且也让我成长了许多。通过学习我认识到做为一名幼儿教师，尤其是一名优秀的幼儿教师是非常不容易的。深深感受到，学前教育是专业性很强的学科，作为幼儿教育工作者，不能画地为牢，目光短浅，不能只盯着幼儿教育，只做井底之蛙。我们要与时代同行，具有较强的前瞻性，敏锐性，及时捕捉生活的脉搏，博学善思，用我们无穷的智慧与爱心，陪伴孩子们快乐成长。</w:t>
      </w:r>
    </w:p>
    <w:p>
      <w:pPr>
        <w:ind w:left="0" w:right="0" w:firstLine="560"/>
        <w:spacing w:before="450" w:after="450" w:line="312" w:lineRule="auto"/>
      </w:pPr>
      <w:r>
        <w:rPr>
          <w:rFonts w:ascii="宋体" w:hAnsi="宋体" w:eastAsia="宋体" w:cs="宋体"/>
          <w:color w:val="000"/>
          <w:sz w:val="28"/>
          <w:szCs w:val="28"/>
        </w:rPr>
        <w:t xml:space="preserve">作为幼儿园教师的我，感悟甚多:</w:t>
      </w:r>
    </w:p>
    <w:p>
      <w:pPr>
        <w:ind w:left="0" w:right="0" w:firstLine="560"/>
        <w:spacing w:before="450" w:after="450" w:line="312" w:lineRule="auto"/>
      </w:pPr>
      <w:r>
        <w:rPr>
          <w:rFonts w:ascii="宋体" w:hAnsi="宋体" w:eastAsia="宋体" w:cs="宋体"/>
          <w:color w:val="000"/>
          <w:sz w:val="28"/>
          <w:szCs w:val="28"/>
        </w:rPr>
        <w:t xml:space="preserve">我们怎样看待孩子?会影响我们对孩子的观察和判断，继而影响我们的教育行为。如果我们只是把孩子的学习当成我们教的结果，把孩子的行为看成是幼稚，需要我们用成人的规范来修正的，那我们就被蒙蔽了眼睛，看不到真正的儿童。我们就会用手中的各种资源或课程来变成加在孩子身上的负担，使孩子的成长变成计算机设计好的程序，造就不出灵动的人来。</w:t>
      </w:r>
    </w:p>
    <w:p>
      <w:pPr>
        <w:ind w:left="0" w:right="0" w:firstLine="560"/>
        <w:spacing w:before="450" w:after="450" w:line="312" w:lineRule="auto"/>
      </w:pPr>
      <w:r>
        <w:rPr>
          <w:rFonts w:ascii="宋体" w:hAnsi="宋体" w:eastAsia="宋体" w:cs="宋体"/>
          <w:color w:val="000"/>
          <w:sz w:val="28"/>
          <w:szCs w:val="28"/>
        </w:rPr>
        <w:t xml:space="preserve">此次培训教授们提出提高幼儿教师基本的专业素质要有理解幼儿的知识和能力，以及教育幼儿的知识与能力。要求全社会都要树立正确的儿童观，尊重儿童的天性和认知规律，珍惜童年生活的独特价值。对幼儿园活动设计的特点，包括整合性、生活性、发展性、游戏性。这四个特点涵盖了对课程的整体把握和形式、内容上的要求。这方面是我平时没有思考过的，也是容易忽视的方面。特别是对于发展性。教授们提出:教学活动的设计目的是为了支持儿童内部的学习，也就是说任何教师组织的活动都是为了能帮助幼儿自身建构对所学内容的理解，任何卓有成效的学习经历都是孩子在自己原有的基础上发展起来的，而教师的任务就是帮助幼儿达到并完成这个卓有成效的过程。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通过专家与教师的交流，我认识到教师要有终身学习的意识，不断了解新事物、学习新知识，不断更新和拓宽自己的知识结构，使自己具备与教学适应的多元化的知识结构。在几十年的教学生涯里，难免产生职业 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培训对我今后的教育教学工作都将起到很好的引导和帮助。也将会更加激励我们对教育工作的热爱，特别是幼教事业的热爱。我今后一定把所学到的知识运用到教育教学工作中去。努力把幼教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2024-10-06T08:07:53+08:00</dcterms:created>
  <dcterms:modified xsi:type="dcterms:W3CDTF">2024-10-06T08:07:53+08:00</dcterms:modified>
</cp:coreProperties>
</file>

<file path=docProps/custom.xml><?xml version="1.0" encoding="utf-8"?>
<Properties xmlns="http://schemas.openxmlformats.org/officeDocument/2006/custom-properties" xmlns:vt="http://schemas.openxmlformats.org/officeDocument/2006/docPropsVTypes"/>
</file>