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2024年行政管理专业自我鉴定300字 开放大学行政管理专业自我鉴定(4篇)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行政管理专业自我鉴定300字 开放大学行政管理专业自我鉴定一在思想上，严格要求自己，尊师守纪，团结同学，热爱集体并积极向党组织靠拢。20xx就加入共产党,成为一名入党积极分子。20xx年成为预备党员;20xx年10月，我光荣地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开放大学行政管理专业自我鉴定一</w:t>
      </w:r>
    </w:p>
    <w:p>
      <w:pPr>
        <w:ind w:left="0" w:right="0" w:firstLine="560"/>
        <w:spacing w:before="450" w:after="450" w:line="312" w:lineRule="auto"/>
      </w:pPr>
      <w:r>
        <w:rPr>
          <w:rFonts w:ascii="宋体" w:hAnsi="宋体" w:eastAsia="宋体" w:cs="宋体"/>
          <w:color w:val="000"/>
          <w:sz w:val="28"/>
          <w:szCs w:val="28"/>
        </w:rPr>
        <w:t xml:space="preserve">在思想上，严格要求自己，尊师守纪，团结同学，热爱集体并积极向党组织靠拢。20xx就加入共产党,成为一名入党积极分子。20xx年成为预备党员;20xx年10月，我光荣地加入中国共产党，并成正式党员。</w:t>
      </w:r>
    </w:p>
    <w:p>
      <w:pPr>
        <w:ind w:left="0" w:right="0" w:firstLine="560"/>
        <w:spacing w:before="450" w:after="450" w:line="312" w:lineRule="auto"/>
      </w:pPr>
      <w:r>
        <w:rPr>
          <w:rFonts w:ascii="宋体" w:hAnsi="宋体" w:eastAsia="宋体" w:cs="宋体"/>
          <w:color w:val="000"/>
          <w:sz w:val="28"/>
          <w:szCs w:val="28"/>
        </w:rPr>
        <w:t xml:space="preserve">通过两年大学学习使我的知识得到丰富，工作能力得到提高，价值观得到矫正!作为一名即将毕业的20xx春应届行政管理专业的大学生。我拥有的是：</w:t>
      </w:r>
    </w:p>
    <w:p>
      <w:pPr>
        <w:ind w:left="0" w:right="0" w:firstLine="560"/>
        <w:spacing w:before="450" w:after="450" w:line="312" w:lineRule="auto"/>
      </w:pPr>
      <w:r>
        <w:rPr>
          <w:rFonts w:ascii="宋体" w:hAnsi="宋体" w:eastAsia="宋体" w:cs="宋体"/>
          <w:color w:val="000"/>
          <w:sz w:val="28"/>
          <w:szCs w:val="28"/>
        </w:rPr>
        <w:t xml:space="preserve">1.专业知识扎实，熟悉行政管理、公关、人力资源管理等相关知识，能充分并成功地运用于实际中，有较强团队管理与协调能力，并具有一定的实践经验。</w:t>
      </w:r>
    </w:p>
    <w:p>
      <w:pPr>
        <w:ind w:left="0" w:right="0" w:firstLine="560"/>
        <w:spacing w:before="450" w:after="450" w:line="312" w:lineRule="auto"/>
      </w:pPr>
      <w:r>
        <w:rPr>
          <w:rFonts w:ascii="宋体" w:hAnsi="宋体" w:eastAsia="宋体" w:cs="宋体"/>
          <w:color w:val="000"/>
          <w:sz w:val="28"/>
          <w:szCs w:val="28"/>
        </w:rPr>
        <w:t xml:space="preserve">2.善与人交流，人际关系良好，待人诚恳，工作认真负责，遇事沉着冷静，理智稳重，适应能力强，具备良好的组织协调能力，强调诚信友善和团队合作精神，富有进取心和工作激情，接纳和学习能力强。</w:t>
      </w:r>
    </w:p>
    <w:p>
      <w:pPr>
        <w:ind w:left="0" w:right="0" w:firstLine="560"/>
        <w:spacing w:before="450" w:after="450" w:line="312" w:lineRule="auto"/>
      </w:pPr>
      <w:r>
        <w:rPr>
          <w:rFonts w:ascii="宋体" w:hAnsi="宋体" w:eastAsia="宋体" w:cs="宋体"/>
          <w:color w:val="000"/>
          <w:sz w:val="28"/>
          <w:szCs w:val="28"/>
        </w:rPr>
        <w:t xml:space="preserve">3.熟悉计算机网络、熟练应用办公自动化软件，对各种硬件安装及各种软件的运用有着丰富的实践操作经验等。系统的学习计算机操作，比较熟练的掌握windows， office20xx, wps等软件;能运用dreamweaver、frontpage制作网页，并利用课余时间熟悉电脑硬件。</w:t>
      </w:r>
    </w:p>
    <w:p>
      <w:pPr>
        <w:ind w:left="0" w:right="0" w:firstLine="560"/>
        <w:spacing w:before="450" w:after="450" w:line="312" w:lineRule="auto"/>
      </w:pPr>
      <w:r>
        <w:rPr>
          <w:rFonts w:ascii="宋体" w:hAnsi="宋体" w:eastAsia="宋体" w:cs="宋体"/>
          <w:color w:val="000"/>
          <w:sz w:val="28"/>
          <w:szCs w:val="28"/>
        </w:rPr>
        <w:t xml:space="preserve">4、利用课余时间训练自己的写作能力，论文写作《关于乡镇干部队伍建设的思考》和《德庆县社会新农村建设社会调查》得到指导老师的好评。</w:t>
      </w:r>
    </w:p>
    <w:p>
      <w:pPr>
        <w:ind w:left="0" w:right="0" w:firstLine="560"/>
        <w:spacing w:before="450" w:after="450" w:line="312" w:lineRule="auto"/>
      </w:pPr>
      <w:r>
        <w:rPr>
          <w:rFonts w:ascii="宋体" w:hAnsi="宋体" w:eastAsia="宋体" w:cs="宋体"/>
          <w:color w:val="000"/>
          <w:sz w:val="28"/>
          <w:szCs w:val="28"/>
        </w:rPr>
        <w:t xml:space="preserve">通过学习使我工作上不畏困难，更善于思考，更虚心向学。并将我学专业知识运用到我的管理工作中去。这是对我专业知识的检验，也是对我人生的挑战。通过学习在工作中不断地完善自己，提高自己，适应工作的需求。使我做起与行政管理相关的工作，如行政助理、办公室文秘、人力资源、市场营销等，有更大的发展空间，工作得以应手。</w:t>
      </w:r>
    </w:p>
    <w:p>
      <w:pPr>
        <w:ind w:left="0" w:right="0" w:firstLine="560"/>
        <w:spacing w:before="450" w:after="450" w:line="312" w:lineRule="auto"/>
      </w:pPr>
      <w:r>
        <w:rPr>
          <w:rFonts w:ascii="宋体" w:hAnsi="宋体" w:eastAsia="宋体" w:cs="宋体"/>
          <w:color w:val="000"/>
          <w:sz w:val="28"/>
          <w:szCs w:val="28"/>
        </w:rPr>
        <w:t xml:space="preserve">毕业，并不意味着我的学习从此终止，在今后的工作中我将更加重视学习，将学习到的理论知识与实际工作相结合，从而达到学习与实践融为一体。用学到的理论知识提高自己的工作能力，用工作实践深化对理论的理解，不断吸取经验，丰富自我，从而更好的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开放大学行政管理专业自我鉴定二</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20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开放大学行政管理专业自我鉴定四</w:t>
      </w:r>
    </w:p>
    <w:p>
      <w:pPr>
        <w:ind w:left="0" w:right="0" w:firstLine="560"/>
        <w:spacing w:before="450" w:after="450" w:line="312" w:lineRule="auto"/>
      </w:pPr>
      <w:r>
        <w:rPr>
          <w:rFonts w:ascii="宋体" w:hAnsi="宋体" w:eastAsia="宋体" w:cs="宋体"/>
          <w:color w:val="000"/>
          <w:sz w:val="28"/>
          <w:szCs w:val="28"/>
        </w:rPr>
        <w:t xml:space="preserve">本人于20xx年x月参加电大行政管理学习，在三年的学习中，我严格遵守学校各项规章制度，按时参加面授，保质保量完成各科作业，期末考试严肃认真，独立完成答卷，论文准备充分，答辩自如，以优异的成绩顺利地完成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显著的成果。通过对乡镇管理个体差异性分析、研究和总结，我撰写并成功地发表教学论文《关于我国新农村建设中乡镇行政管理的思考》。通过学习，我彻底地转变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学习的重要性，在社会高速发展的今天，如何坚持学习已成为我们每个人都应慎重思考的问题，而电大灵活的在职学习方式、学业考查方式给我们的专业学习提供极大的自由选择空间，让我们做到工作、学习两不误，在教学工作取得优异成绩的同时，也提升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电大，我要感谢你！我们继续成长的专业知识的加油站，是你给我们源源不断的前进动力！是你让我们在平凡的岗位上做出不平凡的业绩！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2024-10-06T05:55:32+08:00</dcterms:created>
  <dcterms:modified xsi:type="dcterms:W3CDTF">2024-10-06T05:55:32+08:00</dcterms:modified>
</cp:coreProperties>
</file>

<file path=docProps/custom.xml><?xml version="1.0" encoding="utf-8"?>
<Properties xmlns="http://schemas.openxmlformats.org/officeDocument/2006/custom-properties" xmlns:vt="http://schemas.openxmlformats.org/officeDocument/2006/docPropsVTypes"/>
</file>