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最新本学期自我鉴定300字(七篇)</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300字一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本学期自我鉴定300字一</w:t>
      </w:r>
    </w:p>
    <w:p>
      <w:pPr>
        <w:ind w:left="0" w:right="0" w:firstLine="560"/>
        <w:spacing w:before="450" w:after="450" w:line="312" w:lineRule="auto"/>
      </w:pPr>
      <w:r>
        <w:rPr>
          <w:rFonts w:ascii="宋体" w:hAnsi="宋体" w:eastAsia="宋体" w:cs="宋体"/>
          <w:color w:val="000"/>
          <w:sz w:val="28"/>
          <w:szCs w:val="28"/>
        </w:rPr>
        <w:t xml:space="preserve">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本学期自我鉴定300字二</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本学期自我鉴定300字三</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本学期自我鉴定300字四</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失败的教训，我所享有的收获我会用于今后的工作中，我所碰到的问题我要认真思考想办法解决。为使今后的工作有个更好的提高，现总结如下：</w:t>
      </w:r>
    </w:p>
    <w:p>
      <w:pPr>
        <w:ind w:left="0" w:right="0" w:firstLine="560"/>
        <w:spacing w:before="450" w:after="450" w:line="312" w:lineRule="auto"/>
      </w:pPr>
      <w:r>
        <w:rPr>
          <w:rFonts w:ascii="宋体" w:hAnsi="宋体" w:eastAsia="宋体" w:cs="宋体"/>
          <w:color w:val="000"/>
          <w:sz w:val="28"/>
          <w:szCs w:val="28"/>
        </w:rPr>
        <w:t xml:space="preserve">一、在这一个学期里，主动学习了师德方面的知识，上网查阅了关于一些师德方面的文章，使自己按照学期制定的个人提高计划来完成。无论是在校内还是在校外没有忘记自己是一名人民教师，以一名教师的标准严格要求自己。写了关于师德方面的文章，记录。在讲课的时候不光是教会了学生知识，在做人方面也通过学科进行渗透，使学生在学习的时候先学会做人，爱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1、俗语说的好“给孩子一杯水，老师自己要有一桶水\"。学高为师，身正为范。在本学期，我抓住各方面学习的机会，努力提高自己的业务水平。在进修学校进行了flash培训，使自己的制作课件能力有所提高。</w:t>
      </w:r>
    </w:p>
    <w:p>
      <w:pPr>
        <w:ind w:left="0" w:right="0" w:firstLine="560"/>
        <w:spacing w:before="450" w:after="450" w:line="312" w:lineRule="auto"/>
      </w:pPr>
      <w:r>
        <w:rPr>
          <w:rFonts w:ascii="宋体" w:hAnsi="宋体" w:eastAsia="宋体" w:cs="宋体"/>
          <w:color w:val="000"/>
          <w:sz w:val="28"/>
          <w:szCs w:val="28"/>
        </w:rPr>
        <w:t xml:space="preserve">2、广泛的应用了我校的互联网资源，在网上下载和阅读了大量的关于教师和新课程的文章和书籍，并且利用我校的图书，阅读了学科以外的书籍，丰富了自己的各个方面的知识，增加了自己的文化底蕴，使自己更加胜任教师这项工作。</w:t>
      </w:r>
    </w:p>
    <w:p>
      <w:pPr>
        <w:ind w:left="0" w:right="0" w:firstLine="560"/>
        <w:spacing w:before="450" w:after="450" w:line="312" w:lineRule="auto"/>
      </w:pPr>
      <w:r>
        <w:rPr>
          <w:rFonts w:ascii="宋体" w:hAnsi="宋体" w:eastAsia="宋体" w:cs="宋体"/>
          <w:color w:val="000"/>
          <w:sz w:val="28"/>
          <w:szCs w:val="28"/>
        </w:rPr>
        <w:t xml:space="preserve">3、在上课备课方面，严格要求自己，教师的主要任务是教授学生知识，上课是一个主要的方面，要想上好课，备课是更加主要的，我在上课之前认真进行备课，备教材，备学生。每月写4篇教学案例和教学随笔，大大提高了自己的教课水平。在上课的时候，运用多种教学方法和以有的教学设备进行教学，提高学生的学习兴趣。</w:t>
      </w:r>
    </w:p>
    <w:p>
      <w:pPr>
        <w:ind w:left="0" w:right="0" w:firstLine="560"/>
        <w:spacing w:before="450" w:after="450" w:line="312" w:lineRule="auto"/>
      </w:pPr>
      <w:r>
        <w:rPr>
          <w:rFonts w:ascii="宋体" w:hAnsi="宋体" w:eastAsia="宋体" w:cs="宋体"/>
          <w:color w:val="000"/>
          <w:sz w:val="28"/>
          <w:szCs w:val="28"/>
        </w:rPr>
        <w:t xml:space="preserve">总之，在本学期的个人提高方面，严格要求开学期制定的计划来要求自己，积极主动的完成了学期制定的个人提高计划，使自己在师德和业务水平方面有了一个很大的提高。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本学期自我鉴定300字五</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本学期自我鉴定300字六</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本学期自我鉴定300字七</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2024-10-06T09:17:06+08:00</dcterms:created>
  <dcterms:modified xsi:type="dcterms:W3CDTF">2024-10-06T09:17:06+08:00</dcterms:modified>
</cp:coreProperties>
</file>

<file path=docProps/custom.xml><?xml version="1.0" encoding="utf-8"?>
<Properties xmlns="http://schemas.openxmlformats.org/officeDocument/2006/custom-properties" xmlns:vt="http://schemas.openxmlformats.org/officeDocument/2006/docPropsVTypes"/>
</file>