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最新医学生毕业自我鉴定300字(三篇)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学生毕业自我鉴定300字一在校期间，本人热爱祖国，拥护中国共产党，坚持党的四项基本原则，坚决拥护中国共产党及其方针、路线和政策，政治思想觉悟高，积极参加各项思想政治学习活动。严格遵守国家法规及学院各项规章制度。在校风的鞭策下，我努力学习，...</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医学生毕业自我鉴定300字一</w:t>
      </w:r>
    </w:p>
    <w:p>
      <w:pPr>
        <w:ind w:left="0" w:right="0" w:firstLine="560"/>
        <w:spacing w:before="450" w:after="450" w:line="312" w:lineRule="auto"/>
      </w:pPr>
      <w:r>
        <w:rPr>
          <w:rFonts w:ascii="宋体" w:hAnsi="宋体" w:eastAsia="宋体" w:cs="宋体"/>
          <w:color w:val="000"/>
          <w:sz w:val="28"/>
          <w:szCs w:val="28"/>
        </w:rPr>
        <w:t xml:space="preserve">在校期间，本人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娶努力将自己培养成为具有较高综合素质的医学毕业生。我尊敬教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本人深深地感受到，与优秀学生共事，使我在竞争中获益;向实际困难挑战，让我在挫折中成长。祖辈们教我勤奋、尽责、善良、正直;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 “百尺竿头，更进一步”，我将在以后的工作和学习中更加努力，不断充实自我、完善自我，做一名二十一世纪的好医生!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记得那是xx年，对于刚踏进大学校门的我，医学知识知之甚少，经过超过常人几倍的努力，我在我的专业课方面有了惊人的进步，丑小鸭已经能挥着翅膀飞翔了。我希望通过自己的努力以及对自己专业的热爱，在毕业后做一名对社会有用的人。看到不少朋友都做了定我鉴定，作为一名合格的医学生，现做自我鉴定如下，在读书其间，我始终尊敬教师，热爱母校，无论是对教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教师和同学的认可;优秀的班集体，增强了我的责任感;可亲的同学，让我懂得怎样与人合作;教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潜力锻炼的原则，超多汲取知识财富，锻炼了自己的各种潜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透过几年的学习，本人具备以下几方面的知识和潜力：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3、具有对急、难、重症的初步处理潜力；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5、掌握医学文献检索、资料调查的基本方法，具有必须的科学研究和实际工作潜力。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用心参加从班到系、学校的各种群众活动，并为群众出谋献策。时刻关心同学，与大家关系融洽。在课余生活中，我还坚持培养自己广泛的兴趣爱好，坚持体育锻炼，使自己始终持续在最佳状态。为提高自己的社会交往和各方面知识的运用潜力，我用心参加社会实践。</w:t>
      </w:r>
    </w:p>
    <w:p>
      <w:pPr>
        <w:ind w:left="0" w:right="0" w:firstLine="560"/>
        <w:spacing w:before="450" w:after="450" w:line="312" w:lineRule="auto"/>
      </w:pPr>
      <w:r>
        <w:rPr>
          <w:rFonts w:ascii="宋体" w:hAnsi="宋体" w:eastAsia="宋体" w:cs="宋体"/>
          <w:color w:val="000"/>
          <w:sz w:val="28"/>
          <w:szCs w:val="28"/>
        </w:rPr>
        <w:t xml:space="preserve">在这三年中不仅仅增强了我吃苦耐劳、自理自立的潜力，还提高了我与别人合作与交往的潜力。我是一个外向型的人，性格开朗活泼，待人处事热情大方，生活态度端正向上，思想开放用心，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鉴定二：医学毕业生自我鉴定</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只是，并系统的掌握了医学专业课程。于此同时，在不满足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2024-10-06T02:26:28+08:00</dcterms:created>
  <dcterms:modified xsi:type="dcterms:W3CDTF">2024-10-06T02:26:28+08:00</dcterms:modified>
</cp:coreProperties>
</file>

<file path=docProps/custom.xml><?xml version="1.0" encoding="utf-8"?>
<Properties xmlns="http://schemas.openxmlformats.org/officeDocument/2006/custom-properties" xmlns:vt="http://schemas.openxmlformats.org/officeDocument/2006/docPropsVTypes"/>
</file>