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2024教师培训心得体会新版</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前言]2024年《温暖帮扶路》观后感为的会员投稿推荐，但愿对你的学习工作带来帮助。2024年《温暖帮扶路》观后感精选1乡村振兴，我认为农民必须富，让人们愿意回。乡村若是“梧桐树”，便会引来乡贤游子们这些“金凤凰”，正所谓“家有梧桐树，引来...</w:t>
      </w:r>
    </w:p>
    <w:p>
      <w:pPr>
        <w:ind w:left="0" w:right="0" w:firstLine="560"/>
        <w:spacing w:before="450" w:after="450" w:line="312" w:lineRule="auto"/>
      </w:pPr>
      <w:r>
        <w:rPr>
          <w:rFonts w:ascii="宋体" w:hAnsi="宋体" w:eastAsia="宋体" w:cs="宋体"/>
          <w:color w:val="000"/>
          <w:sz w:val="28"/>
          <w:szCs w:val="28"/>
        </w:rPr>
        <w:t xml:space="preserve">[前言]2024年《温暖帮扶路》观后感为的会员投稿推荐，但愿对你的学习工作带来帮助。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2024年《温暖帮扶路》观后感精选1</w:t>
      </w:r>
    </w:p>
    <w:p>
      <w:pPr>
        <w:ind w:left="0" w:right="0" w:firstLine="560"/>
        <w:spacing w:before="450" w:after="450" w:line="312" w:lineRule="auto"/>
      </w:pPr>
      <w:r>
        <w:rPr>
          <w:rFonts w:ascii="宋体" w:hAnsi="宋体" w:eastAsia="宋体" w:cs="宋体"/>
          <w:color w:val="000"/>
          <w:sz w:val="28"/>
          <w:szCs w:val="28"/>
        </w:rPr>
        <w:t xml:space="preserve">乡村振兴，我认为农民必须富，让人们愿意回。乡村若是“梧桐树”，便会引来乡贤游子们这些“金凤凰”，正所谓“家有梧桐树，引来金凤凰”。乡村的振兴发展的对“城归”的引力第一要义就植根于农民生活的富足，从产业发展、社会保障、就业创业、社会治安、养老方面成为农民最为关心最为迫切的问题，只有为农民生活奠定坚实的生活保障，方才能调动农民工返乡创业的积极性;与此同时，农民工返乡，又能够不断促进广袤乡镇百业兴旺，以创业促就业、增收入，从而打开了农业现代化、城镇化乃至新农村建设的新局面，从而又成为了乡村振兴的有力助推器。</w:t>
      </w:r>
    </w:p>
    <w:p>
      <w:pPr>
        <w:ind w:left="0" w:right="0" w:firstLine="560"/>
        <w:spacing w:before="450" w:after="450" w:line="312" w:lineRule="auto"/>
      </w:pPr>
      <w:r>
        <w:rPr>
          <w:rFonts w:ascii="宋体" w:hAnsi="宋体" w:eastAsia="宋体" w:cs="宋体"/>
          <w:color w:val="000"/>
          <w:sz w:val="28"/>
          <w:szCs w:val="28"/>
        </w:rPr>
        <w:t xml:space="preserve">乡村振兴，我认为农村必须美，让人们回得去。农村是农民的家，每个人都期望自己的家能够山清水秀，鸟语花香，改变农村环境，创造良好的人居环境，还农村以“松月夜生凉，风泉满清听”的随意而居是游子们的虔诚向往。而当农药化肥的使用污染了块块土地;当生活垃圾玷污了弯弯清泉;当秸秆焚烧污浊了朗朗晴空，乡村的土壤、水体、大气的污染直接影响菜篮子、米袋子和水缸子的安全，何谈夯实返乡回归之基?失去了乡村清新的空气、干净的水质、安全的食品，乡村振兴就失去了游子们的青睐，就失去了永续利用的战略资源，何谈乡村振兴的可持续发展?因此，望得见山、看得见水、记得住乡愁的美丽乡村建设才是乡村振兴的依托。</w:t>
      </w:r>
    </w:p>
    <w:p>
      <w:pPr>
        <w:ind w:left="0" w:right="0" w:firstLine="560"/>
        <w:spacing w:before="450" w:after="450" w:line="312" w:lineRule="auto"/>
      </w:pPr>
      <w:r>
        <w:rPr>
          <w:rFonts w:ascii="宋体" w:hAnsi="宋体" w:eastAsia="宋体" w:cs="宋体"/>
          <w:color w:val="000"/>
          <w:sz w:val="28"/>
          <w:szCs w:val="28"/>
        </w:rPr>
        <w:t xml:space="preserve">乡村振兴，我认为农业必须强，让人们留得下。兴业致富是许多人逐梦的源动力，而守业安居则是广大农业经营者的定心丸。乡村留得住人才是乡村持续振兴发展的应有之义，而农业的可持续发展则是让“城归”留下创业守业的必由之路。当农业搭上“旅游+”的快车，乡村旅游便为乡村提供了“重塑”与“再生”的机会。随着旅游需求的多元，宁静致远，田园丹青的乡村旅游因其特有的魅力成为人们新的选择，尤其是在“大众创业、万众创新”以及经济迈入新常态、产业结构不断转型升级的时代背景下，乡村旅游将会有更大作为、更大担当，方能不断填充着乡村振兴的底色。</w:t>
      </w:r>
    </w:p>
    <w:p>
      <w:pPr>
        <w:ind w:left="0" w:right="0" w:firstLine="560"/>
        <w:spacing w:before="450" w:after="450" w:line="312" w:lineRule="auto"/>
      </w:pPr>
      <w:r>
        <w:rPr>
          <w:rFonts w:ascii="宋体" w:hAnsi="宋体" w:eastAsia="宋体" w:cs="宋体"/>
          <w:color w:val="000"/>
          <w:sz w:val="28"/>
          <w:szCs w:val="28"/>
        </w:rPr>
        <w:t xml:space="preserve">缘木求鱼不可取，竭泽而渔不可行。全民期待“美丽乡村”的今天，用富民之美给村民一个富足的生活条件，用生态之美给游子一个身心休憩的家园，用强业之美给城归一个勃勃发展的生机，只有走上富民、村美、强业的多赢之路，才会实现乡村宜居安康的振兴之梦。</w:t>
      </w:r>
    </w:p>
    <w:p>
      <w:pPr>
        <w:ind w:left="0" w:right="0" w:firstLine="560"/>
        <w:spacing w:before="450" w:after="450" w:line="312" w:lineRule="auto"/>
      </w:pPr>
      <w:r>
        <w:rPr>
          <w:rFonts w:ascii="宋体" w:hAnsi="宋体" w:eastAsia="宋体" w:cs="宋体"/>
          <w:color w:val="000"/>
          <w:sz w:val="28"/>
          <w:szCs w:val="28"/>
        </w:rPr>
        <w:t xml:space="preserve">2024年《温暖帮扶路》观后感精选2</w:t>
      </w:r>
    </w:p>
    <w:p>
      <w:pPr>
        <w:ind w:left="0" w:right="0" w:firstLine="560"/>
        <w:spacing w:before="450" w:after="450" w:line="312" w:lineRule="auto"/>
      </w:pPr>
      <w:r>
        <w:rPr>
          <w:rFonts w:ascii="宋体" w:hAnsi="宋体" w:eastAsia="宋体" w:cs="宋体"/>
          <w:color w:val="000"/>
          <w:sz w:val="28"/>
          <w:szCs w:val="28"/>
        </w:rPr>
        <w:t xml:space="preserve">实施乡村振兴战略，要坚持党管农村工作，坚持农业农村优先发展，坚持农民主体地位，坚持乡村全面振兴，坚持城乡融合发展，坚持人与自然和谐共生，坚持因地制宜、循序渐进。加强农村基层基础工作，重在培养造就一支懂农业、爱农村、爱农民的“三农”工作队伍。</w:t>
      </w:r>
    </w:p>
    <w:p>
      <w:pPr>
        <w:ind w:left="0" w:right="0" w:firstLine="560"/>
        <w:spacing w:before="450" w:after="450" w:line="312" w:lineRule="auto"/>
      </w:pPr>
      <w:r>
        <w:rPr>
          <w:rFonts w:ascii="宋体" w:hAnsi="宋体" w:eastAsia="宋体" w:cs="宋体"/>
          <w:color w:val="000"/>
          <w:sz w:val="28"/>
          <w:szCs w:val="28"/>
        </w:rPr>
        <w:t xml:space="preserve">农村是一片广阔的天地，大学生在农村和乡村振兴浪潮中必然会有发展。无论是发展原始种植型农业，还是发展新型创新型农业，农村的人才严重缺失都是值得关注的重点。农村政府应创造条件，让从农村走出的大学生回到农村，为他们的未来发展提供良好的平台，对其落户农村、发展农村给予政策支持、资金扶持;农村大学生回到农村发展比城市人才到农村发展，有事半功倍之效。他们知道农村最需要什么，也知道农村的真正问题，与村民沟通起来也更有亲近感，更容易扬长避短，在乡村振兴中做出贡献。</w:t>
      </w:r>
    </w:p>
    <w:p>
      <w:pPr>
        <w:ind w:left="0" w:right="0" w:firstLine="560"/>
        <w:spacing w:before="450" w:after="450" w:line="312" w:lineRule="auto"/>
      </w:pPr>
      <w:r>
        <w:rPr>
          <w:rFonts w:ascii="宋体" w:hAnsi="宋体" w:eastAsia="宋体" w:cs="宋体"/>
          <w:color w:val="000"/>
          <w:sz w:val="28"/>
          <w:szCs w:val="28"/>
        </w:rPr>
        <w:t xml:space="preserve">为了农村和乡村振兴，重在真心实意地把有志于农村发展的大学生推到更有发展前途的岗位上，不能因为他们年轻，因为他们只能到农村，没有其他地方可去，就热一阵冷一阵，或者有小家子气，害怕大学生走在自己前头，影响了自己的仕途。</w:t>
      </w:r>
    </w:p>
    <w:p>
      <w:pPr>
        <w:ind w:left="0" w:right="0" w:firstLine="560"/>
        <w:spacing w:before="450" w:after="450" w:line="312" w:lineRule="auto"/>
      </w:pPr>
      <w:r>
        <w:rPr>
          <w:rFonts w:ascii="宋体" w:hAnsi="宋体" w:eastAsia="宋体" w:cs="宋体"/>
          <w:color w:val="000"/>
          <w:sz w:val="28"/>
          <w:szCs w:val="28"/>
        </w:rPr>
        <w:t xml:space="preserve">善于从农村能人中发现和挖掘人才。农村大学生生于、长于农村，并在农村摸滚打爬了多年，对农村情况和农村需求了如指掌。加强对这些人进行定向培训，并根据他们的发展及所作出的贡献，为他们提供晋升、发展的更优通道，必然有助于乡村振兴加速提质，有助于他们在乡村振兴中不断成长。</w:t>
      </w:r>
    </w:p>
    <w:p>
      <w:pPr>
        <w:ind w:left="0" w:right="0" w:firstLine="560"/>
        <w:spacing w:before="450" w:after="450" w:line="312" w:lineRule="auto"/>
      </w:pPr>
      <w:r>
        <w:rPr>
          <w:rFonts w:ascii="宋体" w:hAnsi="宋体" w:eastAsia="宋体" w:cs="宋体"/>
          <w:color w:val="000"/>
          <w:sz w:val="28"/>
          <w:szCs w:val="28"/>
        </w:rPr>
        <w:t xml:space="preserve">2024年《温暖帮扶路》观后感精选3</w:t>
      </w:r>
    </w:p>
    <w:p>
      <w:pPr>
        <w:ind w:left="0" w:right="0" w:firstLine="560"/>
        <w:spacing w:before="450" w:after="450" w:line="312" w:lineRule="auto"/>
      </w:pPr>
      <w:r>
        <w:rPr>
          <w:rFonts w:ascii="宋体" w:hAnsi="宋体" w:eastAsia="宋体" w:cs="宋体"/>
          <w:color w:val="000"/>
          <w:sz w:val="28"/>
          <w:szCs w:val="28"/>
        </w:rPr>
        <w:t xml:space="preserve">一、贫困人口信息：</w:t>
      </w:r>
    </w:p>
    <w:p>
      <w:pPr>
        <w:ind w:left="0" w:right="0" w:firstLine="560"/>
        <w:spacing w:before="450" w:after="450" w:line="312" w:lineRule="auto"/>
      </w:pPr>
      <w:r>
        <w:rPr>
          <w:rFonts w:ascii="宋体" w:hAnsi="宋体" w:eastAsia="宋体" w:cs="宋体"/>
          <w:color w:val="000"/>
          <w:sz w:val="28"/>
          <w:szCs w:val="28"/>
        </w:rPr>
        <w:t xml:space="preserve">相沟镇目前有脱贫享受政策户的有1491户2271人，已脱贫不享受政策户的有2122户4516人。三无失能人员共5人。</w:t>
      </w:r>
    </w:p>
    <w:p>
      <w:pPr>
        <w:ind w:left="0" w:right="0" w:firstLine="560"/>
        <w:spacing w:before="450" w:after="450" w:line="312" w:lineRule="auto"/>
      </w:pPr>
      <w:r>
        <w:rPr>
          <w:rFonts w:ascii="宋体" w:hAnsi="宋体" w:eastAsia="宋体" w:cs="宋体"/>
          <w:color w:val="000"/>
          <w:sz w:val="28"/>
          <w:szCs w:val="28"/>
        </w:rPr>
        <w:t xml:space="preserve">二、上半年工作总结</w:t>
      </w:r>
    </w:p>
    <w:p>
      <w:pPr>
        <w:ind w:left="0" w:right="0" w:firstLine="560"/>
        <w:spacing w:before="450" w:after="450" w:line="312" w:lineRule="auto"/>
      </w:pPr>
      <w:r>
        <w:rPr>
          <w:rFonts w:ascii="宋体" w:hAnsi="宋体" w:eastAsia="宋体" w:cs="宋体"/>
          <w:color w:val="000"/>
          <w:sz w:val="28"/>
          <w:szCs w:val="28"/>
        </w:rPr>
        <w:t xml:space="preserve">1、做好防止返贫监测帮扶全面排查工作</w:t>
      </w:r>
    </w:p>
    <w:p>
      <w:pPr>
        <w:ind w:left="0" w:right="0" w:firstLine="560"/>
        <w:spacing w:before="450" w:after="450" w:line="312" w:lineRule="auto"/>
      </w:pPr>
      <w:r>
        <w:rPr>
          <w:rFonts w:ascii="宋体" w:hAnsi="宋体" w:eastAsia="宋体" w:cs="宋体"/>
          <w:color w:val="000"/>
          <w:sz w:val="28"/>
          <w:szCs w:val="28"/>
        </w:rPr>
        <w:t xml:space="preserve">做好防止返贫动态监测和帮扶工作，是守住不发生规模性返贫底线的关键抓手。6月之前，全镇摸排动态监测户6户16人。</w:t>
      </w:r>
    </w:p>
    <w:p>
      <w:pPr>
        <w:ind w:left="0" w:right="0" w:firstLine="560"/>
        <w:spacing w:before="450" w:after="450" w:line="312" w:lineRule="auto"/>
      </w:pPr>
      <w:r>
        <w:rPr>
          <w:rFonts w:ascii="宋体" w:hAnsi="宋体" w:eastAsia="宋体" w:cs="宋体"/>
          <w:color w:val="000"/>
          <w:sz w:val="28"/>
          <w:szCs w:val="28"/>
        </w:rPr>
        <w:t xml:space="preserve">根据上级要求，6月1日，相沟镇召开防止返贫监测帮扶全面排查工作会议，镇党委副书记郭洪全在会上传达了《相沟镇做好防止返贫监测帮扶全面排查工作实施方案》，并对防止返贫动态监测和帮扶工作具体细节进行安排部署。</w:t>
      </w:r>
    </w:p>
    <w:p>
      <w:pPr>
        <w:ind w:left="0" w:right="0" w:firstLine="560"/>
        <w:spacing w:before="450" w:after="450" w:line="312" w:lineRule="auto"/>
      </w:pPr>
      <w:r>
        <w:rPr>
          <w:rFonts w:ascii="宋体" w:hAnsi="宋体" w:eastAsia="宋体" w:cs="宋体"/>
          <w:color w:val="000"/>
          <w:sz w:val="28"/>
          <w:szCs w:val="28"/>
        </w:rPr>
        <w:t xml:space="preserve">镇党委副书记、镇长刘祥军强调，要高度重视此次摸排工作，以高度负责的态度开展好此项工作，切实摸清全镇各类人员情况;要严格把握时间节点，加强培训，吃透政策精神，同时组织精干力量，合理统筹摆布，确保及时高效的完成此项工作;要压紧夯实责任，建立责任清晰、执行有力的工作机制，开展常态化督导检查，推动工作落细落实，确保各项工作有力有序推进。</w:t>
      </w:r>
    </w:p>
    <w:p>
      <w:pPr>
        <w:ind w:left="0" w:right="0" w:firstLine="560"/>
        <w:spacing w:before="450" w:after="450" w:line="312" w:lineRule="auto"/>
      </w:pPr>
      <w:r>
        <w:rPr>
          <w:rFonts w:ascii="宋体" w:hAnsi="宋体" w:eastAsia="宋体" w:cs="宋体"/>
          <w:color w:val="000"/>
          <w:sz w:val="28"/>
          <w:szCs w:val="28"/>
        </w:rPr>
        <w:t xml:space="preserve">全镇经过排查，召开村民代表会议分析研判、入户走访、开展民主评议，6月份新识别边缘易致贫户2户4人、突发严重困难户2户7人、脱贫不稳定户1户2人。坚持定期全面排查与实时重点发现相结合，随时关注、主动了解村内困难群众家庭生活情况，及时发现返贫致贫风险。</w:t>
      </w:r>
    </w:p>
    <w:p>
      <w:pPr>
        <w:ind w:left="0" w:right="0" w:firstLine="560"/>
        <w:spacing w:before="450" w:after="450" w:line="312" w:lineRule="auto"/>
      </w:pPr>
      <w:r>
        <w:rPr>
          <w:rFonts w:ascii="宋体" w:hAnsi="宋体" w:eastAsia="宋体" w:cs="宋体"/>
          <w:color w:val="000"/>
          <w:sz w:val="28"/>
          <w:szCs w:val="28"/>
        </w:rPr>
        <w:t xml:space="preserve">2、完善分类帮扶机制</w:t>
      </w:r>
    </w:p>
    <w:p>
      <w:pPr>
        <w:ind w:left="0" w:right="0" w:firstLine="560"/>
        <w:spacing w:before="450" w:after="450" w:line="312" w:lineRule="auto"/>
      </w:pPr>
      <w:r>
        <w:rPr>
          <w:rFonts w:ascii="宋体" w:hAnsi="宋体" w:eastAsia="宋体" w:cs="宋体"/>
          <w:color w:val="000"/>
          <w:sz w:val="28"/>
          <w:szCs w:val="28"/>
        </w:rPr>
        <w:t xml:space="preserve">根据监测对象的家庭状况、风险类别和帮扶需求，采取针对性帮扶政策。对脱贫享受政策户，要按照“四个不摘”要求，继续落实好各项帮扶政策。对脱贫不稳定户，进一步加大帮扶力度，强化政策落实，确保稳定脱贫不返贫;对边缘易致贫户以及严重困难户，按照“缺什么补什么”的原则，使用行业政策、各级财政衔接推进乡村振兴补助资金进行帮扶，对风险单一的，实施单项措施，对生活严重困难、致贫原因复杂的，落实综合性帮扶措施，确保不产生新的贫困。</w:t>
      </w:r>
    </w:p>
    <w:p>
      <w:pPr>
        <w:ind w:left="0" w:right="0" w:firstLine="560"/>
        <w:spacing w:before="450" w:after="450" w:line="312" w:lineRule="auto"/>
      </w:pPr>
      <w:r>
        <w:rPr>
          <w:rFonts w:ascii="宋体" w:hAnsi="宋体" w:eastAsia="宋体" w:cs="宋体"/>
          <w:color w:val="000"/>
          <w:sz w:val="28"/>
          <w:szCs w:val="28"/>
        </w:rPr>
        <w:t xml:space="preserve">3、全镇为140名年老体弱、大病已脱贫户由县慈善总会免费购买“临沂保”商业保险。</w:t>
      </w:r>
    </w:p>
    <w:p>
      <w:pPr>
        <w:ind w:left="0" w:right="0" w:firstLine="560"/>
        <w:spacing w:before="450" w:after="450" w:line="312" w:lineRule="auto"/>
      </w:pPr>
      <w:r>
        <w:rPr>
          <w:rFonts w:ascii="宋体" w:hAnsi="宋体" w:eastAsia="宋体" w:cs="宋体"/>
          <w:color w:val="000"/>
          <w:sz w:val="28"/>
          <w:szCs w:val="28"/>
        </w:rPr>
        <w:t xml:space="preserve">4、规范产业扶贫项目运行</w:t>
      </w:r>
    </w:p>
    <w:p>
      <w:pPr>
        <w:ind w:left="0" w:right="0" w:firstLine="560"/>
        <w:spacing w:before="450" w:after="450" w:line="312" w:lineRule="auto"/>
      </w:pPr>
      <w:r>
        <w:rPr>
          <w:rFonts w:ascii="宋体" w:hAnsi="宋体" w:eastAsia="宋体" w:cs="宋体"/>
          <w:color w:val="000"/>
          <w:sz w:val="28"/>
          <w:szCs w:val="28"/>
        </w:rPr>
        <w:t xml:space="preserve">全面梳理核查产业扶贫项目运行情况，排查出闲置项目，规范扶贫项目管理，建立长效脱贫机制。</w:t>
      </w:r>
    </w:p>
    <w:p>
      <w:pPr>
        <w:ind w:left="0" w:right="0" w:firstLine="560"/>
        <w:spacing w:before="450" w:after="450" w:line="312" w:lineRule="auto"/>
      </w:pPr>
      <w:r>
        <w:rPr>
          <w:rFonts w:ascii="宋体" w:hAnsi="宋体" w:eastAsia="宋体" w:cs="宋体"/>
          <w:color w:val="000"/>
          <w:sz w:val="28"/>
          <w:szCs w:val="28"/>
        </w:rPr>
        <w:t xml:space="preserve">提前告知经营主体按照项目承包经营合同约定，按时缴纳扶贫收益，做好项目收益分配工作。</w:t>
      </w:r>
    </w:p>
    <w:p>
      <w:pPr>
        <w:ind w:left="0" w:right="0" w:firstLine="560"/>
        <w:spacing w:before="450" w:after="450" w:line="312" w:lineRule="auto"/>
      </w:pPr>
      <w:r>
        <w:rPr>
          <w:rFonts w:ascii="宋体" w:hAnsi="宋体" w:eastAsia="宋体" w:cs="宋体"/>
          <w:color w:val="000"/>
          <w:sz w:val="28"/>
          <w:szCs w:val="28"/>
        </w:rPr>
        <w:t xml:space="preserve">2024年《温暖帮扶路》观后感精选4</w:t>
      </w:r>
    </w:p>
    <w:p>
      <w:pPr>
        <w:ind w:left="0" w:right="0" w:firstLine="560"/>
        <w:spacing w:before="450" w:after="450" w:line="312" w:lineRule="auto"/>
      </w:pPr>
      <w:r>
        <w:rPr>
          <w:rFonts w:ascii="宋体" w:hAnsi="宋体" w:eastAsia="宋体" w:cs="宋体"/>
          <w:color w:val="000"/>
          <w:sz w:val="28"/>
          <w:szCs w:val="28"/>
        </w:rPr>
        <w:t xml:space="preserve">今年以来，__市消费扶贫工作坚持“政府引导、市场主导，社会参与、互利共赢”的原则，广泛动员社会力量参与扶贫工作。采取有效措施，扎实做好__市农产品产销对接工作，鼓励引导社会各界消费来自贫困地区贫困群众的产品和服务，以消费促进贫困群众增收，促进精准脱贫，以更加有力的支持做好消费扶贫工作，全力打赢脱贫攻坚这场硬仗。</w:t>
      </w:r>
    </w:p>
    <w:p>
      <w:pPr>
        <w:ind w:left="0" w:right="0" w:firstLine="560"/>
        <w:spacing w:before="450" w:after="450" w:line="312" w:lineRule="auto"/>
      </w:pPr>
      <w:r>
        <w:rPr>
          <w:rFonts w:ascii="宋体" w:hAnsi="宋体" w:eastAsia="宋体" w:cs="宋体"/>
          <w:color w:val="000"/>
          <w:sz w:val="28"/>
          <w:szCs w:val="28"/>
        </w:rPr>
        <w:t xml:space="preserve">一、消费扶贫工作情况</w:t>
      </w:r>
    </w:p>
    <w:p>
      <w:pPr>
        <w:ind w:left="0" w:right="0" w:firstLine="560"/>
        <w:spacing w:before="450" w:after="450" w:line="312" w:lineRule="auto"/>
      </w:pPr>
      <w:r>
        <w:rPr>
          <w:rFonts w:ascii="宋体" w:hAnsi="宋体" w:eastAsia="宋体" w:cs="宋体"/>
          <w:color w:val="000"/>
          <w:sz w:val="28"/>
          <w:szCs w:val="28"/>
        </w:rPr>
        <w:t xml:space="preserve">(一)__市结合地区实际，制定并印发了《__市消费扶贫行动实施方案》。进一步明确工作任务，细化责任分工，坚持政府引导与市场机制相结合，鼓励支持各类市场主体积极参与消费扶贫，合法诚信经营扶贫产品实现合作共赢。截止目前，全市已完成认定扶贫产品__家__种产品，第二批扶贫产品认定工作正在有序推进。现已有_家企业在扶贫“___”平台上架扶贫产品、_家企业的产品正在等待“___”平台审核。同时，我们还鼓励工业企业、商贸企业、餐饮企业、社会团体等优先购买贫困户的农特产品。</w:t>
      </w:r>
    </w:p>
    <w:p>
      <w:pPr>
        <w:ind w:left="0" w:right="0" w:firstLine="560"/>
        <w:spacing w:before="450" w:after="450" w:line="312" w:lineRule="auto"/>
      </w:pPr>
      <w:r>
        <w:rPr>
          <w:rFonts w:ascii="宋体" w:hAnsi="宋体" w:eastAsia="宋体" w:cs="宋体"/>
          <w:color w:val="000"/>
          <w:sz w:val="28"/>
          <w:szCs w:val="28"/>
        </w:rPr>
        <w:t xml:space="preserve">(二)__市消费扶贫销售情况。据统计，__年_月至__月，__市认定__家扶贫产品企业、合作社，销售额目前已达__万元，其中平台销售__万元。</w:t>
      </w:r>
    </w:p>
    <w:p>
      <w:pPr>
        <w:ind w:left="0" w:right="0" w:firstLine="560"/>
        <w:spacing w:before="450" w:after="450" w:line="312" w:lineRule="auto"/>
      </w:pPr>
      <w:r>
        <w:rPr>
          <w:rFonts w:ascii="宋体" w:hAnsi="宋体" w:eastAsia="宋体" w:cs="宋体"/>
          <w:color w:val="000"/>
          <w:sz w:val="28"/>
          <w:szCs w:val="28"/>
        </w:rPr>
        <w:t xml:space="preserve">二、开展消费扶贫月活动</w:t>
      </w:r>
    </w:p>
    <w:p>
      <w:pPr>
        <w:ind w:left="0" w:right="0" w:firstLine="560"/>
        <w:spacing w:before="450" w:after="450" w:line="312" w:lineRule="auto"/>
      </w:pPr>
      <w:r>
        <w:rPr>
          <w:rFonts w:ascii="宋体" w:hAnsi="宋体" w:eastAsia="宋体" w:cs="宋体"/>
          <w:color w:val="000"/>
          <w:sz w:val="28"/>
          <w:szCs w:val="28"/>
        </w:rPr>
        <w:t xml:space="preserve">结合__市消费扶贫实际，制定并印发了《__市消费扶贫月活动实施方案》，__市扶贫办会同市财政、市供销社等相关部门，进一步强化扶贫产品认定工作，加强消费扶贫宣传发动印发了《__市消费扶贫倡议书》，积极倡导全市各级各部门和社会各界参与消费扶贫工作。市财政、市扶贫办、市供销社共同印发了《进一步推进政府采购贫困地区农副产品工作实施方案》(__财发〔____〕__号)文件，全力推进__市消费扶贫工作。</w:t>
      </w:r>
    </w:p>
    <w:p>
      <w:pPr>
        <w:ind w:left="0" w:right="0" w:firstLine="560"/>
        <w:spacing w:before="450" w:after="450" w:line="312" w:lineRule="auto"/>
      </w:pPr>
      <w:r>
        <w:rPr>
          <w:rFonts w:ascii="宋体" w:hAnsi="宋体" w:eastAsia="宋体" w:cs="宋体"/>
          <w:color w:val="000"/>
          <w:sz w:val="28"/>
          <w:szCs w:val="28"/>
        </w:rPr>
        <w:t xml:space="preserve">__月__日，在全国第七个扶贫日来临之际，在__市__花园摆放展板、设立咨询台、发放资料等形式，向广大群众宣传各项扶贫政策、消费扶贫，让更多的群众了解扶贫工作，营造社会帮扶、全民参与的活动氛围。</w:t>
      </w:r>
    </w:p>
    <w:p>
      <w:pPr>
        <w:ind w:left="0" w:right="0" w:firstLine="560"/>
        <w:spacing w:before="450" w:after="450" w:line="312" w:lineRule="auto"/>
      </w:pPr>
      <w:r>
        <w:rPr>
          <w:rFonts w:ascii="宋体" w:hAnsi="宋体" w:eastAsia="宋体" w:cs="宋体"/>
          <w:color w:val="000"/>
          <w:sz w:val="28"/>
          <w:szCs w:val="28"/>
        </w:rPr>
        <w:t xml:space="preserve">(三)针对今年新冠肺炎疫情对贫困户农产品造成的卖难问题，积极联系推荐扶贫产品供应商，我们积极开辟扶贫产品“绿色通道”，广泛开展“买产品、献爱心、促脱贫”消费扶贫活动。根据《进一步推进政府采购贫困地区农副产品工作实施方案》文件，市财政局、市扶贫办、市供销社等部门形成合力，共同开展扶贫___平台入驻及预算单位采购工作。在“___”平台(贫困地区农副产品销售平台)上积极引导__市各扶贫企业、合作社入驻。</w:t>
      </w:r>
    </w:p>
    <w:p>
      <w:pPr>
        <w:ind w:left="0" w:right="0" w:firstLine="560"/>
        <w:spacing w:before="450" w:after="450" w:line="312" w:lineRule="auto"/>
      </w:pPr>
      <w:r>
        <w:rPr>
          <w:rFonts w:ascii="宋体" w:hAnsi="宋体" w:eastAsia="宋体" w:cs="宋体"/>
          <w:color w:val="000"/>
          <w:sz w:val="28"/>
          <w:szCs w:val="28"/>
        </w:rPr>
        <w:t xml:space="preserve">三、三专一平台工作进展</w:t>
      </w:r>
    </w:p>
    <w:p>
      <w:pPr>
        <w:ind w:left="0" w:right="0" w:firstLine="560"/>
        <w:spacing w:before="450" w:after="450" w:line="312" w:lineRule="auto"/>
      </w:pPr>
      <w:r>
        <w:rPr>
          <w:rFonts w:ascii="宋体" w:hAnsi="宋体" w:eastAsia="宋体" w:cs="宋体"/>
          <w:color w:val="000"/>
          <w:sz w:val="28"/>
          <w:szCs w:val="28"/>
        </w:rPr>
        <w:t xml:space="preserve">消费扶贫专区方面。__市本月计划开设_个消费扶贫专区，本月实际开设_个，累计开设_个。</w:t>
      </w:r>
    </w:p>
    <w:p>
      <w:pPr>
        <w:ind w:left="0" w:right="0" w:firstLine="560"/>
        <w:spacing w:before="450" w:after="450" w:line="312" w:lineRule="auto"/>
      </w:pPr>
      <w:r>
        <w:rPr>
          <w:rFonts w:ascii="宋体" w:hAnsi="宋体" w:eastAsia="宋体" w:cs="宋体"/>
          <w:color w:val="000"/>
          <w:sz w:val="28"/>
          <w:szCs w:val="28"/>
        </w:rPr>
        <w:t xml:space="preserve">四、上线运用云南省定点扶贫消费采购平台情况</w:t>
      </w:r>
    </w:p>
    <w:p>
      <w:pPr>
        <w:ind w:left="0" w:right="0" w:firstLine="560"/>
        <w:spacing w:before="450" w:after="450" w:line="312" w:lineRule="auto"/>
      </w:pPr>
      <w:r>
        <w:rPr>
          <w:rFonts w:ascii="宋体" w:hAnsi="宋体" w:eastAsia="宋体" w:cs="宋体"/>
          <w:color w:val="000"/>
          <w:sz w:val="28"/>
          <w:szCs w:val="28"/>
        </w:rPr>
        <w:t xml:space="preserve">为充分发挥定点扶贫单位消费市场作用，培育贫困村扶贫产业，带动建档立卡贫困户、边缘户持续增收。__市及时成立工作专班，__个贫困村及驻村单位都明确负责人，加大工作力度，切实把消费扶贫工作重心放在支持贫困村产品销售、确保贫困户受益、推动贫困地区产业发展上来，有效巩固脱贫成果。建立好村级供应点，千方百计组织好贫困群众生产优质农产品，保证按订单供货。促进贫困群众农产品生产与消费市场精准对接，生产供给数量、品种、时间与定点扶贫单位或个人需求有效衔接。</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今年是脱贫攻坚全面收官之年，我们将认真贯彻落实省州消费扶贫工作要求，加大宣传力度，动员社会各界更多地参与到消费扶贫上来，针对消费扶贫实施过程中的难点和困难，积极完善三专一平台内容，进一步增强决战决胜脱贫攻坚的责任感、紧迫感和使命感，突出工作重点，强化工作措施，在消费扶贫等方面发挥职能作用，推动扶贫产品市场销售，助力脱贫攻坚，确保坚决打赢脱贫攻坚战。</w:t>
      </w:r>
    </w:p>
    <w:p>
      <w:pPr>
        <w:ind w:left="0" w:right="0" w:firstLine="560"/>
        <w:spacing w:before="450" w:after="450" w:line="312" w:lineRule="auto"/>
      </w:pPr>
      <w:r>
        <w:rPr>
          <w:rFonts w:ascii="宋体" w:hAnsi="宋体" w:eastAsia="宋体" w:cs="宋体"/>
          <w:color w:val="000"/>
          <w:sz w:val="28"/>
          <w:szCs w:val="28"/>
        </w:rPr>
        <w:t xml:space="preserve">2024年《温暖帮扶路》观后感精选5</w:t>
      </w:r>
    </w:p>
    <w:p>
      <w:pPr>
        <w:ind w:left="0" w:right="0" w:firstLine="560"/>
        <w:spacing w:before="450" w:after="450" w:line="312" w:lineRule="auto"/>
      </w:pPr>
      <w:r>
        <w:rPr>
          <w:rFonts w:ascii="宋体" w:hAnsi="宋体" w:eastAsia="宋体" w:cs="宋体"/>
          <w:color w:val="000"/>
          <w:sz w:val="28"/>
          <w:szCs w:val="28"/>
        </w:rPr>
        <w:t xml:space="preserve">乡村振兴战略侧重于从顶层设计角度为农村发展指明方向，意在促进农村经济、文化、社会、生态的全面发展和整体提升。脱贫攻坚从致贫的因素出发，针对不同情况采取不同扶贫措施，帮助每个贫困户脱贫，侧重于微观政策。作为各级干部，需要在实际工作中研究巩固拓展脱贫攻坚成果与乡村振兴的有效衔接问题，重点唱好“三部曲”。</w:t>
      </w:r>
    </w:p>
    <w:p>
      <w:pPr>
        <w:ind w:left="0" w:right="0" w:firstLine="560"/>
        <w:spacing w:before="450" w:after="450" w:line="312" w:lineRule="auto"/>
      </w:pPr>
      <w:r>
        <w:rPr>
          <w:rFonts w:ascii="宋体" w:hAnsi="宋体" w:eastAsia="宋体" w:cs="宋体"/>
          <w:color w:val="000"/>
          <w:sz w:val="28"/>
          <w:szCs w:val="28"/>
        </w:rPr>
        <w:t xml:space="preserve">唱好“政策转型曲”。围绕精准扶贫，各级都制定了一系列到村到户的扶持政策，对保障农村贫困人口的生活和生产起到了重要作用。乡村振兴阶段，各级干部应在此基础上扩大扶贫范围，实现扶贫资金逐步向非贫困户开放，激发农村贫困人口的内生动力;完善农村社会保障体系，健全精准扶贫政策的民主监督制度和考核制度，实现其与乡村振兴的有机结合;坚持乡村振兴建设总目标与乡村自身的特色结合，制定差别化的扶持政策。</w:t>
      </w:r>
    </w:p>
    <w:p>
      <w:pPr>
        <w:ind w:left="0" w:right="0" w:firstLine="560"/>
        <w:spacing w:before="450" w:after="450" w:line="312" w:lineRule="auto"/>
      </w:pPr>
      <w:r>
        <w:rPr>
          <w:rFonts w:ascii="宋体" w:hAnsi="宋体" w:eastAsia="宋体" w:cs="宋体"/>
          <w:color w:val="000"/>
          <w:sz w:val="28"/>
          <w:szCs w:val="28"/>
        </w:rPr>
        <w:t xml:space="preserve">唱好“城乡融合曲”。城大乡小的格局凸显脱贫攻坚与乡村振兴工作中城乡何以融、如何融的双面性。各级干部在此项工作中要做到空间规划有序，以距离城镇中心和实住人口为参考，将乡村进行特大乡村、大乡村、中等乡村、小乡村分类，采取城乡融合归类，实施壮大、合并、融入的指导策略，做到城乡机理有别，对于承载独特地域文化的建筑及其它样式给予保护，避免在拆建中导致文化流失。</w:t>
      </w:r>
    </w:p>
    <w:p>
      <w:pPr>
        <w:ind w:left="0" w:right="0" w:firstLine="560"/>
        <w:spacing w:before="450" w:after="450" w:line="312" w:lineRule="auto"/>
      </w:pPr>
      <w:r>
        <w:rPr>
          <w:rFonts w:ascii="宋体" w:hAnsi="宋体" w:eastAsia="宋体" w:cs="宋体"/>
          <w:color w:val="000"/>
          <w:sz w:val="28"/>
          <w:szCs w:val="28"/>
        </w:rPr>
        <w:t xml:space="preserve">唱好“技术互补曲”。乡村振兴战略与脱贫攻坚政策的有效衔接需要技术上的相互补充，各级干部应将乡村振兴与精准扶贫的技术发展纳入农业信息化发展计划，形成纵向相连、横向相通的技术体系。乡村振兴方面，要加快乡村地区的网络建设，引进信息技术人才，通过大数据分析农业发展市场需求，促进农村电子商务发展，并鼓励互联网企业建立产销衔接的农业服务平台。脱贫攻坚方面，通过建档立卡和扶贫开发信息化建设，推进信息进村入户，完善精准扶贫数据库，为建档立卡户精准退出提供数据支持和技术保障。</w:t>
      </w:r>
    </w:p>
    <w:p>
      <w:pPr>
        <w:ind w:left="0" w:right="0" w:firstLine="560"/>
        <w:spacing w:before="450" w:after="450" w:line="312" w:lineRule="auto"/>
      </w:pPr>
      <w:r>
        <w:rPr>
          <w:rFonts w:ascii="宋体" w:hAnsi="宋体" w:eastAsia="宋体" w:cs="宋体"/>
          <w:color w:val="000"/>
          <w:sz w:val="28"/>
          <w:szCs w:val="28"/>
        </w:rPr>
        <w:t xml:space="preserve">巩固拓展脱贫攻坚成果与乡村振兴的有效衔接是一个大课题，各级干部要以产业发展为推动，以教育和医疗为保障，以环境改善和乡村治理为基础，打造解决相对贫困的长效机制。围绕农业强、农村美、农民富，大力推进乡村振兴战略，带动农民增收致富，确保全面小康路上一个也不掉队。</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你也可以在搜索更多本站小编为你整理的其他2024年《温暖帮扶路》观后感范文。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2024-07-07T20:47:30+08:00</dcterms:created>
  <dcterms:modified xsi:type="dcterms:W3CDTF">2024-07-07T20:47:30+08:00</dcterms:modified>
</cp:coreProperties>
</file>

<file path=docProps/custom.xml><?xml version="1.0" encoding="utf-8"?>
<Properties xmlns="http://schemas.openxmlformats.org/officeDocument/2006/custom-properties" xmlns:vt="http://schemas.openxmlformats.org/officeDocument/2006/docPropsVTypes"/>
</file>